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02b2062b541e8" w:history="1">
              <w:r>
                <w:rPr>
                  <w:rStyle w:val="Hyperlink"/>
                </w:rPr>
                <w:t>2025-2031年中国婴幼儿配方奶粉行业现状深度调研与发展趋势报告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02b2062b541e8" w:history="1">
              <w:r>
                <w:rPr>
                  <w:rStyle w:val="Hyperlink"/>
                </w:rPr>
                <w:t>2025-2031年中国婴幼儿配方奶粉行业现状深度调研与发展趋势报告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02b2062b541e8" w:history="1">
                <w:r>
                  <w:rPr>
                    <w:rStyle w:val="Hyperlink"/>
                  </w:rPr>
                  <w:t>https://www.20087.com/2/26/YingYouErPeiFangNaiFenHangYeFaZh.html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奶粉是全球消费品市场中的一个重要部分，尤其在亚洲地区，随着家庭收入的增加和对婴儿营养的重视，该市场呈现出了强劲的增长势头。近年来，消费者对配方奶粉的成分、安全性和营养价值提出了更高要求，推动了产品创新，如添加益生元、DHA、ARA等营养成分。同时，行业也面临严格的监管环境和消费者对产品来源透明度的诉求，这要求企业提升供应链管理，确保原料质量和食品安全。</w:t>
      </w:r>
      <w:r>
        <w:rPr>
          <w:rFonts w:hint="eastAsia"/>
        </w:rPr>
        <w:br/>
      </w:r>
      <w:r>
        <w:rPr>
          <w:rFonts w:hint="eastAsia"/>
        </w:rPr>
        <w:t>　　未来，婴幼儿配方奶粉市场将更加关注产品健康性和可持续性。随着科学研究的深入，配方奶粉将更加接近母乳，提供更全面的营养支持。同时，行业将加大对于环保包装和可持续生产方式的投入，以响应全球对减少塑料使用和降低碳足迹的呼吁。此外，个性化营养和智能配方设计将成为创新方向，满足不同婴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02b2062b541e8" w:history="1">
        <w:r>
          <w:rPr>
            <w:rStyle w:val="Hyperlink"/>
          </w:rPr>
          <w:t>2025-2031年中国婴幼儿配方奶粉行业现状深度调研与发展趋势报告</w:t>
        </w:r>
      </w:hyperlink>
      <w:r>
        <w:rPr>
          <w:rFonts w:hint="eastAsia"/>
        </w:rPr>
        <w:t>》基于国家统计局及相关协会的权威数据，系统研究了婴幼儿配方奶粉行业的市场需求、市场规模及产业链现状，分析了婴幼儿配方奶粉价格波动、细分市场动态及重点企业的经营表现，科学预测了婴幼儿配方奶粉市场前景与发展趋势，揭示了潜在需求与投资机会，同时指出了婴幼儿配方奶粉行业可能面临的风险。通过对婴幼儿配方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婴幼儿配方奶粉行业发展概述</w:t>
      </w:r>
      <w:r>
        <w:rPr>
          <w:rFonts w:hint="eastAsia"/>
        </w:rPr>
        <w:br/>
      </w:r>
      <w:r>
        <w:rPr>
          <w:rFonts w:hint="eastAsia"/>
        </w:rPr>
        <w:t>　　第一节 婴幼儿配方奶粉产品概述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二、营养成分</w:t>
      </w:r>
      <w:r>
        <w:rPr>
          <w:rFonts w:hint="eastAsia"/>
        </w:rPr>
        <w:br/>
      </w:r>
      <w:r>
        <w:rPr>
          <w:rFonts w:hint="eastAsia"/>
        </w:rPr>
        <w:t>　　　　三、和普通奶粉区别</w:t>
      </w:r>
      <w:r>
        <w:rPr>
          <w:rFonts w:hint="eastAsia"/>
        </w:rPr>
        <w:br/>
      </w:r>
      <w:r>
        <w:rPr>
          <w:rFonts w:hint="eastAsia"/>
        </w:rPr>
        <w:t>　　　　四、食用配方奶粉需要注意</w:t>
      </w:r>
      <w:r>
        <w:rPr>
          <w:rFonts w:hint="eastAsia"/>
        </w:rPr>
        <w:br/>
      </w:r>
      <w:r>
        <w:rPr>
          <w:rFonts w:hint="eastAsia"/>
        </w:rPr>
        <w:t>　　　　五、挑选技巧</w:t>
      </w:r>
      <w:r>
        <w:rPr>
          <w:rFonts w:hint="eastAsia"/>
        </w:rPr>
        <w:br/>
      </w:r>
      <w:r>
        <w:rPr>
          <w:rFonts w:hint="eastAsia"/>
        </w:rPr>
        <w:t>　　第二节 婴幼儿配方奶粉行业产业链分析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2020-2025年全球婴幼儿配方奶粉所属行业市场运行形势综述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2020-2025年全球婴幼儿配方奶粉产品市场动态研究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一、全球婴幼儿配方奶粉市场特征分析</w:t>
      </w:r>
      <w:r>
        <w:rPr>
          <w:rFonts w:hint="eastAsia"/>
        </w:rPr>
        <w:br/>
      </w:r>
      <w:r>
        <w:rPr>
          <w:rFonts w:hint="eastAsia"/>
        </w:rPr>
        <w:t>　　　　二、全球婴幼儿配方奶粉市场供需监测研究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三、全球婴幼儿配方奶粉价格走势分析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2020-2025年全球主要区域婴幼儿配方奶粉所属行业市场运行形势透析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2020-2025年全球主要国家婴幼儿配方奶粉所属行业市场深度局势分析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2025-2031年全球婴幼儿配方奶粉市场发展趋势预测解析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2020-2025年中国婴幼儿配方奶粉产业发展环境分析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2020-2025年中国婴幼儿配方奶粉产业经济发展环境分析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2020-2025年中国婴幼儿配方奶粉产业政策发展环境分析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一、婴幼儿配方奶粉产业相关政策颁布状况分析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二、婴幼儿配方奶粉进出口关税分析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2020-2025年中国婴幼儿配方奶粉产业社会环境发展分析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2020-2025年中国婴幼儿配方奶粉产业所属行业总体形势分析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2020-2025年中国婴幼儿配方奶粉所属行业发展概况分析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一、中国婴幼儿配方奶粉所属行业发展历程分析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二、中国婴幼儿配方奶粉产业整体规模分析</w:t>
      </w:r>
      <w:r>
        <w:rPr>
          <w:rFonts w:hint="eastAsia"/>
        </w:rPr>
        <w:br/>
      </w:r>
      <w:r>
        <w:rPr>
          <w:rFonts w:hint="eastAsia"/>
        </w:rPr>
        <w:t>　　　　三、婴幼儿配方奶粉技术研发进展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2020-2025年中国婴幼儿配方奶粉行业存在的问题分析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2020-2025年中国婴幼儿配方奶粉产业发展策略分析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2020-2025年中国婴幼儿配方奶粉所属行业运营格局分析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2020-2025年中国婴幼儿配方奶粉所属行业发展情况分析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一、婴幼儿配方奶粉市场容量分析</w:t>
      </w:r>
      <w:r>
        <w:rPr>
          <w:rFonts w:hint="eastAsia"/>
        </w:rPr>
        <w:br/>
      </w:r>
      <w:r>
        <w:rPr>
          <w:rFonts w:hint="eastAsia"/>
        </w:rPr>
        <w:t>　　　　二、婴幼儿配方奶粉市场需求情况分析</w:t>
      </w:r>
      <w:r>
        <w:rPr>
          <w:rFonts w:hint="eastAsia"/>
        </w:rPr>
        <w:br/>
      </w:r>
      <w:r>
        <w:rPr>
          <w:rFonts w:hint="eastAsia"/>
        </w:rPr>
        <w:t>　　　　2020-2025年我国婴幼儿配方奶粉进口数量、金额及均价情况</w:t>
      </w:r>
      <w:r>
        <w:rPr>
          <w:rFonts w:hint="eastAsia"/>
        </w:rPr>
        <w:br/>
      </w:r>
      <w:r>
        <w:rPr>
          <w:rFonts w:hint="eastAsia"/>
        </w:rPr>
        <w:t>　　　　三、婴幼儿配方奶粉生产规模分析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2020-2025年中国婴幼儿配方奶粉所属行业运行局势分析</w:t>
      </w:r>
      <w:r>
        <w:rPr>
          <w:rFonts w:hint="eastAsia"/>
        </w:rPr>
        <w:br/>
      </w:r>
      <w:r>
        <w:rPr>
          <w:rFonts w:hint="eastAsia"/>
        </w:rPr>
        <w:t>　　　　一、婴幼儿配方奶粉市场价格走势分析</w:t>
      </w:r>
      <w:r>
        <w:rPr>
          <w:rFonts w:hint="eastAsia"/>
        </w:rPr>
        <w:br/>
      </w:r>
      <w:r>
        <w:rPr>
          <w:rFonts w:hint="eastAsia"/>
        </w:rPr>
        <w:t>　　　　二、婴幼儿配方奶粉市场销售动态分析</w:t>
      </w:r>
      <w:r>
        <w:rPr>
          <w:rFonts w:hint="eastAsia"/>
        </w:rPr>
        <w:br/>
      </w:r>
      <w:r>
        <w:rPr>
          <w:rFonts w:hint="eastAsia"/>
        </w:rPr>
        <w:t>　　　　三、婴幼儿配方奶粉市场进出口贸易分析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2020-2025年中国婴幼儿配方奶粉市场最新资讯分析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2020-2025年中国婴幼儿配方奶粉所属行业营销情况分析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2020-2025年中国婴幼儿配方奶粉所属行业营销现状分析</w:t>
      </w:r>
      <w:r>
        <w:rPr>
          <w:rFonts w:hint="eastAsia"/>
        </w:rPr>
        <w:br/>
      </w:r>
      <w:r>
        <w:rPr>
          <w:rFonts w:hint="eastAsia"/>
        </w:rPr>
        <w:t>　　　　一、婴幼儿配方奶粉市场营销动态概览</w:t>
      </w:r>
      <w:r>
        <w:rPr>
          <w:rFonts w:hint="eastAsia"/>
        </w:rPr>
        <w:br/>
      </w:r>
      <w:r>
        <w:rPr>
          <w:rFonts w:hint="eastAsia"/>
        </w:rPr>
        <w:t>　　　　二、婴幼儿配方奶粉营销模式分析</w:t>
      </w:r>
      <w:r>
        <w:rPr>
          <w:rFonts w:hint="eastAsia"/>
        </w:rPr>
        <w:br/>
      </w:r>
      <w:r>
        <w:rPr>
          <w:rFonts w:hint="eastAsia"/>
        </w:rPr>
        <w:t>　　　　三、婴幼儿配方奶粉市场营销渠道分析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2020-2025年中国婴幼儿配方奶粉网络营销分析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2020-2025年中国婴幼儿配方奶粉市场营销策略分析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2020-2025年中国婴幼儿配方奶粉所属行业数据监测分析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2020-2025年中国婴幼儿配方奶粉所属行业规模分析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2025年中国婴幼儿配方奶粉所属行业结构分析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2020-2025年中国婴幼儿配方奶粉所属行业产值分析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2020-2025年中国婴幼儿配方奶粉行业成本费用分析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2020-2025年中国婴幼儿配方奶粉所属行业盈利能力分析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2020-2025年中国婴幼儿配方奶粉所属行业进出口数据监测分析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2020-2025年中国婴幼儿配方奶粉所属行业进口数据分析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2020-2025年中国婴幼儿配方奶粉所属行业出口数据分析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2020-2025年中国婴幼儿配方奶粉所属行业进出口平均单价分析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2020-2025年中国婴幼儿配方奶粉所属行业进出口国家及地区分析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2020-2025年中国婴幼儿配方奶粉所属行业市场规模分析</w:t>
      </w:r>
      <w:r>
        <w:rPr>
          <w:rFonts w:hint="eastAsia"/>
        </w:rPr>
        <w:br/>
      </w:r>
      <w:r>
        <w:rPr>
          <w:rFonts w:hint="eastAsia"/>
        </w:rPr>
        <w:t>　　第一节 我国婴幼儿配方奶粉市场结构分析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2020-2025年中国婴幼儿配方奶粉所属行业市场规模分析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中国婴幼儿配方奶粉区域市场规模分析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2020-2025年中国婴幼儿配方奶粉行业竞争状况分析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2020-2025年中国婴幼儿配方奶粉行业竞争力分析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2020-2025年中国婴幼儿配方奶粉行业市场区域格局分析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2020-2025年中国婴幼儿配方奶粉行业市场集中度分析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中国婴幼儿配方奶粉行业五力竞争分析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2020-2025年中国婴幼儿配方奶粉产业提升竞争力策略分析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2020-2025年我国婴幼儿配方奶粉上下游市场发展情况分析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婴幼儿配方奶粉上游行业研究分析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一、2020-2025年中国婴幼儿配方奶粉上游行业市场状况分析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二、2020-2025年婴幼儿配方奶粉上游行业供应情况分析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三、2025年中国婴幼儿配方奶粉上游行业生产商情况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四、2025-2031年中国婴幼儿配方奶粉上游行业发展趋势分析</w:t>
      </w:r>
      <w:r>
        <w:rPr>
          <w:rFonts w:hint="eastAsia"/>
        </w:rPr>
        <w:br/>
      </w:r>
      <w:r>
        <w:rPr>
          <w:rFonts w:hint="eastAsia"/>
        </w:rPr>
        <w:t>　　第二节 婴幼儿配方奶粉行业下游行业分析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一、2020-2025年中国婴幼儿配方奶粉下游行业市场分析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二、2020-2025年中国婴幼儿配方奶粉下游行业需求情况分析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三、2020-2025年中国婴幼儿配方奶粉下游行业主要需求商分析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四、2025-2031年中国婴幼儿配方奶粉下游行业市场发展趋势分析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中国婴幼儿配方奶粉主要生产企业关键性数据分析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2025-2031年中国婴幼儿配方奶粉行业发展趋势预测分析）</w:t>
      </w:r>
      <w:r>
        <w:rPr>
          <w:rFonts w:hint="eastAsia"/>
        </w:rPr>
        <w:br/>
      </w:r>
      <w:r>
        <w:rPr>
          <w:rFonts w:hint="eastAsia"/>
        </w:rPr>
        <w:t>　　第一节 2025-2031年中国婴幼儿配方奶粉行业前景展望</w:t>
      </w:r>
      <w:r>
        <w:rPr>
          <w:rFonts w:hint="eastAsia"/>
        </w:rPr>
        <w:br/>
      </w:r>
      <w:r>
        <w:rPr>
          <w:rFonts w:hint="eastAsia"/>
        </w:rPr>
        <w:t>　　　　一、婴幼儿配方奶粉的研究进展及趋势分析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二、婴幼儿配方奶粉价格趋势分析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2025-2031年中国婴幼儿配方奶粉行业市场预测分析</w:t>
      </w:r>
      <w:r>
        <w:rPr>
          <w:rFonts w:hint="eastAsia"/>
        </w:rPr>
        <w:br/>
      </w:r>
      <w:r>
        <w:rPr>
          <w:rFonts w:hint="eastAsia"/>
        </w:rPr>
        <w:t>　　　　一、婴幼儿配方奶粉市场供给预测分析</w:t>
      </w:r>
      <w:r>
        <w:rPr>
          <w:rFonts w:hint="eastAsia"/>
        </w:rPr>
        <w:br/>
      </w:r>
      <w:r>
        <w:rPr>
          <w:rFonts w:hint="eastAsia"/>
        </w:rPr>
        <w:t>　　　　二、婴幼儿配方奶粉需求预测分析</w:t>
      </w:r>
      <w:r>
        <w:rPr>
          <w:rFonts w:hint="eastAsia"/>
        </w:rPr>
        <w:br/>
      </w:r>
      <w:r>
        <w:rPr>
          <w:rFonts w:hint="eastAsia"/>
        </w:rPr>
        <w:t>　　　　三、婴幼儿配方奶粉竞争格局预测分析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2025-2031年中国婴幼儿配方奶粉行业市场盈利预测分析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2025-2031年中国婴幼儿配方奶粉行业投资和风险预警分析）</w:t>
      </w:r>
      <w:r>
        <w:rPr>
          <w:rFonts w:hint="eastAsia"/>
        </w:rPr>
        <w:br/>
      </w:r>
      <w:r>
        <w:rPr>
          <w:rFonts w:hint="eastAsia"/>
        </w:rPr>
        <w:t>　　第一节 2025-2031年婴幼儿配方奶粉行业发展环境分析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2025-2031年婴幼儿配方奶粉行业投资特性分析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一、2025-2031年中国婴幼儿配方奶粉行业进入壁垒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二、2025-2031年中国婴幼儿配方奶粉行业盈利模式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三、2025-2031年中国婴幼儿配方奶粉行业盈利因素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2025-2031年婴幼儿配方奶粉行业投资风险分析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一、2025-2031年中国婴幼儿配方奶粉行业政策风险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二、2025-2031年中国婴幼儿配方奶粉行业技术风险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三、2025-2031年中国婴幼儿配方奶粉行业供求风险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四、2025-2031年中国婴幼儿配方奶粉行业其它风险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2025-2031年中国婴幼儿配方奶粉行业投资机会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一、2025-2031年中国婴幼儿配方奶粉行业最新投资动向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二、2025-2031年中国婴幼儿配方奶粉行业投资机会分析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　2025-2031年中国婴幼儿配方奶粉行业主要投资建议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02b2062b541e8" w:history="1">
        <w:r>
          <w:rPr>
            <w:rStyle w:val="Hyperlink"/>
          </w:rPr>
          <w:t>2025-2031年中国婴幼儿配方奶粉行业现状深度调研与发展趋势报告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02b2062b541e8" w:history="1">
        <w:r>
          <w:rPr>
            <w:rStyle w:val="Hyperlink"/>
          </w:rPr>
          <w:t>https://www.20087.com/2/26/YingYouErPeiFangNaiFenHangYeFaZh.html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放心奶粉、婴幼儿配方奶粉新国标、幼儿奶粉排行榜前十位奶粉品牌、婴幼儿配方奶粉的营养组成需要跟据婴幼儿的年龄、全国十大品牌奶粉、婴幼儿配方奶粉和婴幼儿奶粉的区别、儿童成长奶粉哪款好、婴幼儿配方奶粉有哪些品牌、新生儿第一罐奶粉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2b8c380f64fd2" w:history="1">
      <w:r>
        <w:rPr>
          <w:rStyle w:val="Hyperlink"/>
        </w:rPr>
        <w:t>2025-2031年中国婴幼儿配方奶粉行业现状深度调研与发展趋势报告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ngYouErPeiFangNaiFenHangYeFaZh.html" TargetMode="External" Id="R33c02b2062b5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ngYouErPeiFangNaiFenHangYeFaZh.html" TargetMode="External" Id="R8ac2b8c380f6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2025-05-03T08:07:00Z</dcterms:created>
  <dcterms:modified xsi:type="dcterms:W3CDTF">2025-05-03T09:07:00Z</dcterms:modified>
  <dc:subject>2025-2031年中国婴幼儿配方奶粉行业现状深度调研与发展趋势报告</dc:subject>
  <dc:title>2025-2031年中国婴幼儿配方奶粉行业现状深度调研与发展趋势报告</dc:title>
  <cp:keywords>2025-2031年中国婴幼儿配方奶粉行业现状深度调研与发展趋势报告</cp:keywords>
  <dc:description>2025-2031年中国婴幼儿配方奶粉行业现状深度调研与发展趋势报告</dc:description>
</cp:coreProperties>
</file>