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26a0671ec48d7" w:history="1">
              <w:r>
                <w:rPr>
                  <w:rStyle w:val="Hyperlink"/>
                </w:rPr>
                <w:t>2025-2031年全球与中国宇治抹茶行业研究及前景趋势报告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26a0671ec48d7" w:history="1">
              <w:r>
                <w:rPr>
                  <w:rStyle w:val="Hyperlink"/>
                </w:rPr>
                <w:t>2025-2031年全球与中国宇治抹茶行业研究及前景趋势报告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26a0671ec48d7" w:history="1">
                <w:r>
                  <w:rPr>
                    <w:rStyle w:val="Hyperlink"/>
                  </w:rPr>
                  <w:t>https://www.20087.com/2/36/YuZhiMoChaDeXianZhuangYuQianJing.html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宇治抹茶是一种高品质的日本绿茶粉，以其独特的香气、色泽和口感闻名于世。随着消费者对健康生活方式的追求，宇治抹茶在全球范围内获得了广泛的青睐。目前，宇治抹茶不仅在品质上保持高标准，还在产品形式和应用方面不断创新，如抹茶饮品、甜点、护肤品等。</w:t>
      </w:r>
      <w:r>
        <w:rPr>
          <w:rFonts w:hint="eastAsia"/>
        </w:rPr>
        <w:br/>
      </w:r>
      <w:r>
        <w:rPr>
          <w:rFonts w:hint="eastAsia"/>
        </w:rPr>
        <w:t>　　未来，宇治抹茶的发展将更加侧重于品质提升和市场细分。随着消费者对产品质量和来源透明度的要求提高，宇治抹茶生产商将更加注重茶叶种植的可持续性和认证标准。同时，随着抹茶文化的传播，宇治抹茶将在更多领域得到应用，如高端餐饮、健康食品和化妆品等。此外，随着个性化消费趋势的兴起，宇治抹茶将推出更多定制化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26a0671ec48d7" w:history="1">
        <w:r>
          <w:rPr>
            <w:rStyle w:val="Hyperlink"/>
          </w:rPr>
          <w:t>2025-2031年全球与中国宇治抹茶行业研究及前景趋势报告</w:t>
        </w:r>
      </w:hyperlink>
      <w:r>
        <w:rPr>
          <w:rFonts w:hint="eastAsia"/>
        </w:rPr>
        <w:t>》基于国家统计局及宇治抹茶行业协会的权威数据，全面调研了宇治抹茶行业的市场规模、市场需求、产业链结构及价格变动，并对宇治抹茶细分市场进行了深入分析。报告详细剖析了宇治抹茶市场竞争格局，重点关注品牌影响力及重点企业的运营表现，同时科学预测了宇治抹茶市场前景与发展趋势，识别了行业潜在的风险与机遇。通过专业、科学的研究方法，报告为宇治抹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宇治抹茶市场概述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按照不同产品类型，宇治抹茶主要可以分为如下几个类别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全球不同产品类型宇治抹茶销售额增长趋势2020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含糖</w:t>
      </w:r>
      <w:r>
        <w:rPr>
          <w:rFonts w:hint="eastAsia"/>
        </w:rPr>
        <w:br/>
      </w:r>
      <w:r>
        <w:rPr>
          <w:rFonts w:hint="eastAsia"/>
        </w:rPr>
        <w:t>　　　　1.2.3 不含糖</w:t>
      </w:r>
      <w:r>
        <w:rPr>
          <w:rFonts w:hint="eastAsia"/>
        </w:rPr>
        <w:br/>
      </w:r>
      <w:r>
        <w:rPr>
          <w:rFonts w:hint="eastAsia"/>
        </w:rPr>
        <w:t>　　1.3 从不同应用，宇治抹茶主要包括如下几个方面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全球不同应用宇治抹茶销售额增长趋势2020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宇治抹茶行业背景、发展历史、现状及趋势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宇治抹茶行业目前现状分析</w:t>
      </w:r>
      <w:r>
        <w:rPr>
          <w:rFonts w:hint="eastAsia"/>
        </w:rPr>
        <w:br/>
      </w:r>
      <w:r>
        <w:rPr>
          <w:rFonts w:hint="eastAsia"/>
        </w:rPr>
        <w:t>　　　　1.4.2 宇治抹茶发展趋势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全球宇治抹茶总体规模分析</w:t>
      </w:r>
      <w:r>
        <w:rPr>
          <w:rFonts w:hint="eastAsia"/>
        </w:rPr>
        <w:br/>
      </w:r>
      <w:r>
        <w:rPr>
          <w:rFonts w:hint="eastAsia"/>
        </w:rPr>
        <w:t>　　2.1 全球宇治抹茶供需现状及预测（2020-2031）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全球宇治抹茶产能、产量、产能利用率及发展趋势（2020-2031）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全球宇治抹茶产量、需求量及发展趋势（2020-2031）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全球主要地区宇治抹茶产量及发展趋势（2020-2031）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全球主要地区宇治抹茶产量（2020-2025）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全球主要地区宇治抹茶产量（2025-2031）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全球主要地区宇治抹茶产量市场份额（2020-2031）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中国宇治抹茶供需现状及预测（2020-2031）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中国宇治抹茶产能、产量、产能利用率及发展趋势（2020-2031）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中国宇治抹茶产量、市场需求量及发展趋势（2020-2031）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全球宇治抹茶销量及销售额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全球市场宇治抹茶销售额（2020-2031）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全球市场宇治抹茶销量（2020-2031）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全球市场宇治抹茶价格趋势（2020-2031）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全球市场主要厂商宇治抹茶产能市场份额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全球市场主要厂商宇治抹茶销量（2020-2025）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全球市场主要厂商宇治抹茶销量（2020-2025）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全球市场主要厂商宇治抹茶销售收入（2020-2025）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全球市场主要厂商宇治抹茶销售价格（2020-2025）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2025年全球主要生产商宇治抹茶收入排名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中国市场主要厂商宇治抹茶销量（2020-2025）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中国市场主要厂商宇治抹茶销量（2020-2025）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中国市场主要厂商宇治抹茶销售收入（2020-2025）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2025年中国主要生产商宇治抹茶收入排名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中国市场主要厂商宇治抹茶销售价格（2020-2025）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全球主要厂商宇治抹茶总部及产地分布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全球主要厂商成立时间及宇治抹茶商业化日期</w:t>
      </w:r>
      <w:r>
        <w:rPr>
          <w:rFonts w:hint="eastAsia"/>
        </w:rPr>
        <w:br/>
      </w:r>
      <w:r>
        <w:rPr>
          <w:rFonts w:hint="eastAsia"/>
        </w:rPr>
        <w:t>　　3.6 全球主要厂商宇治抹茶产品类型及应用</w:t>
      </w:r>
      <w:r>
        <w:rPr>
          <w:rFonts w:hint="eastAsia"/>
        </w:rPr>
        <w:br/>
      </w:r>
      <w:r>
        <w:rPr>
          <w:rFonts w:hint="eastAsia"/>
        </w:rPr>
        <w:t>　　3.7 宇治抹茶行业集中度、竞争程度分析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宇治抹茶行业集中度分析：2025年全球Top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全球宇治抹茶第一梯队、第二梯队和第三梯队生产商（品牌）及市场份额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全球宇治抹茶主要地区分析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全球主要地区宇治抹茶市场规模分析：2020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全球主要地区宇治抹茶销售收入及市场份额（2020-2025年）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全球主要地区宇治抹茶销售收入预测（2025-2031年）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全球主要地区宇治抹茶销量分析：2020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全球主要地区宇治抹茶销量及市场份额（2020-2025年）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全球主要地区宇治抹茶销量及市场份额预测（2025-2031）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北美市场宇治抹茶销量、收入及增长率（2020-2031）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欧洲市场宇治抹茶销量、收入及增长率（2020-2031）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中国市场宇治抹茶销量、收入及增长率（2020-2031）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日本市场宇治抹茶销量、收入及增长率（2020-2031）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东南亚市场宇治抹茶销量、收入及增长率（2020-2031）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印度市场宇治抹茶销量、收入及增长率（2020-2031）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宇治抹茶销量、收入、价格及毛利率（2020-2025）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宇治抹茶销量、收入、价格及毛利率（2020-2025）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宇治抹茶销量、收入、价格及毛利率（2020-2025）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宇治抹茶销量、收入、价格及毛利率（2020-2025）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宇治抹茶销量、收入、价格及毛利率（2020-2025）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宇治抹茶销量、收入、价格及毛利率（2020-2025）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宇治抹茶销量、收入、价格及毛利率（2020-2025）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宇治抹茶销量、收入、价格及毛利率（2020-2025）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宇治抹茶销量、收入、价格及毛利率（2020-2025）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宇治抹茶销量、收入、价格及毛利率（2020-2025）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不同产品类型宇治抹茶分析</w:t>
      </w:r>
      <w:r>
        <w:rPr>
          <w:rFonts w:hint="eastAsia"/>
        </w:rPr>
        <w:br/>
      </w:r>
      <w:r>
        <w:rPr>
          <w:rFonts w:hint="eastAsia"/>
        </w:rPr>
        <w:t>　　6.1 全球不同产品类型宇治抹茶销量（2020-2031）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全球不同产品类型宇治抹茶销量及市场份额（2020-2025）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全球不同产品类型宇治抹茶销量预测（2025-2031）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全球不同产品类型宇治抹茶收入（2020-2031）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全球不同产品类型宇治抹茶收入及市场份额（2020-2025）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全球不同产品类型宇治抹茶收入预测（2025-2031）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全球不同产品类型宇治抹茶价格走势（2020-2031）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不同应用宇治抹茶分析</w:t>
      </w:r>
      <w:r>
        <w:rPr>
          <w:rFonts w:hint="eastAsia"/>
        </w:rPr>
        <w:br/>
      </w:r>
      <w:r>
        <w:rPr>
          <w:rFonts w:hint="eastAsia"/>
        </w:rPr>
        <w:t>　　7.1 全球不同应用宇治抹茶销量（2020-2031）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全球不同应用宇治抹茶销量及市场份额（2020-2025）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全球不同应用宇治抹茶销量预测（2025-2031）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全球不同应用宇治抹茶收入（2020-2031）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全球不同应用宇治抹茶收入及市场份额（2020-2025）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全球不同应用宇治抹茶收入预测（2025-2031）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全球不同应用宇治抹茶价格走势（2020-2031）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宇治抹茶产业链分析</w:t>
      </w:r>
      <w:r>
        <w:rPr>
          <w:rFonts w:hint="eastAsia"/>
        </w:rPr>
        <w:br/>
      </w:r>
      <w:r>
        <w:rPr>
          <w:rFonts w:hint="eastAsia"/>
        </w:rPr>
        <w:t>　　8.2 宇治抹茶产业上游供应分析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宇治抹茶下游典型客户</w:t>
      </w:r>
      <w:r>
        <w:rPr>
          <w:rFonts w:hint="eastAsia"/>
        </w:rPr>
        <w:br/>
      </w:r>
      <w:r>
        <w:rPr>
          <w:rFonts w:hint="eastAsia"/>
        </w:rPr>
        <w:t>　　8.4 宇治抹茶销售渠道分析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宇治抹茶行业发展机遇及主要驱动因素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宇治抹茶行业发展面临的风险</w:t>
      </w:r>
      <w:r>
        <w:rPr>
          <w:rFonts w:hint="eastAsia"/>
        </w:rPr>
        <w:br/>
      </w:r>
      <w:r>
        <w:rPr>
          <w:rFonts w:hint="eastAsia"/>
        </w:rPr>
        <w:t>　　9.3 宇治抹茶行业政策分析</w:t>
      </w:r>
      <w:r>
        <w:rPr>
          <w:rFonts w:hint="eastAsia"/>
        </w:rPr>
        <w:br/>
      </w:r>
      <w:r>
        <w:rPr>
          <w:rFonts w:hint="eastAsia"/>
        </w:rPr>
        <w:t>　　9.4 宇治抹茶中国企业SWOT分析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全球不同产品类型宇治抹茶销售额增长（CAGR）趋势2020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宇治抹茶行业目前发展现状</w:t>
      </w:r>
      <w:r>
        <w:rPr>
          <w:rFonts w:hint="eastAsia"/>
        </w:rPr>
        <w:br/>
      </w:r>
      <w:r>
        <w:rPr>
          <w:rFonts w:hint="eastAsia"/>
        </w:rPr>
        <w:t>　　表 4： 宇治抹茶发展趋势</w:t>
      </w:r>
      <w:r>
        <w:rPr>
          <w:rFonts w:hint="eastAsia"/>
        </w:rPr>
        <w:br/>
      </w:r>
      <w:r>
        <w:rPr>
          <w:rFonts w:hint="eastAsia"/>
        </w:rPr>
        <w:t>　　表 5： 全球主要地区宇治抹茶产量增速（CAGR）：（2020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全球主要地区宇治抹茶产量（2020-2025）&amp;（吨）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全球主要地区宇治抹茶产量（2025-2031）&amp;（吨）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全球主要地区宇治抹茶产量市场份额（2020-2025）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全球主要地区宇治抹茶产量（2025-2031）&amp;（吨）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全球市场主要厂商宇治抹茶产能（2024-2025）&amp;（吨）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全球市场主要厂商宇治抹茶销量（2020-2025）&amp;（吨）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全球市场主要厂商宇治抹茶销量市场份额（2020-2025）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全球市场主要厂商宇治抹茶销售收入（2020-2025）&amp;（百万美元）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全球市场主要厂商宇治抹茶销售收入市场份额（2020-2025）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全球市场主要厂商宇治抹茶销售价格（2020-2025）&amp;（美元/吨）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2025年全球主要生产商宇治抹茶收入排名（百万美元）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中国市场主要厂商宇治抹茶销量（2020-2025）&amp;（吨）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中国市场主要厂商宇治抹茶销量市场份额（2020-2025）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中国市场主要厂商宇治抹茶销售收入（2020-2025）&amp;（百万美元）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中国市场主要厂商宇治抹茶销售收入市场份额（2020-2025）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2025年中国主要生产商宇治抹茶收入排名（百万美元）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中国市场主要厂商宇治抹茶销售价格（2020-2025）&amp;（美元/吨）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全球主要厂商宇治抹茶总部及产地分布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全球主要厂商成立时间及宇治抹茶商业化日期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全球主要厂商宇治抹茶产品类型及应用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2025年全球宇治抹茶主要厂商市场地位（第一梯队、第二梯队和第三梯队）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全球宇治抹茶市场投资、并购等现状分析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全球主要地区宇治抹茶销售收入增速：（2020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全球主要地区宇治抹茶销售收入（2020-2025）&amp;（百万美元）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全球主要地区宇治抹茶销售收入市场份额（2020-2025）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全球主要地区宇治抹茶收入（2025-2031）&amp;（百万美元）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全球主要地区宇治抹茶收入市场份额（2025-2031）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全球主要地区宇治抹茶销量（吨）：2020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全球主要地区宇治抹茶销量（2020-2025）&amp;（吨）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全球主要地区宇治抹茶销量市场份额（2020-2025）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全球主要地区宇治抹茶销量（2025-2031）&amp;（吨）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全球主要地区宇治抹茶销量份额（2025-2031）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宇治抹茶销量（吨）、收入（百万美元）、价格（美元/吨）及毛利率（2020-2025）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宇治抹茶销量（吨）、收入（百万美元）、价格（美元/吨）及毛利率（2020-2025）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宇治抹茶销量（吨）、收入（百万美元）、价格（美元/吨）及毛利率（2020-2025）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宇治抹茶销量（吨）、收入（百万美元）、价格（美元/吨）及毛利率（2020-2025）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宇治抹茶销量（吨）、收入（百万美元）、价格（美元/吨）及毛利率（2020-2025）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宇治抹茶销量（吨）、收入（百万美元）、价格（美元/吨）及毛利率（2020-2025）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宇治抹茶销量（吨）、收入（百万美元）、价格（美元/吨）及毛利率（2020-2025）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宇治抹茶销量（吨）、收入（百万美元）、价格（美元/吨）及毛利率（2020-2025）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宇治抹茶销量（吨）、收入（百万美元）、价格（美元/吨）及毛利率（2020-2025）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宇治抹茶生产基地、销售区域、竞争对手及市场地位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宇治抹茶产品规格、参数及市场应用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宇治抹茶销量（吨）、收入（百万美元）、价格（美元/吨）及毛利率（2020-2025）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全球不同产品类型宇治抹茶销量（2020-2025年）&amp;（吨）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全球不同产品类型宇治抹茶销量市场份额（2020-2025）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全球不同产品类型宇治抹茶销量预测（2025-2031）&amp;（吨）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全球市场不同产品类型宇治抹茶销量市场份额预测（2025-2031）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全球不同产品类型宇治抹茶收入（2020-2025年）&amp;（百万美元）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全球不同产品类型宇治抹茶收入市场份额（2020-2025）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全球不同产品类型宇治抹茶收入预测（2025-2031）&amp;（百万美元）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全球不同产品类型宇治抹茶收入市场份额预测（2025-2031）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全球不同应用宇治抹茶销量（2020-2025年）&amp;（吨）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全球不同应用宇治抹茶销量市场份额（2020-2025）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全球不同应用宇治抹茶销量预测（2025-2031）&amp;（吨）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全球市场不同应用宇治抹茶销量市场份额预测（2025-2031）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全球不同应用宇治抹茶收入（2020-2025年）&amp;（百万美元）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全球不同应用宇治抹茶收入市场份额（2020-2025）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全球不同应用宇治抹茶收入预测（2025-2031）&amp;（百万美元）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全球不同应用宇治抹茶收入市场份额预测（2025-2031）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宇治抹茶上游原料供应商及联系方式列表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宇治抹茶典型客户列表</w:t>
      </w:r>
      <w:r>
        <w:rPr>
          <w:rFonts w:hint="eastAsia"/>
        </w:rPr>
        <w:br/>
      </w:r>
      <w:r>
        <w:rPr>
          <w:rFonts w:hint="eastAsia"/>
        </w:rPr>
        <w:t>　　表 106： 宇治抹茶主要销售模式及销售渠道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宇治抹茶行业发展机遇及主要驱动因素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宇治抹茶行业发展面临的风险</w:t>
      </w:r>
      <w:r>
        <w:rPr>
          <w:rFonts w:hint="eastAsia"/>
        </w:rPr>
        <w:br/>
      </w:r>
      <w:r>
        <w:rPr>
          <w:rFonts w:hint="eastAsia"/>
        </w:rPr>
        <w:t>　　表 109： 宇治抹茶行业政策分析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宇治抹茶产品图片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全球不同产品类型宇治抹茶销售额2020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全球不同产品类型宇治抹茶市场份额2024 VS 2025</w:t>
      </w:r>
      <w:r>
        <w:rPr>
          <w:rFonts w:hint="eastAsia"/>
        </w:rPr>
        <w:br/>
      </w:r>
      <w:r>
        <w:rPr>
          <w:rFonts w:hint="eastAsia"/>
        </w:rPr>
        <w:t>　　图 4： 含糖产品图片</w:t>
      </w:r>
      <w:r>
        <w:rPr>
          <w:rFonts w:hint="eastAsia"/>
        </w:rPr>
        <w:br/>
      </w:r>
      <w:r>
        <w:rPr>
          <w:rFonts w:hint="eastAsia"/>
        </w:rPr>
        <w:t>　　图 5： 不含糖产品图片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全球不同应用宇治抹茶市场份额2024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全球宇治抹茶产能、产量、产能利用率及发展趋势（2020-2031）&amp;（吨）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全球宇治抹茶产量、需求量及发展趋势（2020-2031）&amp;（吨）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全球主要地区宇治抹茶产量（2020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全球主要地区宇治抹茶产量市场份额（2020-2031）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中国宇治抹茶产能、产量、产能利用率及发展趋势（2020-2031）&amp;（吨）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中国宇治抹茶产量、市场需求量及发展趋势（2020-2031）&amp;（吨）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全球宇治抹茶市场销售额及增长率：（2020-2031）&amp;（百万美元）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全球市场宇治抹茶市场规模：2020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全球市场宇治抹茶销量及增长率（2020-2031）&amp;（吨）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全球市场宇治抹茶价格趋势（2020-2031）&amp;（美元/吨）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2025年全球市场主要厂商宇治抹茶销量市场份额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2025年全球市场主要厂商宇治抹茶收入市场份额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2025年中国市场主要厂商宇治抹茶销量市场份额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2025年中国市场主要厂商宇治抹茶收入市场份额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2025年全球前五大生产商宇治抹茶市场份额</w:t>
      </w:r>
      <w:r>
        <w:rPr>
          <w:rFonts w:hint="eastAsia"/>
        </w:rPr>
        <w:br/>
      </w:r>
      <w:r>
        <w:rPr>
          <w:rFonts w:hint="eastAsia"/>
        </w:rPr>
        <w:t>　　图 25： 2025年全球宇治抹茶第一梯队、第二梯队和第三梯队厂商及市场份额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全球主要地区宇治抹茶销售收入（2020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全球主要地区宇治抹茶销售收入市场份额（2024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北美市场宇治抹茶销量及增长率（2020-2031）&amp;（吨）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北美市场宇治抹茶收入及增长率（2020-2031）&amp;（百万美元）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欧洲市场宇治抹茶销量及增长率（2020-2031）&amp;（吨）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欧洲市场宇治抹茶收入及增长率（2020-2031）&amp;（百万美元）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中国市场宇治抹茶销量及增长率（2020-2031）&amp;（吨）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中国市场宇治抹茶收入及增长率（2020-2031）&amp;（百万美元）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日本市场宇治抹茶销量及增长率（2020-2031）&amp;（吨）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日本市场宇治抹茶收入及增长率（2020-2031）&amp;（百万美元）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东南亚市场宇治抹茶销量及增长率（2020-2031）&amp;（吨）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东南亚市场宇治抹茶收入及增长率（2020-2031）&amp;（百万美元）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印度市场宇治抹茶销量及增长率（2020-2031）&amp;（吨）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印度市场宇治抹茶收入及增长率（2020-2031）&amp;（百万美元）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全球不同产品类型宇治抹茶价格走势（2020-2031）&amp;（美元/吨）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全球不同应用宇治抹茶价格走势（2020-2031）&amp;（美元/吨）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宇治抹茶产业链</w:t>
      </w:r>
      <w:r>
        <w:rPr>
          <w:rFonts w:hint="eastAsia"/>
        </w:rPr>
        <w:br/>
      </w:r>
      <w:r>
        <w:rPr>
          <w:rFonts w:hint="eastAsia"/>
        </w:rPr>
        <w:t>　　图 43： 宇治抹茶中国企业SWOT分析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26a0671ec48d7" w:history="1">
        <w:r>
          <w:rPr>
            <w:rStyle w:val="Hyperlink"/>
          </w:rPr>
          <w:t>2025-2031年全球与中国宇治抹茶行业研究及前景趋势报告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26a0671ec48d7" w:history="1">
        <w:r>
          <w:rPr>
            <w:rStyle w:val="Hyperlink"/>
          </w:rPr>
          <w:t>https://www.20087.com/2/36/YuZhiMoChaDeXianZhuangYuQianJing.html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宇治抹茶(上海)有限公司、宇治抹茶怎么冲调好喝、宇宙治茶是杂牌还是名牌、宇治抹茶的功效和作用、宇治是抹茶发源地吗、宇治抹茶等级、日本三大顶级抹茶粉、宇治抹茶的历史、中国为何禁止进口日本抹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22212e7a24100" w:history="1">
      <w:r>
        <w:rPr>
          <w:rStyle w:val="Hyperlink"/>
        </w:rPr>
        <w:t>2025-2031年全球与中国宇治抹茶行业研究及前景趋势报告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uZhiMoChaDeXianZhuangYuQianJing.html" TargetMode="External" Id="R8a126a0671ec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uZhiMoChaDeXianZhuangYuQianJing.html" TargetMode="External" Id="R24b22212e7a2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2025-04-25T03:58:00Z</dcterms:created>
  <dcterms:modified xsi:type="dcterms:W3CDTF">2025-04-25T04:58:00Z</dcterms:modified>
  <dc:subject>2025-2031年全球与中国宇治抹茶行业研究及前景趋势报告</dc:subject>
  <dc:title>2025-2031年全球与中国宇治抹茶行业研究及前景趋势报告</dc:title>
  <cp:keywords>2025-2031年全球与中国宇治抹茶行业研究及前景趋势报告</cp:keywords>
  <dc:description>2025-2031年全球与中国宇治抹茶行业研究及前景趋势报告</dc:description>
</cp:coreProperties>
</file>