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db7eaa1ed44f9" w:history="1">
              <w:r>
                <w:rPr>
                  <w:rStyle w:val="Hyperlink"/>
                </w:rPr>
                <w:t>2025-2031年中国小包装食用油行业发展研究与前景趋势报告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db7eaa1ed44f9" w:history="1">
              <w:r>
                <w:rPr>
                  <w:rStyle w:val="Hyperlink"/>
                </w:rPr>
                <w:t>2025-2031年中国小包装食用油行业发展研究与前景趋势报告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db7eaa1ed44f9" w:history="1">
                <w:r>
                  <w:rPr>
                    <w:rStyle w:val="Hyperlink"/>
                  </w:rPr>
                  <w:t>https://www.20087.com/2/16/XiaoBaoZhuangShiYongYouShiChangQianJing.html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食用油即零售市场中常见的1-5升容量的食用油产品，近年来随着消费者对健康饮食和便利性的追求，市场需求持续增长。小包装食用油不仅便于家庭使用，而且在品质、营养和安全方面受到更多关注。随着油脂精炼和包装技术的进步，小包装食用油的保质期延长，营养成分保存更为完整。然而，如何在保证产品品质的同时，控制成本和提高包装的环保性，是行业面临的问题。</w:t>
      </w:r>
      <w:r>
        <w:rPr>
          <w:rFonts w:hint="eastAsia"/>
        </w:rPr>
        <w:br/>
      </w:r>
      <w:r>
        <w:rPr>
          <w:rFonts w:hint="eastAsia"/>
        </w:rPr>
        <w:t>　　未来，小包装食用油行业将更加注重健康化和可持续发展。一方面，通过油脂改良和配方优化，推出更多富含Omega-3、Omega-6等健康脂肪酸的食用油产品，满足消费者对营养健康的需求。另一方面，采用可回收或可降解的包装材料，减少塑料使用，推动行业向绿色包装转型。此外，随着消费者对食品透明度和可追溯性的重视，小包装食用油将加强产品信息的公开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db7eaa1ed44f9" w:history="1">
        <w:r>
          <w:rPr>
            <w:rStyle w:val="Hyperlink"/>
          </w:rPr>
          <w:t>2025-2031年中国小包装食用油行业发展研究与前景趋势报告</w:t>
        </w:r>
      </w:hyperlink>
      <w:r>
        <w:rPr>
          <w:rFonts w:hint="eastAsia"/>
        </w:rPr>
        <w:t>》通过全面的行业调研，系统梳理了小包装食用油产业链的各个环节，详细分析了小包装食用油市场规模、需求变化及价格趋势。报告结合当前小包装食用油行业现状，科学预测了市场前景与发展方向，并解读了重点企业的竞争格局、市场集中度及品牌表现。同时，报告对小包装食用油细分市场进行了深入探讨，结合小包装食用油技术现状与SWOT分析，揭示了小包装食用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小包装食用油行业界定</w:t>
      </w:r>
      <w:r>
        <w:rPr>
          <w:rFonts w:hint="eastAsia"/>
        </w:rPr>
        <w:br/>
      </w:r>
      <w:r>
        <w:rPr>
          <w:rFonts w:hint="eastAsia"/>
        </w:rPr>
        <w:t>　　第一节 小包装食用油行业定义</w:t>
      </w:r>
      <w:r>
        <w:rPr>
          <w:rFonts w:hint="eastAsia"/>
        </w:rPr>
        <w:br/>
      </w:r>
      <w:r>
        <w:rPr>
          <w:rFonts w:hint="eastAsia"/>
        </w:rPr>
        <w:t>　　第二节 小包装食用油行业特点分析</w:t>
      </w:r>
      <w:r>
        <w:rPr>
          <w:rFonts w:hint="eastAsia"/>
        </w:rPr>
        <w:br/>
      </w:r>
      <w:r>
        <w:rPr>
          <w:rFonts w:hint="eastAsia"/>
        </w:rPr>
        <w:t>　　第三节 小包装食用油行业发展历程</w:t>
      </w:r>
      <w:r>
        <w:rPr>
          <w:rFonts w:hint="eastAsia"/>
        </w:rPr>
        <w:br/>
      </w:r>
      <w:r>
        <w:rPr>
          <w:rFonts w:hint="eastAsia"/>
        </w:rPr>
        <w:t>　　第四节 小包装食用油产业链分析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2024-2025年全球小包装食用油行业发展态势分析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全球小包装食用油行业总体情况</w:t>
      </w:r>
      <w:r>
        <w:rPr>
          <w:rFonts w:hint="eastAsia"/>
        </w:rPr>
        <w:br/>
      </w:r>
      <w:r>
        <w:rPr>
          <w:rFonts w:hint="eastAsia"/>
        </w:rPr>
        <w:t>　　第二节 小包装食用油行业重点国家、地区市场分析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全球小包装食用油行业发展前景预测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2024-2025年中国小包装食用油行业发展环境分析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小包装食用油行业经济环境分析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小包装食用油行业政策环境分析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一、小包装食用油行业相关政策</w:t>
      </w:r>
      <w:r>
        <w:rPr>
          <w:rFonts w:hint="eastAsia"/>
        </w:rPr>
        <w:br/>
      </w:r>
      <w:r>
        <w:rPr>
          <w:rFonts w:hint="eastAsia"/>
        </w:rPr>
        <w:t>　　　　二、小包装食用油行业相关标准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2024-2025年小包装食用油行业技术发展现状及趋势分析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小包装食用油行业技术发展现状分析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国内外小包装食用油行业技术差异与原因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小包装食用油行业技术发展方向、趋势预测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提升小包装食用油行业技术能力策略建议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中国小包装食用油行业市场供需状况分析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中国小包装食用油行业市场规模情况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中国小包装食用油行业市场需求状况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一、2019-2024年小包装食用油行业市场需求情况</w:t>
      </w:r>
      <w:r>
        <w:rPr>
          <w:rFonts w:hint="eastAsia"/>
        </w:rPr>
        <w:br/>
      </w:r>
      <w:r>
        <w:rPr>
          <w:rFonts w:hint="eastAsia"/>
        </w:rPr>
        <w:t>　　　　二、小包装食用油行业市场需求特点分析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三、2025-2031年小包装食用油行业市场需求预测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中国小包装食用油行业产量情况分析与预测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一、2019-2024年小包装食用油行业产量统计分析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二、2024年小包装食用油行业产量特点分析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三、2025-2031年小包装食用油行业产量预测分析</w:t>
      </w:r>
      <w:r>
        <w:rPr>
          <w:rFonts w:hint="eastAsia"/>
        </w:rPr>
        <w:br/>
      </w:r>
      <w:r>
        <w:rPr>
          <w:rFonts w:hint="eastAsia"/>
        </w:rPr>
        <w:t>　　第四节 小包装食用油行业市场供需平衡状况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中国小包装食用油行业进出口情况分析</w:t>
      </w:r>
      <w:r>
        <w:rPr>
          <w:rFonts w:hint="eastAsia"/>
        </w:rPr>
        <w:br/>
      </w:r>
      <w:r>
        <w:rPr>
          <w:rFonts w:hint="eastAsia"/>
        </w:rPr>
        <w:t>　　第一节 小包装食用油行业出口情况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一、2019-2024年小包装食用油行业出口情况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三、2025-2031年小包装食用油行业出口情况预测</w:t>
      </w:r>
      <w:r>
        <w:rPr>
          <w:rFonts w:hint="eastAsia"/>
        </w:rPr>
        <w:br/>
      </w:r>
      <w:r>
        <w:rPr>
          <w:rFonts w:hint="eastAsia"/>
        </w:rPr>
        <w:t>　　第二节 小包装食用油行业进口情况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一、2019-2024年小包装食用油行业进口情况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三、2025-2031年小包装食用油行业进口情况预测</w:t>
      </w:r>
      <w:r>
        <w:rPr>
          <w:rFonts w:hint="eastAsia"/>
        </w:rPr>
        <w:br/>
      </w:r>
      <w:r>
        <w:rPr>
          <w:rFonts w:hint="eastAsia"/>
        </w:rPr>
        <w:t>　　第三节 小包装食用油行业进出口面临的挑战及对策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2024-2025年中国小包装食用油行业产品价格监测</w:t>
      </w:r>
      <w:r>
        <w:rPr>
          <w:rFonts w:hint="eastAsia"/>
        </w:rPr>
        <w:br/>
      </w:r>
      <w:r>
        <w:rPr>
          <w:rFonts w:hint="eastAsia"/>
        </w:rPr>
        <w:t>　　　　一、小包装食用油市场价格特征</w:t>
      </w:r>
      <w:r>
        <w:rPr>
          <w:rFonts w:hint="eastAsia"/>
        </w:rPr>
        <w:br/>
      </w:r>
      <w:r>
        <w:rPr>
          <w:rFonts w:hint="eastAsia"/>
        </w:rPr>
        <w:t>　　　　二、当前小包装食用油市场价格评述</w:t>
      </w:r>
      <w:r>
        <w:rPr>
          <w:rFonts w:hint="eastAsia"/>
        </w:rPr>
        <w:br/>
      </w:r>
      <w:r>
        <w:rPr>
          <w:rFonts w:hint="eastAsia"/>
        </w:rPr>
        <w:t>　　　　三、影响小包装食用油市场价格因素分析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四、未来小包装食用油市场价格走势预测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中国小包装食用油行业重点区域市场分析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小包装食用油行业区域市场分布情况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2024-2025年小包装食用油行业细分市场调研分析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小包装食用油细分产品（一）市场调研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小包装食用油细分产品（二）市场调研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2024-2025年小包装食用油行业上、下游市场分析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小包装食用油行业上游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小包装食用油行业下游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小包装食用油行业重点企业发展调研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小包装食用油重点企业（一）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小包装食用油重点企业（二）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小包装食用油重点企业（三）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小包装食用油重点企业（四）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小包装食用油重点企业（五）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小包装食用油重点企业（六）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小包装食用油行业风险及对策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2025-2031年小包装食用油行业发展环境分析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2025-2031年小包装食用油行业投资特性分析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一、小包装食用油行业进入壁垒</w:t>
      </w:r>
      <w:r>
        <w:rPr>
          <w:rFonts w:hint="eastAsia"/>
        </w:rPr>
        <w:br/>
      </w:r>
      <w:r>
        <w:rPr>
          <w:rFonts w:hint="eastAsia"/>
        </w:rPr>
        <w:t>　　　　二、小包装食用油行业盈利模式</w:t>
      </w:r>
      <w:r>
        <w:rPr>
          <w:rFonts w:hint="eastAsia"/>
        </w:rPr>
        <w:br/>
      </w:r>
      <w:r>
        <w:rPr>
          <w:rFonts w:hint="eastAsia"/>
        </w:rPr>
        <w:t>　　　　三、小包装食用油行业盈利因素</w:t>
      </w:r>
      <w:r>
        <w:rPr>
          <w:rFonts w:hint="eastAsia"/>
        </w:rPr>
        <w:br/>
      </w:r>
      <w:r>
        <w:rPr>
          <w:rFonts w:hint="eastAsia"/>
        </w:rPr>
        <w:t>　　第三节 小包装食用油行业“波特五力模型”分析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2025-2031年小包装食用油行业风险及对策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小包装食用油企业竞争策略分析</w:t>
      </w:r>
      <w:r>
        <w:rPr>
          <w:rFonts w:hint="eastAsia"/>
        </w:rPr>
        <w:br/>
      </w:r>
      <w:r>
        <w:rPr>
          <w:rFonts w:hint="eastAsia"/>
        </w:rPr>
        <w:t>　　第一节 小包装食用油市场竞争策略分析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一、2025-2031年中国小包装食用油市场增长潜力分析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二、2025-2031年中国小包装食用油主要潜力品种分析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三、现有小包装食用油产品竞争策略分析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四、潜力小包装食用油品种竞争策略选择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2025-2031年中国小包装食用油企业竞争策略分析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一、2025-2031年我国小包装食用油市场竞争趋势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二、2025-2031年小包装食用油行业竞争格局展望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三、2025-2031年小包装食用油行业竞争策略分析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四、2025-2031年小包装食用油企业竞争策略分析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2025-2031年中国小包装食用油行业发展趋势分析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一、2025-2031年小包装食用油技术发展趋势分析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二、2025-2031年小包装食用油产品发展趋势分析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三、2025-2031年小包装食用油行业竞争格局展望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2025-2031年中国小包装食用油市场趋势分析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一、2025-2031年小包装食用油发展趋势预测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二、2025-2025年小包装食用油市场前景分析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三、2025-2031年小包装食用油产业政策趋向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2025-2031年小包装食用油行业投资价值评估分析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小包装食用油行业发展建议分析</w:t>
      </w:r>
      <w:r>
        <w:rPr>
          <w:rFonts w:hint="eastAsia"/>
        </w:rPr>
        <w:br/>
      </w:r>
      <w:r>
        <w:rPr>
          <w:rFonts w:hint="eastAsia"/>
        </w:rPr>
        <w:t>　　第一节 小包装食用油行业研究结论及建议</w:t>
      </w:r>
      <w:r>
        <w:rPr>
          <w:rFonts w:hint="eastAsia"/>
        </w:rPr>
        <w:br/>
      </w:r>
      <w:r>
        <w:rPr>
          <w:rFonts w:hint="eastAsia"/>
        </w:rPr>
        <w:t>　　第二节 小包装食用油细分行业研究结论及建议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小包装食用油行业竞争策略总结及建议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小包装食用油行业历程</w:t>
      </w:r>
      <w:r>
        <w:rPr>
          <w:rFonts w:hint="eastAsia"/>
        </w:rPr>
        <w:br/>
      </w:r>
      <w:r>
        <w:rPr>
          <w:rFonts w:hint="eastAsia"/>
        </w:rPr>
        <w:t>　　图表 小包装食用油行业生命周期</w:t>
      </w:r>
      <w:r>
        <w:rPr>
          <w:rFonts w:hint="eastAsia"/>
        </w:rPr>
        <w:br/>
      </w:r>
      <w:r>
        <w:rPr>
          <w:rFonts w:hint="eastAsia"/>
        </w:rPr>
        <w:t>　　图表 小包装食用油行业产业链分析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2019-2024年小包装食用油行业市场容量分析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2024年中国小包装食用油行业需求领域分布格局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2024年中国小包装食用油进口国家及地区分析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2024年中国小包装食用油出口国家及地区分析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2019-2024年中国小包装食用油行业企业平均规模情况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**地区小包装食用油市场规模及增长情况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2025-2031年中国小包装食用油行业产能预测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2025-2031年中国小包装食用油行业产量预测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2025-2031年中国小包装食用油市场需求量预测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2025-2031年中国小包装食用油行业供需平衡预测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2025-2031年中国小包装食用油行业市场容量预测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2025-2031年中国小包装食用油市场前景分析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2025-2031年中国小包装食用油行业发展趋势预测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db7eaa1ed44f9" w:history="1">
        <w:r>
          <w:rPr>
            <w:rStyle w:val="Hyperlink"/>
          </w:rPr>
          <w:t>2025-2031年中国小包装食用油行业发展研究与前景趋势报告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db7eaa1ed44f9" w:history="1">
        <w:r>
          <w:rPr>
            <w:rStyle w:val="Hyperlink"/>
          </w:rPr>
          <w:t>https://www.20087.com/2/16/XiaoBaoZhuangShiYongYouShiChangQianJing.html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龙鱼食用油厂家、小包装食用油市场规模、一德粮油有小包装油吗、小包装食用油营销策略分析启示、小包装油和大包装油的区别、小包装食用油精炼生产工艺流程、超市有没有小瓶食用油、小包装食用油成品库温湿度、小包装附属油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7212ed4e54d41" w:history="1">
      <w:r>
        <w:rPr>
          <w:rStyle w:val="Hyperlink"/>
        </w:rPr>
        <w:t>2025-2031年中国小包装食用油行业发展研究与前景趋势报告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oBaoZhuangShiYongYouShiChangQianJing.html" TargetMode="External" Id="Rea9db7eaa1ed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oBaoZhuangShiYongYouShiChangQianJing.html" TargetMode="External" Id="Ra697212ed4e5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2025-03-03T02:35:00Z</dcterms:created>
  <dcterms:modified xsi:type="dcterms:W3CDTF">2025-03-03T03:35:00Z</dcterms:modified>
  <dc:subject>2025-2031年中国小包装食用油行业发展研究与前景趋势报告</dc:subject>
  <dc:title>2025-2031年中国小包装食用油行业发展研究与前景趋势报告</dc:title>
  <cp:keywords>2025-2031年中国小包装食用油行业发展研究与前景趋势报告</cp:keywords>
  <dc:description>2025-2031年中国小包装食用油行业发展研究与前景趋势报告</dc:description>
</cp:coreProperties>
</file>