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2c8c07f1d47b5" w:history="1">
              <w:r>
                <w:rPr>
                  <w:rStyle w:val="Hyperlink"/>
                </w:rPr>
                <w:t>2024年中国异麦芽酮糖醇现状调研及发展趋势走势分析报告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2c8c07f1d47b5" w:history="1">
              <w:r>
                <w:rPr>
                  <w:rStyle w:val="Hyperlink"/>
                </w:rPr>
                <w:t>2024年中国异麦芽酮糖醇现状调研及发展趋势走势分析报告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2c8c07f1d47b5" w:history="1">
                <w:r>
                  <w:rPr>
                    <w:rStyle w:val="Hyperlink"/>
                  </w:rPr>
                  <w:t>https://www.20087.com/M_ShiPinYinLiao/62/YiMaiYaTongTangChunShiChangDiaoYanYuQianJingYuCe.html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酮糖醇是一种低热量甜味剂，近年来因其具有与蔗糖相似的甜度而受到食品行业的青睐。当前市场上，异麦芽酮糖醇被广泛应用于糖果、糕点、饮料等食品中，特别是针对糖尿病患者和减肥人群的产品。此外，由于其在口腔中不易被细菌分解的特点，异麦芽酮糖醇也被认为是一种有益于牙齿健康的甜味剂。</w:t>
      </w:r>
      <w:r>
        <w:rPr>
          <w:rFonts w:hint="eastAsia"/>
        </w:rPr>
        <w:br/>
      </w:r>
      <w:r>
        <w:rPr>
          <w:rFonts w:hint="eastAsia"/>
        </w:rPr>
        <w:t>　　未来，异麦芽酮糖醇的应用将更加广泛，特别是在健康食品和功能性食品领域。一方面，随着消费者对健康生活方式的追求，低糖、无糖食品的需求将持续增长，异麦芽酮糖醇作为天然来源的低热量甜味剂，将得到更多的应用。另一方面，随着科研成果的转化，异麦芽酮糖醇在提高食品营养价值方面的潜力也将得到进一步挖掘，如通过与益生元的结合，开发出具有肠道健康益处的新型食品。此外，随着生产技术的进步，异麦芽酮糖醇的成本将进一步降低，有利于其在更广泛的产品中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62c8c07f1d47b5" w:history="1">
        <w:r>
          <w:rPr>
            <w:rStyle w:val="Hyperlink"/>
          </w:rPr>
          <w:t>2024年中国异麦芽酮糖醇现状调研及发展趋势走势分析报告</w:t>
        </w:r>
      </w:hyperlink>
      <w:r>
        <w:rPr>
          <w:rFonts w:hint="eastAsia"/>
        </w:rPr>
        <w:t>基于科学的市场调研和数据分析，全面剖析了异麦芽酮糖醇行业现状、市场需求及市场规模。异麦芽酮糖醇报告探讨了异麦芽酮糖醇产业链结构，细分市场的特点，并分析了异麦芽酮糖醇市场前景及发展趋势。通过科学预测，揭示了异麦芽酮糖醇行业未来的增长潜力。同时，异麦芽酮糖醇报告还对重点企业进行了研究，评估了各大品牌在市场竞争中的地位，以及行业集中度的变化。异麦芽酮糖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异麦芽酮糖醇产业概述</w:t>
      </w:r>
      <w:r>
        <w:rPr>
          <w:rFonts w:hint="eastAsia"/>
        </w:rPr>
        <w:br/>
      </w:r>
      <w:r>
        <w:rPr>
          <w:rFonts w:hint="eastAsia"/>
        </w:rPr>
        <w:t>　　1.1 异麦芽酮糖醇定义及产品技术参数</w:t>
      </w:r>
      <w:r>
        <w:rPr>
          <w:rFonts w:hint="eastAsia"/>
        </w:rPr>
        <w:br/>
      </w:r>
      <w:r>
        <w:rPr>
          <w:rFonts w:hint="eastAsia"/>
        </w:rPr>
        <w:t>　　1.2 异麦芽酮糖醇分类</w:t>
      </w:r>
      <w:r>
        <w:rPr>
          <w:rFonts w:hint="eastAsia"/>
        </w:rPr>
        <w:br/>
      </w:r>
      <w:r>
        <w:rPr>
          <w:rFonts w:hint="eastAsia"/>
        </w:rPr>
        <w:t>　　　　1.2.1 标准型异麦芽酮糖醇ST</w:t>
      </w:r>
      <w:r>
        <w:rPr>
          <w:rFonts w:hint="eastAsia"/>
        </w:rPr>
        <w:br/>
      </w:r>
      <w:r>
        <w:rPr>
          <w:rFonts w:hint="eastAsia"/>
        </w:rPr>
        <w:t>　　　　1.2.2 溶解性良好的异麦芽酮糖醇GS</w:t>
      </w:r>
      <w:r>
        <w:rPr>
          <w:rFonts w:hint="eastAsia"/>
        </w:rPr>
        <w:br/>
      </w:r>
      <w:r>
        <w:rPr>
          <w:rFonts w:hint="eastAsia"/>
        </w:rPr>
        <w:t>　　　　1.2.3 低水分异麦芽酮糖醇LM</w:t>
      </w:r>
      <w:r>
        <w:rPr>
          <w:rFonts w:hint="eastAsia"/>
        </w:rPr>
        <w:br/>
      </w:r>
      <w:r>
        <w:rPr>
          <w:rFonts w:hint="eastAsia"/>
        </w:rPr>
        <w:t>　　　　1.2.4 可挤压的异麦芽酮糖醇DC</w:t>
      </w:r>
      <w:r>
        <w:rPr>
          <w:rFonts w:hint="eastAsia"/>
        </w:rPr>
        <w:br/>
      </w:r>
      <w:r>
        <w:rPr>
          <w:rFonts w:hint="eastAsia"/>
        </w:rPr>
        <w:t>　　1.3 异麦芽酮糖醇应用领域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保健产品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异麦芽酮糖醇产业链结构</w:t>
      </w:r>
      <w:r>
        <w:rPr>
          <w:rFonts w:hint="eastAsia"/>
        </w:rPr>
        <w:br/>
      </w:r>
      <w:r>
        <w:rPr>
          <w:rFonts w:hint="eastAsia"/>
        </w:rPr>
        <w:t>　　1.5 异麦芽酮糖醇产业概述</w:t>
      </w:r>
      <w:r>
        <w:rPr>
          <w:rFonts w:hint="eastAsia"/>
        </w:rPr>
        <w:br/>
      </w:r>
      <w:r>
        <w:rPr>
          <w:rFonts w:hint="eastAsia"/>
        </w:rPr>
        <w:t>　　1.6 异麦芽酮糖醇产业政策</w:t>
      </w:r>
      <w:r>
        <w:rPr>
          <w:rFonts w:hint="eastAsia"/>
        </w:rPr>
        <w:br/>
      </w:r>
      <w:r>
        <w:rPr>
          <w:rFonts w:hint="eastAsia"/>
        </w:rPr>
        <w:t>　　1.7 异麦芽酮糖醇产业动态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异麦芽酮糖醇生产成本分析</w:t>
      </w:r>
      <w:r>
        <w:rPr>
          <w:rFonts w:hint="eastAsia"/>
        </w:rPr>
        <w:br/>
      </w:r>
      <w:r>
        <w:rPr>
          <w:rFonts w:hint="eastAsia"/>
        </w:rPr>
        <w:t>　　2.1 异麦芽酮糖醇物料清单（BOM）</w:t>
      </w:r>
      <w:r>
        <w:rPr>
          <w:rFonts w:hint="eastAsia"/>
        </w:rPr>
        <w:br/>
      </w:r>
      <w:r>
        <w:rPr>
          <w:rFonts w:hint="eastAsia"/>
        </w:rPr>
        <w:t>　　2.2 异麦芽酮糖醇物料清单价格分析</w:t>
      </w:r>
      <w:r>
        <w:rPr>
          <w:rFonts w:hint="eastAsia"/>
        </w:rPr>
        <w:br/>
      </w:r>
      <w:r>
        <w:rPr>
          <w:rFonts w:hint="eastAsia"/>
        </w:rPr>
        <w:t>　　2.3 异麦芽酮糖醇生产劳动力成本分析</w:t>
      </w:r>
      <w:r>
        <w:rPr>
          <w:rFonts w:hint="eastAsia"/>
        </w:rPr>
        <w:br/>
      </w:r>
      <w:r>
        <w:rPr>
          <w:rFonts w:hint="eastAsia"/>
        </w:rPr>
        <w:t>　　2.4 异麦芽酮糖醇设备折旧成本分析</w:t>
      </w:r>
      <w:r>
        <w:rPr>
          <w:rFonts w:hint="eastAsia"/>
        </w:rPr>
        <w:br/>
      </w:r>
      <w:r>
        <w:rPr>
          <w:rFonts w:hint="eastAsia"/>
        </w:rPr>
        <w:t>　　2.5 异麦芽酮糖醇生产成本结构分析</w:t>
      </w:r>
      <w:r>
        <w:rPr>
          <w:rFonts w:hint="eastAsia"/>
        </w:rPr>
        <w:br/>
      </w:r>
      <w:r>
        <w:rPr>
          <w:rFonts w:hint="eastAsia"/>
        </w:rPr>
        <w:t>　　2.6 异麦芽酮糖醇制造工艺分析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中国异麦芽酮糖醇生产基地分析</w:t>
      </w:r>
      <w:r>
        <w:rPr>
          <w:rFonts w:hint="eastAsia"/>
        </w:rPr>
        <w:br/>
      </w:r>
      <w:r>
        <w:rPr>
          <w:rFonts w:hint="eastAsia"/>
        </w:rPr>
        <w:t>　　3.1 2023年中国异麦芽酮糖醇各企业产能及投产时间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2023年中国各企业异麦芽酮糖醇生产基地产能分布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2023年中国各企业各基地异麦芽酮糖醇主要产品及技术来源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2023年中国各企业异麦芽酮糖醇原料来源分布（原料供应商及比重）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2018-2023年中国异麦芽酮糖醇不同地区不同规格不同应用销量分析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2018-2023年中国不同地区异麦芽酮糖醇销量分布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2018-2023年中国不同规格异麦芽酮糖醇销量分布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2018-2023年中国不同应用异麦芽酮糖醇销量</w:t>
      </w:r>
      <w:r>
        <w:rPr>
          <w:rFonts w:hint="eastAsia"/>
        </w:rPr>
        <w:br/>
      </w:r>
      <w:r>
        <w:rPr>
          <w:rFonts w:hint="eastAsia"/>
        </w:rPr>
        <w:t>　　4.4 2023年中国主要企业异麦芽酮糖醇价格分析</w:t>
      </w:r>
      <w:r>
        <w:rPr>
          <w:rFonts w:hint="eastAsia"/>
        </w:rPr>
        <w:br/>
      </w:r>
      <w:r>
        <w:rPr>
          <w:rFonts w:hint="eastAsia"/>
        </w:rPr>
        <w:t>　　4.5 2018-2023年中国异麦芽酮糖醇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2018-2023年中国异麦芽酮糖醇不同地区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2018-2023年中国不同地区异麦芽酮糖醇销售收入分布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2018-2023年中国不同规格异麦芽酮糖醇销售收入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2018-2023年中国不同应用异麦芽酮糖醇销售收入分布</w:t>
      </w:r>
      <w:r>
        <w:rPr>
          <w:rFonts w:hint="eastAsia"/>
        </w:rPr>
        <w:br/>
      </w:r>
      <w:r>
        <w:rPr>
          <w:rFonts w:hint="eastAsia"/>
        </w:rPr>
        <w:t>　　5.4 2018-2023年中国异麦芽酮糖醇不同地区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2018-2023年中国异麦芽酮糖醇产供销需市场分析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2018-2023年中国异麦芽酮糖醇产能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2018-2023年中国异麦芽酮糖醇产量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2018-2023年中国异麦芽酮糖醇进口量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2018-2023年中国异麦芽酮糖醇出货量（产量）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2018-2023年中国异麦芽酮糖醇价格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异麦芽酮糖醇主要企业分析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异麦芽酮糖醇产品图片及技术参数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异麦芽酮糖醇产能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异麦芽酮糖醇产品图片及技术参数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异麦芽酮糖醇产能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异麦芽酮糖醇产品图片及技术参数</w:t>
      </w:r>
      <w:r>
        <w:rPr>
          <w:rFonts w:hint="eastAsia"/>
        </w:rPr>
        <w:br/>
      </w:r>
      <w:r>
        <w:rPr>
          <w:rFonts w:hint="eastAsia"/>
        </w:rPr>
        <w:t>　　　　7.3.3 异麦芽酮糖醇产能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异麦芽酮糖醇销售渠道分析</w:t>
      </w:r>
      <w:r>
        <w:rPr>
          <w:rFonts w:hint="eastAsia"/>
        </w:rPr>
        <w:br/>
      </w:r>
      <w:r>
        <w:rPr>
          <w:rFonts w:hint="eastAsia"/>
        </w:rPr>
        <w:t>　　9.1 异麦芽酮糖醇销售渠道现状分析</w:t>
      </w:r>
      <w:r>
        <w:rPr>
          <w:rFonts w:hint="eastAsia"/>
        </w:rPr>
        <w:br/>
      </w:r>
      <w:r>
        <w:rPr>
          <w:rFonts w:hint="eastAsia"/>
        </w:rPr>
        <w:t>　　9.2 中国异麦芽酮糖醇经销商及联系方式</w:t>
      </w:r>
      <w:r>
        <w:rPr>
          <w:rFonts w:hint="eastAsia"/>
        </w:rPr>
        <w:br/>
      </w:r>
      <w:r>
        <w:rPr>
          <w:rFonts w:hint="eastAsia"/>
        </w:rPr>
        <w:t>　　9.3 中国异麦芽酮糖醇出厂价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中国异麦芽酮糖醇进口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2024-2030年中国异麦芽酮糖醇产供销需价格成本收入预测分析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2024-2030年中国异麦芽酮糖醇产供销需价格成本收入预测分析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2018-2023年中国不同规格异麦芽酮糖醇销量分布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2018-2023年中国不同应用异麦芽酮糖醇销量分布</w:t>
      </w:r>
      <w:r>
        <w:rPr>
          <w:rFonts w:hint="eastAsia"/>
        </w:rPr>
        <w:br/>
      </w:r>
      <w:r>
        <w:rPr>
          <w:rFonts w:hint="eastAsia"/>
        </w:rPr>
        <w:t>　　10.4 2018-2023年中国异麦芽酮糖醇销量及销售收入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2018-2023年中国异麦芽酮糖醇产量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异麦芽酮糖醇产业链供应商及联系方式</w:t>
      </w:r>
      <w:r>
        <w:rPr>
          <w:rFonts w:hint="eastAsia"/>
        </w:rPr>
        <w:br/>
      </w:r>
      <w:r>
        <w:rPr>
          <w:rFonts w:hint="eastAsia"/>
        </w:rPr>
        <w:t>　　11.1 异麦芽酮糖醇主要原料供应商及联系方式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异麦芽酮糖醇主要设备供应商及联系方式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异麦芽酮糖醇主要供应商及联系方式</w:t>
      </w:r>
      <w:r>
        <w:rPr>
          <w:rFonts w:hint="eastAsia"/>
        </w:rPr>
        <w:br/>
      </w:r>
      <w:r>
        <w:rPr>
          <w:rFonts w:hint="eastAsia"/>
        </w:rPr>
        <w:t>　　11.4 异麦芽酮糖醇主要买家及联系方式</w:t>
      </w:r>
      <w:r>
        <w:rPr>
          <w:rFonts w:hint="eastAsia"/>
        </w:rPr>
        <w:br/>
      </w:r>
      <w:r>
        <w:rPr>
          <w:rFonts w:hint="eastAsia"/>
        </w:rPr>
        <w:t>　　11.5 异麦芽酮糖醇供应链关系分析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异麦芽酮糖醇新项目可行性分析</w:t>
      </w:r>
      <w:r>
        <w:rPr>
          <w:rFonts w:hint="eastAsia"/>
        </w:rPr>
        <w:br/>
      </w:r>
      <w:r>
        <w:rPr>
          <w:rFonts w:hint="eastAsia"/>
        </w:rPr>
        <w:t>　　12.1 异麦芽酮糖醇新项目SWOT分析</w:t>
      </w:r>
      <w:r>
        <w:rPr>
          <w:rFonts w:hint="eastAsia"/>
        </w:rPr>
        <w:br/>
      </w:r>
      <w:r>
        <w:rPr>
          <w:rFonts w:hint="eastAsia"/>
        </w:rPr>
        <w:t>　　12.2 异麦芽酮糖醇新项目可行性分析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中⋅智⋅林⋅：中国异麦芽酮糖醇产业研究总结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异麦芽酮糖醇产品图片</w:t>
      </w:r>
      <w:r>
        <w:rPr>
          <w:rFonts w:hint="eastAsia"/>
        </w:rPr>
        <w:br/>
      </w:r>
      <w:r>
        <w:rPr>
          <w:rFonts w:hint="eastAsia"/>
        </w:rPr>
        <w:t>　　表 异麦芽酮糖醇产品技术参数</w:t>
      </w:r>
      <w:r>
        <w:rPr>
          <w:rFonts w:hint="eastAsia"/>
        </w:rPr>
        <w:br/>
      </w:r>
      <w:r>
        <w:rPr>
          <w:rFonts w:hint="eastAsia"/>
        </w:rPr>
        <w:t>　　表 异麦芽酮糖醇产品分类一览表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2023年中国不同种类异麦芽酮糖醇销量市场份额</w:t>
      </w:r>
      <w:r>
        <w:rPr>
          <w:rFonts w:hint="eastAsia"/>
        </w:rPr>
        <w:br/>
      </w:r>
      <w:r>
        <w:rPr>
          <w:rFonts w:hint="eastAsia"/>
        </w:rPr>
        <w:t>　　表 异麦芽酮糖醇应用领域一览表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2023年中国不同应用异麦芽酮糖醇销量市场份额</w:t>
      </w:r>
      <w:r>
        <w:rPr>
          <w:rFonts w:hint="eastAsia"/>
        </w:rPr>
        <w:br/>
      </w:r>
      <w:r>
        <w:rPr>
          <w:rFonts w:hint="eastAsia"/>
        </w:rPr>
        <w:t>　　图 异麦芽酮糖醇产业链结构图</w:t>
      </w:r>
      <w:r>
        <w:rPr>
          <w:rFonts w:hint="eastAsia"/>
        </w:rPr>
        <w:br/>
      </w:r>
      <w:r>
        <w:rPr>
          <w:rFonts w:hint="eastAsia"/>
        </w:rPr>
        <w:t>　　表 中国异麦芽酮糖醇产业概述</w:t>
      </w:r>
      <w:r>
        <w:rPr>
          <w:rFonts w:hint="eastAsia"/>
        </w:rPr>
        <w:br/>
      </w:r>
      <w:r>
        <w:rPr>
          <w:rFonts w:hint="eastAsia"/>
        </w:rPr>
        <w:t>　　表 全球主要异麦芽酮糖醇制造商列表</w:t>
      </w:r>
      <w:r>
        <w:rPr>
          <w:rFonts w:hint="eastAsia"/>
        </w:rPr>
        <w:br/>
      </w:r>
      <w:r>
        <w:rPr>
          <w:rFonts w:hint="eastAsia"/>
        </w:rPr>
        <w:t>　　表 中国异麦芽酮糖醇产业政策一览表</w:t>
      </w:r>
      <w:r>
        <w:rPr>
          <w:rFonts w:hint="eastAsia"/>
        </w:rPr>
        <w:br/>
      </w:r>
      <w:r>
        <w:rPr>
          <w:rFonts w:hint="eastAsia"/>
        </w:rPr>
        <w:t>　　表 中国异麦芽酮糖醇产业动态一览表</w:t>
      </w:r>
      <w:r>
        <w:rPr>
          <w:rFonts w:hint="eastAsia"/>
        </w:rPr>
        <w:br/>
      </w:r>
      <w:r>
        <w:rPr>
          <w:rFonts w:hint="eastAsia"/>
        </w:rPr>
        <w:t>　　表 异麦芽酮糖醇生产物料清单一览表</w:t>
      </w:r>
      <w:r>
        <w:rPr>
          <w:rFonts w:hint="eastAsia"/>
        </w:rPr>
        <w:br/>
      </w:r>
      <w:r>
        <w:rPr>
          <w:rFonts w:hint="eastAsia"/>
        </w:rPr>
        <w:t>　　表 中国异麦芽酮糖醇物料清单价格分析</w:t>
      </w:r>
      <w:r>
        <w:rPr>
          <w:rFonts w:hint="eastAsia"/>
        </w:rPr>
        <w:br/>
      </w:r>
      <w:r>
        <w:rPr>
          <w:rFonts w:hint="eastAsia"/>
        </w:rPr>
        <w:t>　　表 中国异麦芽酮糖醇劳动力成本分析</w:t>
      </w:r>
      <w:r>
        <w:rPr>
          <w:rFonts w:hint="eastAsia"/>
        </w:rPr>
        <w:br/>
      </w:r>
      <w:r>
        <w:rPr>
          <w:rFonts w:hint="eastAsia"/>
        </w:rPr>
        <w:t>　　表 中国异麦芽酮糖醇设备折旧成本分析</w:t>
      </w:r>
      <w:r>
        <w:rPr>
          <w:rFonts w:hint="eastAsia"/>
        </w:rPr>
        <w:br/>
      </w:r>
      <w:r>
        <w:rPr>
          <w:rFonts w:hint="eastAsia"/>
        </w:rPr>
        <w:t>　　表 2023年异麦芽酮糖醇生产成本结构一览表</w:t>
      </w:r>
      <w:r>
        <w:rPr>
          <w:rFonts w:hint="eastAsia"/>
        </w:rPr>
        <w:br/>
      </w:r>
      <w:r>
        <w:rPr>
          <w:rFonts w:hint="eastAsia"/>
        </w:rPr>
        <w:t>　　图 中国异麦芽酮糖醇生产工艺流程图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2023年中国主要企业异麦芽酮糖醇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2023年中国各企业异麦芽酮糖醇生产基地产能分布一览表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2023年中国各企业各基地异麦芽酮糖醇主要产品及技术来源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2023年中国各企业异麦芽酮糖醇原料来源分布（原料供应商及比重）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2018-2023年中国不同地区异麦芽酮糖醇销量（千吨）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2018-2023年中国不同地区异麦芽酮糖醇销量市场份额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2023年中国不同地区异麦芽酮糖醇销量市场份额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2023年中国不同规格异麦芽酮糖醇销量市场份额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2018-2023年中国不同应用异麦芽酮糖醇销量（千吨）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2023年中国不同应用异麦芽酮糖醇销量市场份额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2023年中国主要企业异麦芽酮糖醇价格分析（各企业总平均价格）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2018-2023年中国异麦芽酮糖醇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2018-2023年中国不同地区异麦芽酮糖醇销售收入（亿元）分布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2018-2023年中国不同地区异麦芽酮糖醇销售收入市场份额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2023年中国不同地区异麦芽酮糖醇销售收入市场份额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2023年中国不同规格异麦芽酮糖醇销售收入市场份额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2023年中国不同应用异麦芽酮糖醇销售收入市场份额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2018-2023年中国不同地区异麦芽酮糖醇销售价格（元/吨）分布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2018-2023年中国异麦芽酮糖醇产能产量及增长率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2018-2023年中国异麦芽酮糖醇产能利用率</w:t>
      </w:r>
      <w:r>
        <w:rPr>
          <w:rFonts w:hint="eastAsia"/>
        </w:rPr>
        <w:br/>
      </w:r>
      <w:r>
        <w:rPr>
          <w:rFonts w:hint="eastAsia"/>
        </w:rPr>
        <w:t>　　图 2018-2023年中国异麦芽酮糖醇国内销售收入及增长率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2023年中国异麦芽酮糖醇产量市场份额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2018-2023年中国异麦芽酮糖醇产量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2018-2023年中国异麦芽酮糖醇出货量（产量）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2018-2023年中国主要企业异麦芽酮糖醇利润率一览表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重点企业（1）异麦芽酮糖醇产品图片及技术参数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2018-2023年重点企业（1）异麦芽酮糖醇产能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2018-2023年重点企业（1）异麦芽酮糖醇产能产量及增长率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2018-2023年重点企业（1）异麦芽酮糖醇中国国内销量及市场份额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异麦芽酮糖醇SWOT分析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重点企业（2）异麦芽酮糖醇产品图片及技术参数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2018-2023年重点企业（2）异麦芽酮糖醇产能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2018-2023年重点企业（2）异麦芽酮糖醇产能产量及增长率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2018-2023年重点企业（2）异麦芽酮糖醇中国国内销量及市场份额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异麦芽酮糖醇SWOT分析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重点企业（3）异麦芽酮糖醇产品图片及技术参数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2018-2023年重点企业（3）异麦芽酮糖醇产能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2018-2023年重点企业（3）异麦芽酮糖醇产能产量及增长率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2018-2023年重点企业（3）异麦芽酮糖醇中国国内销量及市场份额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异麦芽酮糖醇SWOT分析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2018-2023年中国异麦芽酮糖醇销售渠道分布</w:t>
      </w:r>
      <w:r>
        <w:rPr>
          <w:rFonts w:hint="eastAsia"/>
        </w:rPr>
        <w:br/>
      </w:r>
      <w:r>
        <w:rPr>
          <w:rFonts w:hint="eastAsia"/>
        </w:rPr>
        <w:t>　　表 中国异麦芽酮糖醇经销商及联系方式一览表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2023年中国异麦芽酮糖醇出厂价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中国异麦芽酮糖醇进口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2018-2023年中国异麦芽酮糖醇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2018-2023年中国异麦芽酮糖醇产能产量及增长率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2018-2023年中国异麦芽酮糖醇产能利用率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2018-2023年中国不同规格异麦芽酮糖醇销量市场份额（%）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2023年中国不同规格异麦芽酮糖醇销量市场份额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2018-2023年中国不同应用异麦芽酮糖醇销量市场份额（%）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2023年中国不同应用异麦芽酮糖醇销量市场份额</w:t>
      </w:r>
      <w:r>
        <w:rPr>
          <w:rFonts w:hint="eastAsia"/>
        </w:rPr>
        <w:br/>
      </w:r>
      <w:r>
        <w:rPr>
          <w:rFonts w:hint="eastAsia"/>
        </w:rPr>
        <w:t>　　图 2018-2023年中国异麦芽酮糖醇销量及增长率</w:t>
      </w:r>
      <w:r>
        <w:rPr>
          <w:rFonts w:hint="eastAsia"/>
        </w:rPr>
        <w:br/>
      </w:r>
      <w:r>
        <w:rPr>
          <w:rFonts w:hint="eastAsia"/>
        </w:rPr>
        <w:t>　　图 2018-2023年中国异麦芽酮糖醇销售收入及增长率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2018-2023年中国异麦芽酮糖醇产量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异麦芽酮糖醇主要原料供应商及联系方式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异麦芽酮糖醇主要设备供应商及联系方式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异麦芽酮糖醇主要供应商及联系方式</w:t>
      </w:r>
      <w:r>
        <w:rPr>
          <w:rFonts w:hint="eastAsia"/>
        </w:rPr>
        <w:br/>
      </w:r>
      <w:r>
        <w:rPr>
          <w:rFonts w:hint="eastAsia"/>
        </w:rPr>
        <w:t>　　表 异麦芽酮糖醇主要买家及联系方式</w:t>
      </w:r>
      <w:r>
        <w:rPr>
          <w:rFonts w:hint="eastAsia"/>
        </w:rPr>
        <w:br/>
      </w:r>
      <w:r>
        <w:rPr>
          <w:rFonts w:hint="eastAsia"/>
        </w:rPr>
        <w:t>　　表 异麦芽酮糖醇供应链关系分析</w:t>
      </w:r>
      <w:r>
        <w:rPr>
          <w:rFonts w:hint="eastAsia"/>
        </w:rPr>
        <w:br/>
      </w:r>
      <w:r>
        <w:rPr>
          <w:rFonts w:hint="eastAsia"/>
        </w:rPr>
        <w:t>　　表 异麦芽酮糖醇新项目SWOT分析</w:t>
      </w:r>
      <w:r>
        <w:rPr>
          <w:rFonts w:hint="eastAsia"/>
        </w:rPr>
        <w:br/>
      </w:r>
      <w:r>
        <w:rPr>
          <w:rFonts w:hint="eastAsia"/>
        </w:rPr>
        <w:t>　　表 异麦芽酮糖醇新项目可行性分析</w:t>
      </w:r>
      <w:r>
        <w:rPr>
          <w:rFonts w:hint="eastAsia"/>
        </w:rPr>
        <w:br/>
      </w:r>
      <w:r>
        <w:rPr>
          <w:rFonts w:hint="eastAsia"/>
        </w:rPr>
        <w:t>　　表 异麦芽酮糖醇部分采访记录一览表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2c8c07f1d47b5" w:history="1">
        <w:r>
          <w:rPr>
            <w:rStyle w:val="Hyperlink"/>
          </w:rPr>
          <w:t>2024年中国异麦芽酮糖醇现状调研及发展趋势走势分析报告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2c8c07f1d47b5" w:history="1">
        <w:r>
          <w:rPr>
            <w:rStyle w:val="Hyperlink"/>
          </w:rPr>
          <w:t>https://www.20087.com/M_ShiPinYinLiao/62/YiMaiYaTongTangChunShiChangDiaoYanYuQianJingYuCe.html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ebbf00e045b0" w:history="1">
      <w:r>
        <w:rPr>
          <w:rStyle w:val="Hyperlink"/>
        </w:rPr>
        <w:t>2024年中国异麦芽酮糖醇现状调研及发展趋势走势分析报告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YiMaiYaTongTangChunShiChangDiaoYanYuQianJingYuCe.html" TargetMode="External" Id="R5862c8c07f1d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YiMaiYaTongTangChunShiChangDiaoYanYuQianJingYuCe.html" TargetMode="External" Id="Re7c1ebbf00e0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2023-09-14T00:10:00Z</dcterms:created>
  <dcterms:modified xsi:type="dcterms:W3CDTF">2023-09-14T01:10:00Z</dcterms:modified>
  <dc:subject>2024年中国异麦芽酮糖醇现状调研及发展趋势走势分析报告</dc:subject>
  <dc:title>2024年中国异麦芽酮糖醇现状调研及发展趋势走势分析报告</dc:title>
  <cp:keywords>2024年中国异麦芽酮糖醇现状调研及发展趋势走势分析报告</cp:keywords>
  <dc:description>2024年中国异麦芽酮糖醇现状调研及发展趋势走势分析报告</dc:description>
</cp:coreProperties>
</file>