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8a3318984981" w:history="1">
              <w:r>
                <w:rPr>
                  <w:rStyle w:val="Hyperlink"/>
                </w:rPr>
                <w:t>全球与中国有机生巧克力行业研究及前景趋势分析报告（2026-2032年）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8a3318984981" w:history="1">
              <w:r>
                <w:rPr>
                  <w:rStyle w:val="Hyperlink"/>
                </w:rPr>
                <w:t>全球与中国有机生巧克力行业研究及前景趋势分析报告（2026-2032年）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8a3318984981" w:history="1">
                <w:r>
                  <w:rPr>
                    <w:rStyle w:val="Hyperlink"/>
                  </w:rPr>
                  <w:t>https://www.20087.com/2/66/YouJiShengQiaoKeLiDeXianZhuangYuQianJing.html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有机生巧克力以未经高温烘焙的可可豆为原料，保留更多天然抗氧化成分与酶活性，强调无精制糖、无乳制品及无人工添加剂的清洁标签属性。产品普遍通过国际有机认证（如USDA Organic、EU Organic），采用冷加工工艺控制温度低于45℃，以维持“生食”特性，并常搭配椰子花蜜、露卡糖等低升糖指数甜味剂。行业聚焦于提升风味复杂度（如发酵控制）、改善质地脆性，并确保从可可种植到成品包装的全链条可追溯与公平贸易实践。</w:t>
      </w:r>
      <w:r>
        <w:rPr>
          <w:rFonts w:hint="eastAsia"/>
        </w:rPr>
        <w:br/>
      </w:r>
      <w:r>
        <w:rPr>
          <w:rFonts w:hint="eastAsia"/>
        </w:rPr>
        <w:t>　　未来，有机生巧克力将向功能性强化与碳中和价值链深化演进。市场调研网认为，微囊化技术将稳定添加益生菌或植物甾醇以拓展健康宣称；风味轮数据库将指导地域性可可豆拼配实现风土表达。在再生农业理念推动下，可可农林复合系统将纳入碳汇计量并反哺农户收益；水足迹与生物多样性影响评估将嵌入产品生命周期分析。此外，可食用包装或海藻基薄膜将替代铝箔内衬；NFT数字证书将验证每批次伦理与生态属性。长期看，有机生巧克力或从“高端零食”升级为“可持续健康生活方式符号”，在道德消费与精准营养交汇处构建高情感附加值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48a3318984981" w:history="1">
        <w:r>
          <w:rPr>
            <w:rStyle w:val="Hyperlink"/>
          </w:rPr>
          <w:t>全球与中国有机生巧克力行业研究及前景趋势分析报告（2026-2032年）</w:t>
        </w:r>
      </w:hyperlink>
      <w:r>
        <w:rPr>
          <w:rFonts w:hint="eastAsia"/>
        </w:rPr>
        <w:t>》，2025年有机生巧克力行业市场规模达 亿元，预计2032年市场规模将达 亿元，期间年均复合增长率（CAGR）达 %。报告基于详实数据，从市场规模、需求变化及价格动态等维度，全面解析了有机生巧克力行业的现状与发展趋势，并对有机生巧克力产业链各环节进行了系统性探讨。报告科学预测了有机生巧克力行业未来发展方向，重点分析了有机生巧克力技术现状及创新路径，同时聚焦有机生巧克力重点企业的经营表现，评估了市场竞争格局、品牌影响力及市场集中度。通过对细分市场的深入研究及SWOT分析，报告揭示了有机生巧克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抹茶</w:t>
      </w:r>
      <w:r>
        <w:rPr>
          <w:rFonts w:hint="eastAsia"/>
        </w:rPr>
        <w:br/>
      </w:r>
      <w:r>
        <w:rPr>
          <w:rFonts w:hint="eastAsia"/>
        </w:rPr>
        <w:t>　　　　1.3.3 原味</w:t>
      </w:r>
      <w:r>
        <w:rPr>
          <w:rFonts w:hint="eastAsia"/>
        </w:rPr>
        <w:br/>
      </w:r>
      <w:r>
        <w:rPr>
          <w:rFonts w:hint="eastAsia"/>
        </w:rPr>
        <w:t>　　　　1.3.4 牛奶味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有机生巧克力行业发展总体概况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有机生巧克力行业发展主要特点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有机生巧克力行业发展影响因素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有机生巧克力有利因素</w:t>
      </w:r>
      <w:r>
        <w:rPr>
          <w:rFonts w:hint="eastAsia"/>
        </w:rPr>
        <w:br/>
      </w:r>
      <w:r>
        <w:rPr>
          <w:rFonts w:hint="eastAsia"/>
        </w:rPr>
        <w:t>　　　　1.5.3 .2 有机生巧克力不利因素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2025年有机生巧克力主要企业在国际市场排名（按销量）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全球市场主要企业有机生巧克力销量（2023-2026）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2025年有机生巧克力主要企业在国际市场排名（按收入）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全球市场主要企业有机生巧克力销售收入（2023-2026）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全球市场主要企业有机生巧克力销售价格（2023-2026）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2025年有机生巧克力主要企业在中国市场排名（按销量）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中国市场主要企业有机生巧克力销量（2023-2026）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2025年有机生巧克力主要企业在中国市场排名（按收入）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中国市场主要企业有机生巧克力销售收入（2023-2026）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全球主要厂商有机生巧克力总部及产地分布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全球主要厂商成立时间及有机生巧克力商业化日期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全球主要厂商有机生巧克力产品类型及应用</w:t>
      </w:r>
      <w:r>
        <w:rPr>
          <w:rFonts w:hint="eastAsia"/>
        </w:rPr>
        <w:br/>
      </w:r>
      <w:r>
        <w:rPr>
          <w:rFonts w:hint="eastAsia"/>
        </w:rPr>
        <w:t>　　2.9 有机生巧克力行业集中度、竞争程度分析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有机生巧克力行业集中度分析：2025年全球Top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全球有机生巧克力第一梯队、第二梯队和第三梯队生产商（品牌）及市场份额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全球有机生巧克力总体规模分析</w:t>
      </w:r>
      <w:r>
        <w:rPr>
          <w:rFonts w:hint="eastAsia"/>
        </w:rPr>
        <w:br/>
      </w:r>
      <w:r>
        <w:rPr>
          <w:rFonts w:hint="eastAsia"/>
        </w:rPr>
        <w:t>　　3.1 全球有机生巧克力供需现状及预测（2021-2032）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全球有机生巧克力产量、需求量及发展趋势（2021-2032）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全球主要地区有机生巧克力产量及发展趋势（2021-2032）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全球主要地区有机生巧克力产量（2021-2026）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全球主要地区有机生巧克力产量（2027-2032）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中国有机生巧克力产量、市场需求量及发展趋势（2021-2032）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中国市场有机生巧克力进出口（2021-2032）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全球有机生巧克力销量及销售额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全球市场有机生巧克力销售额（2021-2032）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全球市场有机生巧克力价格趋势（2021-2032）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全球有机生巧克力主要地区分析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全球主要地区有机生巧克力市场规模分析：2021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全球主要地区有机生巧克力销售收入及市场份额（2021-2026）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全球主要地区有机生巧克力销售收入预测（2027-2032）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全球主要地区有机生巧克力销量分析：2021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全球主要地区有机生巧克力销量及市场份额预测（2027-2032）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不同产品类型有机生巧克力分析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全球不同产品类型有机生巧克力收入预测（2027-2032）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全球不同产品类型有机生巧克力价格走势（2021-2032）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不同应用有机生巧克力分析</w:t>
      </w:r>
      <w:r>
        <w:rPr>
          <w:rFonts w:hint="eastAsia"/>
        </w:rPr>
        <w:br/>
      </w:r>
      <w:r>
        <w:rPr>
          <w:rFonts w:hint="eastAsia"/>
        </w:rPr>
        <w:t>　　7.1 全球不同应用有机生巧克力销量（2021-2032）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全球不同应用有机生巧克力收入预测（2027-2032）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全球不同应用有机生巧克力价格走势（2021-2032）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中国不同应用有机生巧克力销量（2021-2032）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中国不同应用有机生巧克力销量预测（2027-2032）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中国不同应用有机生巧克力收入（2021-2032）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有机生巧克力行业发展趋势</w:t>
      </w:r>
      <w:r>
        <w:rPr>
          <w:rFonts w:hint="eastAsia"/>
        </w:rPr>
        <w:br/>
      </w:r>
      <w:r>
        <w:rPr>
          <w:rFonts w:hint="eastAsia"/>
        </w:rPr>
        <w:t>　　8.2 有机生巧克力行业主要驱动因素</w:t>
      </w:r>
      <w:r>
        <w:rPr>
          <w:rFonts w:hint="eastAsia"/>
        </w:rPr>
        <w:br/>
      </w:r>
      <w:r>
        <w:rPr>
          <w:rFonts w:hint="eastAsia"/>
        </w:rPr>
        <w:t>　　8.3 有机生巧克力中国企业SWOT分析</w:t>
      </w:r>
      <w:r>
        <w:rPr>
          <w:rFonts w:hint="eastAsia"/>
        </w:rPr>
        <w:br/>
      </w:r>
      <w:r>
        <w:rPr>
          <w:rFonts w:hint="eastAsia"/>
        </w:rPr>
        <w:t>　　8.4 中国有机生巧克力行业政策环境分析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有机生巧克力行业产业链简介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有机生巧克力行业供应链分析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有机生巧克力主要原料及供应情况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有机生巧克力行业采购模式</w:t>
      </w:r>
      <w:r>
        <w:rPr>
          <w:rFonts w:hint="eastAsia"/>
        </w:rPr>
        <w:br/>
      </w:r>
      <w:r>
        <w:rPr>
          <w:rFonts w:hint="eastAsia"/>
        </w:rPr>
        <w:t>　　9.3 有机生巧克力行业生产模式</w:t>
      </w:r>
      <w:r>
        <w:rPr>
          <w:rFonts w:hint="eastAsia"/>
        </w:rPr>
        <w:br/>
      </w:r>
      <w:r>
        <w:rPr>
          <w:rFonts w:hint="eastAsia"/>
        </w:rPr>
        <w:t>　　9.4 有机生巧克力行业销售模式及销售渠道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按产品类型细分，全球有机生巧克力市场规模2021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按应用细分，全球有机生巧克力市场规模（CAGR）2021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有机生巧克力行业发展主要特点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有机生巧克力行业发展有利因素分析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有机生巧克力行业发展不利因素分析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进入有机生巧克力行业壁垒</w:t>
      </w:r>
      <w:r>
        <w:rPr>
          <w:rFonts w:hint="eastAsia"/>
        </w:rPr>
        <w:br/>
      </w:r>
      <w:r>
        <w:rPr>
          <w:rFonts w:hint="eastAsia"/>
        </w:rPr>
        <w:t>　　表 7： 有机生巧克力主要企业在国际市场占有率（按销量，2023-2026）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2025年有机生巧克力主要企业在国际市场排名（按销量）&amp;（吨）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2025年有机生巧克力主要企业在国际市场排名（按收入）&amp;（万元）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全球市场主要企业有机生巧克力销售价格（2023-2026）&amp;（US$/Kg）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有机生巧克力主要企业在中国市场占有率（按销量，2023-2026）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2025年有机生巧克力主要企业在中国市场排名（按销量）&amp;（吨）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2025年有机生巧克力主要企业在中国市场排名（按收入）&amp;（万元）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全球主要厂商有机生巧克力总部及产地分布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全球主要厂商成立时间及有机生巧克力商业化日期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全球主要厂商有机生巧克力产品类型及应用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2025年全球有机生巧克力主要厂商市场地位（第一梯队、第二梯队和第三梯队）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全球有机生巧克力市场投资、并购等现状分析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全球主要地区有机生巧克力产量增速（CAGR）：（2021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全球主要地区有机生巧克力产量（2021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全球主要地区有机生巧克力产量（2021-2026）&amp;（吨）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全球主要地区有机生巧克力产量（2027-2032）&amp;（吨）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全球主要地区有机生巧克力产量市场份额（2021-2026）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全球主要地区有机生巧克力产量市场份额（2027-2032）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中国市场有机生巧克力产量、销量、进出口（2021-2026）&amp;（吨）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中国市场有机生巧克力产量、销量、进出口预测（2027-2032）&amp;（吨）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全球主要地区有机生巧克力销售收入增速：（2021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全球主要地区有机生巧克力销售收入（2021-2026）&amp;（万元）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全球主要地区有机生巧克力销售收入市场份额（2021-2026）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全球主要地区有机生巧克力收入（2027-2032）&amp;（万元）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全球主要地区有机生巧克力收入市场份额（2027-2032）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全球主要地区有机生巧克力销量（吨）：2021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全球主要地区有机生巧克力销量（2027-2032）&amp;（吨）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全球主要地区有机生巧克力销量份额（2027-2032）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有机生巧克力销量（吨）、收入（万元）、价格（US$/Kg）及毛利率（2021-2026）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中国不同应用有机生巧克力销量（2021-2026）&amp;（吨）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中国不同应用有机生巧克力销量市场份额（2021-2026）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中国不同应用有机生巧克力销量预测（2027-2032）&amp;（吨）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中国市场不同应用有机生巧克力销量市场份额预测（2027-2032）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中国不同应用有机生巧克力收入（2021-2026）&amp;（万元）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中国不同应用有机生巧克力收入市场份额（2021-2026）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中国不同应用有机生巧克力收入预测（2027-2032）&amp;（万元）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中国不同应用有机生巧克力收入市场份额预测（2027-2032）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有机生巧克力行业发展趋势</w:t>
      </w:r>
      <w:r>
        <w:rPr>
          <w:rFonts w:hint="eastAsia"/>
        </w:rPr>
        <w:br/>
      </w:r>
      <w:r>
        <w:rPr>
          <w:rFonts w:hint="eastAsia"/>
        </w:rPr>
        <w:t>　　表 136： 有机生巧克力行业主要驱动因素</w:t>
      </w:r>
      <w:r>
        <w:rPr>
          <w:rFonts w:hint="eastAsia"/>
        </w:rPr>
        <w:br/>
      </w:r>
      <w:r>
        <w:rPr>
          <w:rFonts w:hint="eastAsia"/>
        </w:rPr>
        <w:t>　　表 137： 有机生巧克力行业供应链分析</w:t>
      </w:r>
      <w:r>
        <w:rPr>
          <w:rFonts w:hint="eastAsia"/>
        </w:rPr>
        <w:br/>
      </w:r>
      <w:r>
        <w:rPr>
          <w:rFonts w:hint="eastAsia"/>
        </w:rPr>
        <w:t>　　表 138： 有机生巧克力上游原料供应商</w:t>
      </w:r>
      <w:r>
        <w:rPr>
          <w:rFonts w:hint="eastAsia"/>
        </w:rPr>
        <w:br/>
      </w:r>
      <w:r>
        <w:rPr>
          <w:rFonts w:hint="eastAsia"/>
        </w:rPr>
        <w:t>　　表 139： 有机生巧克力主要地区不同应用客户分析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有机生巧克力典型经销商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有机生巧克力产品图片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全球不同产品类型有机生巧克力销售额2021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全球不同产品类型有机生巧克力市场份额2025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抹茶产品图片</w:t>
      </w:r>
      <w:r>
        <w:rPr>
          <w:rFonts w:hint="eastAsia"/>
        </w:rPr>
        <w:br/>
      </w:r>
      <w:r>
        <w:rPr>
          <w:rFonts w:hint="eastAsia"/>
        </w:rPr>
        <w:t>　　图 5： 原味产品图片</w:t>
      </w:r>
      <w:r>
        <w:rPr>
          <w:rFonts w:hint="eastAsia"/>
        </w:rPr>
        <w:br/>
      </w:r>
      <w:r>
        <w:rPr>
          <w:rFonts w:hint="eastAsia"/>
        </w:rPr>
        <w:t>　　图 6： 牛奶味产品图片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全球不同应用有机生巧克力市场份额2025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2025年全球前五大生产商有机生巧克力市场份额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2025年全球有机生巧克力第一梯队、第二梯队和第三梯队厂商及市场份额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全球有机生巧克力产量、需求量及发展趋势（2021-2032）&amp;（吨）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中国有机生巧克力产量、市场需求量及发展趋势（2021-2032）&amp;（吨）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全球有机生巧克力市场销售额及增长率：（2021-2032）&amp;（万元）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全球市场有机生巧克力市场规模：2021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全球市场有机生巧克力价格趋势（2021-2032）&amp;（US$/Kg）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全球主要地区有机生巧克力销售收入（2021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全球主要地区有机生巧克力销售收入市场份额（2021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中东市场有机生巧克力收入及增长率（2021-2032）&amp;（万元）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全球不同产品类型有机生巧克力价格走势（2021-2032）&amp;（US$/Kg）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全球不同应用有机生巧克力价格走势（2021-2032）&amp;（US$/Kg）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有机生巧克力中国企业SWOT分析</w:t>
      </w:r>
      <w:r>
        <w:rPr>
          <w:rFonts w:hint="eastAsia"/>
        </w:rPr>
        <w:br/>
      </w:r>
      <w:r>
        <w:rPr>
          <w:rFonts w:hint="eastAsia"/>
        </w:rPr>
        <w:t>　　图 44： 有机生巧克力产业链</w:t>
      </w:r>
      <w:r>
        <w:rPr>
          <w:rFonts w:hint="eastAsia"/>
        </w:rPr>
        <w:br/>
      </w:r>
      <w:r>
        <w:rPr>
          <w:rFonts w:hint="eastAsia"/>
        </w:rPr>
        <w:t>　　图 45： 有机生巧克力行业采购模式分析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有机生巧克力行业生产模式</w:t>
      </w:r>
      <w:r>
        <w:rPr>
          <w:rFonts w:hint="eastAsia"/>
        </w:rPr>
        <w:br/>
      </w:r>
      <w:r>
        <w:rPr>
          <w:rFonts w:hint="eastAsia"/>
        </w:rPr>
        <w:t>　　图 47： 有机生巧克力行业销售模式分析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8a3318984981" w:history="1">
        <w:r>
          <w:rPr>
            <w:rStyle w:val="Hyperlink"/>
          </w:rPr>
          <w:t>全球与中国有机生巧克力行业研究及前景趋势分析报告（2026-2032年）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8a3318984981" w:history="1">
        <w:r>
          <w:rPr>
            <w:rStyle w:val="Hyperlink"/>
          </w:rPr>
          <w:t>https://www.20087.com/2/66/YouJiShengQiaoKeLiDeXianZhuangYuQianJing.html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热点：什么是生巧克力、有机巧克力热量、巧克力的原材料是可可豆吗、巧克力有机肥、单源巧克力、巧克力有无机盐吗、巧克力生巧怎么做、生巧克力配料、生巧克力排名前十品牌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5473605c4cce" w:history="1">
      <w:r>
        <w:rPr>
          <w:rStyle w:val="Hyperlink"/>
        </w:rPr>
        <w:t>全球与中国有机生巧克力行业研究及前景趋势分析报告（2026-2032年）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ouJiShengQiaoKeLiDeXianZhuangYuQianJing.html" TargetMode="External" Id="Rfce48a33189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ouJiShengQiaoKeLiDeXianZhuangYuQianJing.html" TargetMode="External" Id="R33925473605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2026-03-27T04:24:02Z</dcterms:created>
  <dcterms:modified xsi:type="dcterms:W3CDTF">2026-03-27T05:24:02Z</dcterms:modified>
  <dc:subject>全球与中国有机生巧克力行业研究及前景趋势分析报告（2026-2032年）</dc:subject>
  <dc:title>全球与中国有机生巧克力行业研究及前景趋势分析报告（2026-2032年）</dc:title>
  <cp:keywords>全球与中国有机生巧克力行业研究及前景趋势分析报告（2026-2032年）</cp:keywords>
  <dc:description>全球与中国有机生巧克力行业研究及前景趋势分析报告（2026-2032年）</dc:description>
</cp:coreProperties>
</file>