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1c69a03b14d20" w:history="1">
              <w:r>
                <w:rPr>
                  <w:rStyle w:val="Hyperlink"/>
                </w:rPr>
                <w:t>2025-2031年中国植物性食品市场现状调研与发展前景预测分析报告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1c69a03b14d20" w:history="1">
              <w:r>
                <w:rPr>
                  <w:rStyle w:val="Hyperlink"/>
                </w:rPr>
                <w:t>2025-2031年中国植物性食品市场现状调研与发展前景预测分析报告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1c69a03b14d20" w:history="1">
                <w:r>
                  <w:rPr>
                    <w:rStyle w:val="Hyperlink"/>
                  </w:rPr>
                  <w:t>https://www.20087.com/2/76/ZhiWuXingShiPinXianZhuangYuQianJingFenXi.html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食品市场近年来经历了显著的增长。随着消费者对健康饮食和可持续生活方式的关注度提高，植物性食品的需求持续上升。这些产品通常采用豆类、坚果、谷物和其他植物来源作为主要成分，旨在模仿动物性食品的口感和营养价值。市场上出现了各式各样的植物性替代品，包括植物肉、植物奶、植物基乳制品等，这些产品不仅受到素食主义者和弹性素食者的欢迎，也吸引了广大寻求更健康、更环保饮食选择的消费者。</w:t>
      </w:r>
      <w:r>
        <w:rPr>
          <w:rFonts w:hint="eastAsia"/>
        </w:rPr>
        <w:br/>
      </w:r>
      <w:r>
        <w:rPr>
          <w:rFonts w:hint="eastAsia"/>
        </w:rPr>
        <w:t>　　未来，植物性食品市场预计将保持强劲增长势头。技术创新将是推动市场发展的重要因素，例如通过生物技术改良植物蛋白结构，使其更接近动物蛋白的口感和质地，以及采用更先进的加工技术来提高产品的营养价值和风味。随着消费者对可持续发展的关注度增加，植物性食品将更加突出其环境友好性，强调减少碳足迹和资源消耗。此外，随着年轻一代消费者群体的成长，个性化和定制化服务将成为市场新宠，满足消费者对于独特口味和营养需求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1c69a03b14d20" w:history="1">
        <w:r>
          <w:rPr>
            <w:rStyle w:val="Hyperlink"/>
          </w:rPr>
          <w:t>2025-2031年中国植物性食品市场现状调研与发展前景预测分析报告</w:t>
        </w:r>
      </w:hyperlink>
      <w:r>
        <w:rPr>
          <w:rFonts w:hint="eastAsia"/>
        </w:rPr>
        <w:t>》基于国家统计局及相关行业协会的权威数据，系统分析了植物性食品行业的市场规模、产业链结构及技术现状，并对植物性食品发展趋势与市场前景进行了科学预测。报告重点解读了行业重点企业的竞争策略与品牌影响力，全面评估了植物性食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植物性食品产业概述</w:t>
      </w:r>
      <w:r>
        <w:rPr>
          <w:rFonts w:hint="eastAsia"/>
        </w:rPr>
        <w:br/>
      </w:r>
      <w:r>
        <w:rPr>
          <w:rFonts w:hint="eastAsia"/>
        </w:rPr>
        <w:t>　　第一节 植物性食品定义与分类</w:t>
      </w:r>
      <w:r>
        <w:rPr>
          <w:rFonts w:hint="eastAsia"/>
        </w:rPr>
        <w:br/>
      </w:r>
      <w:r>
        <w:rPr>
          <w:rFonts w:hint="eastAsia"/>
        </w:rPr>
        <w:t>　　第二节 植物性食品产业链结构及关键环节剖析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植物性食品商业模式与盈利模式解析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植物性食品经济指标与行业评估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全球植物性食品市场发展综述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2019-2024年全球植物性食品市场规模及增长趋势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主要国家与地区植物性食品市场对比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2025-2031年全球植物性食品行业发展趋势与前景预测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国际植物性食品市场发展趋势及对我国启示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二、对我国植物性食品市场的借鉴意义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2024-2025年中国植物性食品行业发展环境分析</w:t>
      </w:r>
      <w:r>
        <w:rPr>
          <w:rFonts w:hint="eastAsia"/>
        </w:rPr>
        <w:br/>
      </w:r>
      <w:r>
        <w:rPr>
          <w:rFonts w:hint="eastAsia"/>
        </w:rPr>
        <w:t>　　第一节 植物性食品行业经济环境分析</w:t>
      </w:r>
      <w:r>
        <w:rPr>
          <w:rFonts w:hint="eastAsia"/>
        </w:rPr>
        <w:br/>
      </w:r>
      <w:r>
        <w:rPr>
          <w:rFonts w:hint="eastAsia"/>
        </w:rPr>
        <w:t>　　第二节 植物性食品行业政策环境分析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一、植物性食品行业政策影响分析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二、相关植物性食品行业标准分析</w:t>
      </w:r>
      <w:r>
        <w:rPr>
          <w:rFonts w:hint="eastAsia"/>
        </w:rPr>
        <w:br/>
      </w:r>
      <w:r>
        <w:rPr>
          <w:rFonts w:hint="eastAsia"/>
        </w:rPr>
        <w:t>　　第三节 植物性食品行业社会环境分析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2024-2025年植物性食品行业技术发展现状及趋势分析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植物性食品行业技术发展现状分析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国内外植物性食品行业技术差异与原因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植物性食品行业技术发展方向、趋势预测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提升植物性食品行业技术能力策略建议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植物性食品市场的总体规模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一、2019-2024年植物性食品市场规模变化及趋势分析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二、2025年植物性食品行业市场规模特点</w:t>
      </w:r>
      <w:r>
        <w:rPr>
          <w:rFonts w:hint="eastAsia"/>
        </w:rPr>
        <w:br/>
      </w:r>
      <w:r>
        <w:rPr>
          <w:rFonts w:hint="eastAsia"/>
        </w:rPr>
        <w:t>　　第二节 植物性食品市场规模的构成</w:t>
      </w:r>
      <w:r>
        <w:rPr>
          <w:rFonts w:hint="eastAsia"/>
        </w:rPr>
        <w:br/>
      </w:r>
      <w:r>
        <w:rPr>
          <w:rFonts w:hint="eastAsia"/>
        </w:rPr>
        <w:t>　　　　一、植物性食品客户群体特征与偏好分析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二、不同类型植物性食品市场规模分布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三、各地区植物性食品市场规模差异与特点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植物性食品市场规模的预测与展望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一、未来几年植物性食品市场规模增长预测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植物性食品细分市场深度分析</w:t>
      </w:r>
      <w:r>
        <w:rPr>
          <w:rFonts w:hint="eastAsia"/>
        </w:rPr>
        <w:br/>
      </w:r>
      <w:r>
        <w:rPr>
          <w:rFonts w:hint="eastAsia"/>
        </w:rPr>
        <w:t>　　第一节 植物性食品细分市场（一）发展研究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植物性食品细分市场（二）发展研究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2019-2024年中国植物性食品行业总体发展与财务状况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2019-2024年植物性食品行业规模情况</w:t>
      </w:r>
      <w:r>
        <w:rPr>
          <w:rFonts w:hint="eastAsia"/>
        </w:rPr>
        <w:br/>
      </w:r>
      <w:r>
        <w:rPr>
          <w:rFonts w:hint="eastAsia"/>
        </w:rPr>
        <w:t>　　　　一、植物性食品行业企业数量规模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二、植物性食品行业从业人员规模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三、植物性食品行业市场敏感性分析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2019-2024年植物性食品行业财务能力分析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一、植物性食品行业盈利能力</w:t>
      </w:r>
      <w:r>
        <w:rPr>
          <w:rFonts w:hint="eastAsia"/>
        </w:rPr>
        <w:br/>
      </w:r>
      <w:r>
        <w:rPr>
          <w:rFonts w:hint="eastAsia"/>
        </w:rPr>
        <w:t>　　　　二、植物性食品行业偿债能力</w:t>
      </w:r>
      <w:r>
        <w:rPr>
          <w:rFonts w:hint="eastAsia"/>
        </w:rPr>
        <w:br/>
      </w:r>
      <w:r>
        <w:rPr>
          <w:rFonts w:hint="eastAsia"/>
        </w:rPr>
        <w:t>　　　　三、植物性食品行业营运能力</w:t>
      </w:r>
      <w:r>
        <w:rPr>
          <w:rFonts w:hint="eastAsia"/>
        </w:rPr>
        <w:br/>
      </w:r>
      <w:r>
        <w:rPr>
          <w:rFonts w:hint="eastAsia"/>
        </w:rPr>
        <w:t>　　　　四、植物性食品行业发展能力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2019-2024年中国植物性食品行业区域市场分析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中国植物性食品行业区域市场结构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重点地区植物性食品行业调研分析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中国植物性食品行业的营销渠道与客户分析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植物性食品行业渠道分析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二、各类渠道对植物性食品行业的影响</w:t>
      </w:r>
      <w:r>
        <w:rPr>
          <w:rFonts w:hint="eastAsia"/>
        </w:rPr>
        <w:br/>
      </w:r>
      <w:r>
        <w:rPr>
          <w:rFonts w:hint="eastAsia"/>
        </w:rPr>
        <w:t>　　　　三、主要植物性食品企业渠道策略研究</w:t>
      </w:r>
      <w:r>
        <w:rPr>
          <w:rFonts w:hint="eastAsia"/>
        </w:rPr>
        <w:br/>
      </w:r>
      <w:r>
        <w:rPr>
          <w:rFonts w:hint="eastAsia"/>
        </w:rPr>
        <w:t>　　第二节 植物性食品行业客户分析与定位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中国植物性食品行业竞争格局及策略选择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植物性食品行业总体市场竞争状况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一、植物性食品行业竞争结构分析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二、植物性食品企业竞争格局与集中度评估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三、植物性食品行业SWOT分析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植物性食品企业发展策略分析</w:t>
      </w:r>
      <w:r>
        <w:rPr>
          <w:rFonts w:hint="eastAsia"/>
        </w:rPr>
        <w:br/>
      </w:r>
      <w:r>
        <w:rPr>
          <w:rFonts w:hint="eastAsia"/>
        </w:rPr>
        <w:t>　　第一节 植物性食品市场与销售策略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植物性食品品牌战略思考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2025-2031年植物性食品行业展趋势预测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2025-2031年植物性食品市场发展前景分析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一、植物性食品市场发展潜力</w:t>
      </w:r>
      <w:r>
        <w:rPr>
          <w:rFonts w:hint="eastAsia"/>
        </w:rPr>
        <w:br/>
      </w:r>
      <w:r>
        <w:rPr>
          <w:rFonts w:hint="eastAsia"/>
        </w:rPr>
        <w:t>　　　　二、植物性食品市场前景分析</w:t>
      </w:r>
      <w:r>
        <w:rPr>
          <w:rFonts w:hint="eastAsia"/>
        </w:rPr>
        <w:br/>
      </w:r>
      <w:r>
        <w:rPr>
          <w:rFonts w:hint="eastAsia"/>
        </w:rPr>
        <w:t>　　　　三、植物性食品细分行业发展前景分析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2025-2031年植物性食品发展趋势预测</w:t>
      </w:r>
      <w:r>
        <w:rPr>
          <w:rFonts w:hint="eastAsia"/>
        </w:rPr>
        <w:br/>
      </w:r>
      <w:r>
        <w:rPr>
          <w:rFonts w:hint="eastAsia"/>
        </w:rPr>
        <w:t>　　　　一、植物性食品发展趋势预测</w:t>
      </w:r>
      <w:r>
        <w:rPr>
          <w:rFonts w:hint="eastAsia"/>
        </w:rPr>
        <w:br/>
      </w:r>
      <w:r>
        <w:rPr>
          <w:rFonts w:hint="eastAsia"/>
        </w:rPr>
        <w:t>　　　　二、植物性食品市场规模预测</w:t>
      </w:r>
      <w:r>
        <w:rPr>
          <w:rFonts w:hint="eastAsia"/>
        </w:rPr>
        <w:br/>
      </w:r>
      <w:r>
        <w:rPr>
          <w:rFonts w:hint="eastAsia"/>
        </w:rPr>
        <w:t>　　　　三、植物性食品细分市场发展趋势预测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未来植物性食品行业挑战与机遇探讨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一、植物性食品行业挑战</w:t>
      </w:r>
      <w:r>
        <w:rPr>
          <w:rFonts w:hint="eastAsia"/>
        </w:rPr>
        <w:br/>
      </w:r>
      <w:r>
        <w:rPr>
          <w:rFonts w:hint="eastAsia"/>
        </w:rPr>
        <w:t>　　　　二、植物性食品行业机遇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植物性食品行业研究结论及建议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对植物性食品行业发展的建议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中智~林~对植物性食品企业和投资者的建议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植物性食品行业现状</w:t>
      </w:r>
      <w:r>
        <w:rPr>
          <w:rFonts w:hint="eastAsia"/>
        </w:rPr>
        <w:br/>
      </w:r>
      <w:r>
        <w:rPr>
          <w:rFonts w:hint="eastAsia"/>
        </w:rPr>
        <w:t>　　图表 植物性食品行业产业链调研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2019-2024年植物性食品行业市场容量统计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2019-2024年中国植物性食品行业市场规模情况</w:t>
      </w:r>
      <w:r>
        <w:rPr>
          <w:rFonts w:hint="eastAsia"/>
        </w:rPr>
        <w:br/>
      </w:r>
      <w:r>
        <w:rPr>
          <w:rFonts w:hint="eastAsia"/>
        </w:rPr>
        <w:t>　　图表 植物性食品行业动态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2019-2024年中国植物性食品行业经营效益分析</w:t>
      </w:r>
      <w:r>
        <w:rPr>
          <w:rFonts w:hint="eastAsia"/>
        </w:rPr>
        <w:br/>
      </w:r>
      <w:r>
        <w:rPr>
          <w:rFonts w:hint="eastAsia"/>
        </w:rPr>
        <w:t>　　图表 植物性食品行业竞争对手分析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**地区植物性食品市场规模</w:t>
      </w:r>
      <w:r>
        <w:rPr>
          <w:rFonts w:hint="eastAsia"/>
        </w:rPr>
        <w:br/>
      </w:r>
      <w:r>
        <w:rPr>
          <w:rFonts w:hint="eastAsia"/>
        </w:rPr>
        <w:t>　　图表 **地区植物性食品行业市场需求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**地区植物性食品市场调研</w:t>
      </w:r>
      <w:r>
        <w:rPr>
          <w:rFonts w:hint="eastAsia"/>
        </w:rPr>
        <w:br/>
      </w:r>
      <w:r>
        <w:rPr>
          <w:rFonts w:hint="eastAsia"/>
        </w:rPr>
        <w:t>　　图表 **地区植物性食品行业市场需求分析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**地区植物性食品市场规模</w:t>
      </w:r>
      <w:r>
        <w:rPr>
          <w:rFonts w:hint="eastAsia"/>
        </w:rPr>
        <w:br/>
      </w:r>
      <w:r>
        <w:rPr>
          <w:rFonts w:hint="eastAsia"/>
        </w:rPr>
        <w:t>　　图表 **地区植物性食品行业市场需求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**地区植物性食品市场调研</w:t>
      </w:r>
      <w:r>
        <w:rPr>
          <w:rFonts w:hint="eastAsia"/>
        </w:rPr>
        <w:br/>
      </w:r>
      <w:r>
        <w:rPr>
          <w:rFonts w:hint="eastAsia"/>
        </w:rPr>
        <w:t>　　图表 **地区植物性食品行业市场需求分析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2025-2031年中国植物性食品行业市场容量预测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2025-2031年中国植物性食品行业风险分析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2025-2031年中国植物性食品行业发展趋势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1c69a03b14d20" w:history="1">
        <w:r>
          <w:rPr>
            <w:rStyle w:val="Hyperlink"/>
          </w:rPr>
          <w:t>2025-2031年中国植物性食品市场现状调研与发展前景预测分析报告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1c69a03b14d20" w:history="1">
        <w:r>
          <w:rPr>
            <w:rStyle w:val="Hyperlink"/>
          </w:rPr>
          <w:t>https://www.20087.com/2/76/ZhiWuXingShiPinXianZhuangYuQianJingFenXi.html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性食品原料有哪些、植物性食物是什么意思、1000种植物名称大全、蜂蜜属于动物性食物还是植物性食物、水果是植物性食物吗、植物性食物中毒有几类、植物性食物主要存在、含蛋白质高的植物性食物、水果和蔬菜算不算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5b14b901c4abb" w:history="1">
      <w:r>
        <w:rPr>
          <w:rStyle w:val="Hyperlink"/>
        </w:rPr>
        <w:t>2025-2031年中国植物性食品市场现状调研与发展前景预测分析报告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WuXingShiPinXianZhuangYuQianJingFenXi.html" TargetMode="External" Id="Rde21c69a03b1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WuXingShiPinXianZhuangYuQianJingFenXi.html" TargetMode="External" Id="R4c75b14b901c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2025-02-19T08:53:00Z</dcterms:created>
  <dcterms:modified xsi:type="dcterms:W3CDTF">2025-02-19T09:53:00Z</dcterms:modified>
  <dc:subject>2025-2031年中国植物性食品市场现状调研与发展前景预测分析报告</dc:subject>
  <dc:title>2025-2031年中国植物性食品市场现状调研与发展前景预测分析报告</dc:title>
  <cp:keywords>2025-2031年中国植物性食品市场现状调研与发展前景预测分析报告</cp:keywords>
  <dc:description>2025-2031年中国植物性食品市场现状调研与发展前景预测分析报告</dc:description>
</cp:coreProperties>
</file>