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2a91ac7d945a9" w:history="1">
              <w:r>
                <w:rPr>
                  <w:rStyle w:val="Hyperlink"/>
                </w:rPr>
                <w:t>2024-2030年全球与中国椰枣市场全面调研与发展趋势分析报告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2a91ac7d945a9" w:history="1">
              <w:r>
                <w:rPr>
                  <w:rStyle w:val="Hyperlink"/>
                </w:rPr>
                <w:t>2024-2030年全球与中国椰枣市场全面调研与发展趋势分析报告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2a91ac7d945a9" w:history="1">
                <w:r>
                  <w:rPr>
                    <w:rStyle w:val="Hyperlink"/>
                  </w:rPr>
                  <w:t>https://www.20087.com/2/36/YeZaoFaZhanQuShiYuCe.html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枣是一种营养丰富的水果，近年来在全球市场上的需求持续增长。随着健康饮食趋势的流行，椰枣因其高纤维、低脂肪和丰富的维生素及矿物质含量，成为越来越多人的健康零食选择。同时，椰枣的种植和加工技术也在不断进步，提高了产量和产品质量，满足了国际市场的需求。</w:t>
      </w:r>
      <w:r>
        <w:rPr>
          <w:rFonts w:hint="eastAsia"/>
        </w:rPr>
        <w:br/>
      </w:r>
      <w:r>
        <w:rPr>
          <w:rFonts w:hint="eastAsia"/>
        </w:rPr>
        <w:t>　　未来，椰枣产业将更加注重可持续性和产品创新。在可持续性方面，采用更环保的种植和包装方法，减少对环境的影响，同时提高农民的收入。在产品创新方面，椰枣将被开发成更多样化的产品形式，如椰枣汁、椰枣蜜饯、椰枣粉等，以满足不同消费者的口味和营养需求。此外，椰枣的功能性食品开发，如血糖管理、能量补充等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2a91ac7d945a9" w:history="1">
        <w:r>
          <w:rPr>
            <w:rStyle w:val="Hyperlink"/>
          </w:rPr>
          <w:t>2024-2030年全球与中国椰枣市场全面调研与发展趋势分析报告</w:t>
        </w:r>
      </w:hyperlink>
      <w:r>
        <w:rPr>
          <w:rFonts w:hint="eastAsia"/>
        </w:rPr>
        <w:t>》依托国家统计局、发改委及椰枣相关行业协会的详实数据，对椰枣行业的现状、市场需求、市场规模、产业链结构、价格变动、细分市场进行了全面调研。椰枣报告还详细剖析了椰枣市场竞争格局，重点关注了品牌影响力、市场集中度及重点企业运营情况，并在预测椰枣市场发展前景和发展趋势的同时，识别了椰枣行业潜在的风险与机遇。椰枣报告以专业、科学、规范的研究方法和客观、权威的分析，为椰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椰枣市场概述</w:t>
      </w:r>
      <w:r>
        <w:rPr>
          <w:rFonts w:hint="eastAsia"/>
        </w:rPr>
        <w:br/>
      </w:r>
      <w:r>
        <w:rPr>
          <w:rFonts w:hint="eastAsia"/>
        </w:rPr>
        <w:t>　　1.1 椰枣产品定义及统计范围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按照不同产品类型，椰枣主要可以分为如下几个类别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不同产品类型椰枣增长趋势2023年VS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从不同应用，椰枣主要包括如下几个方面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果实</w:t>
      </w:r>
      <w:r>
        <w:rPr>
          <w:rFonts w:hint="eastAsia"/>
        </w:rPr>
        <w:br/>
      </w:r>
      <w:r>
        <w:rPr>
          <w:rFonts w:hint="eastAsia"/>
        </w:rPr>
        <w:t>　　　　1.3.2 糖浆</w:t>
      </w:r>
      <w:r>
        <w:rPr>
          <w:rFonts w:hint="eastAsia"/>
        </w:rPr>
        <w:br/>
      </w:r>
      <w:r>
        <w:rPr>
          <w:rFonts w:hint="eastAsia"/>
        </w:rPr>
        <w:t>　　　　1.3.3 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全球椰枣供需现状及预测（2018-2023年）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全球椰枣产能、产量、产能利用率及发展趋势（2018-2023年）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全球椰枣产量、表观消费量及发展趋势（2018-2023年）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中国椰枣供需现状及预测（2018-2023年）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中国椰枣产能、产量、产能利用率及发展趋势（2018-2023年）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中国椰枣产量、表观消费量及发展趋势（2018-2023年）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中国椰枣产量、市场需求量及发展趋势（2018-2023年）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椰枣中国及欧美日等行业政策分析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全球与中国主要厂商椰枣产量、产值及竞争分析</w:t>
      </w:r>
      <w:r>
        <w:rPr>
          <w:rFonts w:hint="eastAsia"/>
        </w:rPr>
        <w:br/>
      </w:r>
      <w:r>
        <w:rPr>
          <w:rFonts w:hint="eastAsia"/>
        </w:rPr>
        <w:t>　　2.1 全球椰枣主要厂商列表（2018-2023年）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全球椰枣主要厂商产量列表（2018-2023年）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全球椰枣主要厂商产值列表（2018-2023年）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2024年全球主要生产商椰枣收入排名</w:t>
      </w:r>
      <w:r>
        <w:rPr>
          <w:rFonts w:hint="eastAsia"/>
        </w:rPr>
        <w:br/>
      </w:r>
      <w:r>
        <w:rPr>
          <w:rFonts w:hint="eastAsia"/>
        </w:rPr>
        <w:t>　　　　2.1.4 全球椰枣主要厂商产品价格列表（2018-2023年）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中国椰枣主要厂商产量、产值及市场份额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中国椰枣主要厂商产量列表（2018-2023年）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中国椰枣主要厂商产值列表（2018-2023年）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椰枣厂商产地分布及商业化日期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椰枣行业集中度、竞争程度分析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椰枣行业集中度分析：全球Top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全球椰枣第一梯队、第二梯队和第三梯队生产商（品牌）及市场份额（2022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椰枣全球领先企业SWOT分析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全球主要椰枣企业采访及观点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全球椰枣主要生产地区分析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全球主要地区椰枣市场规模分析：2022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全球主要地区椰枣产量及市场份额（2018-2023年）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全球主要地区椰枣产量及市场份额预测（2018-2023年）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全球主要地区椰枣产值及市场份额（2018-2023年）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全球主要地区椰枣产值及市场份额预测（2018-2023年）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北美市场椰枣产量、产值及增长率（2018-2023年）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欧洲市场椰枣产量、产值及增长率（2018-2023年）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日本市场椰枣产量、产值及增长率（2018-2023年）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东南亚市场椰枣产量、产值及增长率（2018-2023年）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印度市场椰枣产量、产值及增长率（2018-2023年）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中国市场椰枣产量、产值及增长率（2018-2023年）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全球主要地区椰枣消费展望2022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全球主要地区椰枣消费量及增长率（2018-2023年）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全球主要地区椰枣消费量预测（2018-2023年）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中国市场椰枣消费量、增长率及发展预测（2018-2023年）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北美市场椰枣消费量、增长率及发展预测（2018-2023年）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欧洲市场椰枣消费量、增长率及发展预测（2018-2023年）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日本市场椰枣消费量、增长率及发展预测（2018-2023年）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东南亚市场椰枣消费量、增长率及发展预测（2018-2023年）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印度市场椰枣消费量、增长率及发展预测（2018-2023年）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全球椰枣主要生产商概况分析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重点企业（1）椰枣产能、产量、产值、价格及毛利率（2018-2023年）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重点企业（2）椰枣产能、产量、产值、价格及毛利率（2018-2023年）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重点企业（3）椰枣产能、产量、产值、价格及毛利率（2018-2023年）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重点企业（4）椰枣产能、产量、产值、价格及毛利率（2018-2023年）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重点企业（5）椰枣产能、产量、产值、价格及毛利率（2018-2023年）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重点企业（6）椰枣产能、产量、产值、价格及毛利率（2018-2023年）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重点企业（7）椰枣产能、产量、产值、价格及毛利率（2018-2023年）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重点企业（8）椰枣产能、产量、产值、价格及毛利率（2018-2023年）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重点企业（9）椰枣产能、产量、产值、价格及毛利率（2018-2023年）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重点企业（10）基本信息、椰枣生产基地、销售区域、竞争对手及市场地位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重点企业（10）椰枣产能、产量、产值、价格及毛利率（2018-2023年）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重点企业（11）基本信息、椰枣生产基地、销售区域、竞争对手及市场地位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重点企业（11）椰枣产能、产量、产值、价格及毛利率（2018-2023年）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不同类型椰枣分析</w:t>
      </w:r>
      <w:r>
        <w:rPr>
          <w:rFonts w:hint="eastAsia"/>
        </w:rPr>
        <w:br/>
      </w:r>
      <w:r>
        <w:rPr>
          <w:rFonts w:hint="eastAsia"/>
        </w:rPr>
        <w:t>　　6.1 全球不同类型椰枣产量（2018-2023年）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全球椰枣不同类型椰枣产量及市场份额（2018-2023年）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全球不同类型椰枣产量预测（2018-2023年）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全球不同类型椰枣产值（2018-2023年）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全球椰枣不同类型椰枣产值及市场份额（2018-2023年）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全球不同类型椰枣产值预测（2018-2023年）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全球不同类型椰枣价格走势（2018-2023年）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不同价格区间椰枣市场份额对比（2018-2023年）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中国不同类型椰枣产量（2018-2023年）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中国椰枣不同类型椰枣产量及市场份额（2018-2023年）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中国不同类型椰枣产量预测（2018-2023年）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中国不同类型椰枣产值（2018-2023年）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中国椰枣不同类型椰枣产值及市场份额（2018-2023年）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中国不同类型椰枣产值预测（2018-2023年）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椰枣产业链分析</w:t>
      </w:r>
      <w:r>
        <w:rPr>
          <w:rFonts w:hint="eastAsia"/>
        </w:rPr>
        <w:br/>
      </w:r>
      <w:r>
        <w:rPr>
          <w:rFonts w:hint="eastAsia"/>
        </w:rPr>
        <w:t>　　7.2 椰枣产业上游供应分析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全球不同应用椰枣消费量、市场份额及增长率（2018-2023年）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全球不同应用椰枣消费量（2018-2023年）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全球不同应用椰枣消费量预测（2018-2023年）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中国不同应用椰枣消费量、市场份额及增长率（2018-2023年）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中国不同应用椰枣消费量（2018-2023年）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中国不同应用椰枣消费量预测（2018-2023年）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中国椰枣产量、消费量、进出口分析及未来趋势（2018-2023年）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中国椰枣进出口贸易趋势</w:t>
      </w:r>
      <w:r>
        <w:rPr>
          <w:rFonts w:hint="eastAsia"/>
        </w:rPr>
        <w:br/>
      </w:r>
      <w:r>
        <w:rPr>
          <w:rFonts w:hint="eastAsia"/>
        </w:rPr>
        <w:t>　　8.3 中国椰枣主要进口来源</w:t>
      </w:r>
      <w:r>
        <w:rPr>
          <w:rFonts w:hint="eastAsia"/>
        </w:rPr>
        <w:br/>
      </w:r>
      <w:r>
        <w:rPr>
          <w:rFonts w:hint="eastAsia"/>
        </w:rPr>
        <w:t>　　8.4 中国椰枣主要出口目的地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中国椰枣主要地区分布</w:t>
      </w:r>
      <w:r>
        <w:rPr>
          <w:rFonts w:hint="eastAsia"/>
        </w:rPr>
        <w:br/>
      </w:r>
      <w:r>
        <w:rPr>
          <w:rFonts w:hint="eastAsia"/>
        </w:rPr>
        <w:t>　　9.1 中国椰枣生产地区分布</w:t>
      </w:r>
      <w:r>
        <w:rPr>
          <w:rFonts w:hint="eastAsia"/>
        </w:rPr>
        <w:br/>
      </w:r>
      <w:r>
        <w:rPr>
          <w:rFonts w:hint="eastAsia"/>
        </w:rPr>
        <w:t>　　9.2 中国椰枣消费地区分布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椰枣技术及相关行业技术发展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国内市场椰枣销售渠道</w:t>
      </w:r>
      <w:r>
        <w:rPr>
          <w:rFonts w:hint="eastAsia"/>
        </w:rPr>
        <w:br/>
      </w:r>
      <w:r>
        <w:rPr>
          <w:rFonts w:hint="eastAsia"/>
        </w:rPr>
        <w:t>　　12.2 企业海外椰枣销售渠道</w:t>
      </w:r>
      <w:r>
        <w:rPr>
          <w:rFonts w:hint="eastAsia"/>
        </w:rPr>
        <w:br/>
      </w:r>
      <w:r>
        <w:rPr>
          <w:rFonts w:hint="eastAsia"/>
        </w:rPr>
        <w:t>　　12.3 椰枣销售/营销策略建议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按照不同产品类型，椰枣主要可以分为如下几个类别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不同种类椰枣增长趋势2022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从不同应用，椰枣主要包括如下几个方面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不同应用椰枣消费量（万吨）增长趋势2023年VS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椰枣中国及欧美日等地区政策分析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全球椰枣主要厂商产量列表（万吨）（2018-2023年）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全球椰枣主要厂商产量市场份额列表（2018-2023年）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全球椰枣主要厂商产值列表（2018-2023年）（万元）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全球椰枣主要厂商产值市场份额列表（万元）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2024年全球主要生产商椰枣收入排名（万元）</w:t>
      </w:r>
      <w:r>
        <w:rPr>
          <w:rFonts w:hint="eastAsia"/>
        </w:rPr>
        <w:br/>
      </w:r>
      <w:r>
        <w:rPr>
          <w:rFonts w:hint="eastAsia"/>
        </w:rPr>
        <w:t>　　表11 全球椰枣主要厂商产品价格列表（2018-2023年）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中国椰枣全球椰枣主要厂商产品价格列表（万吨）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中国椰枣主要厂商产量市场份额列表（2018-2023年）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中国椰枣主要厂商产值列表（2018-2023年）（万元）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中国椰枣主要厂商产值市场份额列表（2018-2023年）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全球主要厂商椰枣厂商产地分布及商业化日期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全球主要椰枣企业采访及观点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全球主要地区椰枣产值（万元）：2022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全球主要地区椰枣2018-2023年产量市场份额列表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全球主要地区椰枣产量列表（2018-2023年）（万吨）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全球主要地区椰枣产量份额（2018-2023年）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全球主要地区椰枣产值列表（2018-2023年）（万元）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全球主要地区椰枣产值份额列表（2018-2023年）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全球主要地区椰枣消费量列表（2018-2023年）（万吨）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全球主要地区椰枣消费量市场份额列表（2018-2023年）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重点企业（1）椰枣产能（万吨）、产量（万吨）、产值（万元）、价格及毛利率（2018-2023年）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重点企业（1）椰枣产品规格及价格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重点企业（2）椰枣产能（万吨）、产量（万吨）、产值（万元）、价格及毛利率（2018-2023年）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重点企业（2）椰枣产品规格及价格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重点企业（3）椰枣产能（万吨）、产量（万吨）、产值（万元）、价格及毛利率（2018-2023年）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重点企业（3）椰枣产品规格及价格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重点企业（4）椰枣产能（万吨）、产量（万吨）、产值（万元）、价格及毛利率（2018-2023年）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重点企业（4）椰枣产品规格及价格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重点企业（5）椰枣产能（万吨）、产量（万吨）、产值（万元）、价格及毛利率（2018-2023年）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重点企业（5）椰枣产品规格及价格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重点企业（6）椰枣产能（万吨）、产量（万吨）、产值（万元）、价格及毛利率（2018-2023年）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重点企业（6）椰枣产品规格及价格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重点企业（7）椰枣产能（万吨）、产量（万吨）、产值（万元）、价格及毛利率（2018-2023年）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重点企业（7）椰枣产品规格及价格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重点企业（8）椰枣产能（万吨）、产量（万吨）、产值（万元）、价格及毛利率（2018-2023年）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重点企业（8）椰枣产品规格及价格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重点企业（9）椰枣产能（万吨）、产量（万吨）、产值（万元）、价格及毛利率（2018-2023年）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重点企业（9）椰枣产品规格及价格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重点企业（10）椰枣产品规格、参数及市场应用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重点企业（10）椰枣产能（万吨）、产量（万吨）、产值（万元）、价格及毛利率（2018-2023年）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重点企业（10）椰枣产品规格及价格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全球不同产品类型椰枣产量（2018-2023年）（万吨）</w:t>
      </w:r>
      <w:r>
        <w:rPr>
          <w:rFonts w:hint="eastAsia"/>
        </w:rPr>
        <w:br/>
      </w:r>
      <w:r>
        <w:rPr>
          <w:rFonts w:hint="eastAsia"/>
        </w:rPr>
        <w:t>　　表78 全球不同产品类型椰枣产量市场份额（2018-2023年）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全球不同产品类型椰枣产量预测（2018-2023年）（万吨）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全球不同产品类型椰枣产量市场份额预测（2018-2023年）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全球不同类型椰枣产值（万元）（2018-2023年）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全球不同类型椰枣产值市场份额（2018-2023年）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全球不同类型椰枣产值预测（万元）（2018-2023年）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全球不同类型椰枣产值市场预测份额（2018-2023年）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全球不同价格区间椰枣市场份额对比（2018-2023年）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中国不同产品类型椰枣产量（2018-2023年）（万吨）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中国不同产品类型椰枣产量市场份额（2018-2023年）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中国不同产品类型椰枣产量预测（2018-2023年）（万吨）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中国不同产品类型椰枣产量市场份额预测（2018-2023年）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中国不同产品类型椰枣产值（2018-2023年）（万元）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中国不同产品类型椰枣产值市场份额（2018-2023年）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中国不同产品类型椰枣产值预测（2018-2023年）（万元）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中国不同产品类型椰枣产值市场份额预测（2018-2023年）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椰枣上游原料供应商及联系方式列表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全球不同应用椰枣消费量（2018-2023年）（万吨）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表96 全球不同应用椰枣消费量市场份额（2018-2023年）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全球不同应用椰枣消费量预测（2018-2023年）（万吨）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全球不同应用椰枣消费量市场份额预测（2018-2023年）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中国不同应用椰枣消费量（2018-2023年）（万吨）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中国不同应用椰枣消费量市场份额（2018-2023年）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中国不同应用椰枣消费量预测（2018-2023年）（万吨）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中国不同应用椰枣消费量市场份额预测（2018-2023年）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中国椰枣产量、消费量、进出口（2018-2023年）（万吨）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中国椰枣产量、消费量、进出口预测（2018-2023年）（万吨）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中国市场椰枣进出口贸易趋势</w:t>
      </w:r>
      <w:r>
        <w:rPr>
          <w:rFonts w:hint="eastAsia"/>
        </w:rPr>
        <w:br/>
      </w:r>
      <w:r>
        <w:rPr>
          <w:rFonts w:hint="eastAsia"/>
        </w:rPr>
        <w:t>　　表106 中国市场椰枣主要进口来源</w:t>
      </w:r>
      <w:r>
        <w:rPr>
          <w:rFonts w:hint="eastAsia"/>
        </w:rPr>
        <w:br/>
      </w:r>
      <w:r>
        <w:rPr>
          <w:rFonts w:hint="eastAsia"/>
        </w:rPr>
        <w:t>　　表107 中国市场椰枣主要出口目的地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中国椰枣生产地区分布</w:t>
      </w:r>
      <w:r>
        <w:rPr>
          <w:rFonts w:hint="eastAsia"/>
        </w:rPr>
        <w:br/>
      </w:r>
      <w:r>
        <w:rPr>
          <w:rFonts w:hint="eastAsia"/>
        </w:rPr>
        <w:t>　　表110 中国椰枣消费地区分布</w:t>
      </w:r>
      <w:r>
        <w:rPr>
          <w:rFonts w:hint="eastAsia"/>
        </w:rPr>
        <w:br/>
      </w:r>
      <w:r>
        <w:rPr>
          <w:rFonts w:hint="eastAsia"/>
        </w:rPr>
        <w:t>　　表111 椰枣行业及市场环境发展趋势</w:t>
      </w:r>
      <w:r>
        <w:rPr>
          <w:rFonts w:hint="eastAsia"/>
        </w:rPr>
        <w:br/>
      </w:r>
      <w:r>
        <w:rPr>
          <w:rFonts w:hint="eastAsia"/>
        </w:rPr>
        <w:t>　　表112 椰枣产品及技术发展趋势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国内当前及未来椰枣主要销售模式及销售渠道趋势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欧美日等地区当前及未来椰枣主要销售模式及销售渠道趋势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椰枣产品市场定位及目标消费者分析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椰枣产品图片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2024年全球不同产品类型椰枣产量市场份额</w:t>
      </w:r>
      <w:r>
        <w:rPr>
          <w:rFonts w:hint="eastAsia"/>
        </w:rPr>
        <w:br/>
      </w:r>
      <w:r>
        <w:rPr>
          <w:rFonts w:hint="eastAsia"/>
        </w:rPr>
        <w:t>　　图3 常规产品图片</w:t>
      </w:r>
      <w:r>
        <w:rPr>
          <w:rFonts w:hint="eastAsia"/>
        </w:rPr>
        <w:br/>
      </w:r>
      <w:r>
        <w:rPr>
          <w:rFonts w:hint="eastAsia"/>
        </w:rPr>
        <w:t>　　图4 有机产品图片</w:t>
      </w:r>
      <w:r>
        <w:rPr>
          <w:rFonts w:hint="eastAsia"/>
        </w:rPr>
        <w:br/>
      </w:r>
      <w:r>
        <w:rPr>
          <w:rFonts w:hint="eastAsia"/>
        </w:rPr>
        <w:t>　　图5 全球产品类型椰枣消费量市场份额2023年Vs</w:t>
      </w:r>
      <w:r>
        <w:rPr>
          <w:rFonts w:hint="eastAsia"/>
        </w:rPr>
        <w:br/>
      </w:r>
      <w:r>
        <w:rPr>
          <w:rFonts w:hint="eastAsia"/>
        </w:rPr>
        <w:t>　　图6 果实产品图片</w:t>
      </w:r>
      <w:r>
        <w:rPr>
          <w:rFonts w:hint="eastAsia"/>
        </w:rPr>
        <w:br/>
      </w:r>
      <w:r>
        <w:rPr>
          <w:rFonts w:hint="eastAsia"/>
        </w:rPr>
        <w:t>　　图7 糖浆产品图片</w:t>
      </w:r>
      <w:r>
        <w:rPr>
          <w:rFonts w:hint="eastAsia"/>
        </w:rPr>
        <w:br/>
      </w:r>
      <w:r>
        <w:rPr>
          <w:rFonts w:hint="eastAsia"/>
        </w:rPr>
        <w:t>　　图8 膏产品图片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全球椰枣产量及增长率（2018-2023年）（万吨）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全球椰枣产值及增长率（2018-2023年）（万元）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中国椰枣产量及发展趋势（2018-2023年）（万吨）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中国椰枣产值及未来发展趋势（2018-2023年）（万元）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全球椰枣产能、产量、产能利用率及发展趋势（2018-2023年）（万吨）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全球椰枣产量、市场需求量及发展趋势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中国椰枣产能、产量、产能利用率及发展趋势（2018-2023年）（万吨）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中国椰枣产量、市场需求量及发展趋势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全球椰枣主要厂商2023年产量市场份额列表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全球椰枣主要厂商2023年产值市场份额列表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中国市场椰枣主要厂商2023年产量市场份额列表（2018-2023年）（万元）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中国椰枣主要厂商2023年产量市场份额列表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中国椰枣主要厂商2023年产值市场份额列表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2024年全球前五及前十大生产商椰枣市场份额</w:t>
      </w:r>
      <w:r>
        <w:rPr>
          <w:rFonts w:hint="eastAsia"/>
        </w:rPr>
        <w:br/>
      </w:r>
      <w:r>
        <w:rPr>
          <w:rFonts w:hint="eastAsia"/>
        </w:rPr>
        <w:t>　　图24 全球椰枣第一梯队、第二梯队和第三梯队生产商（品牌）及市场份额（2022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椰枣全球领先企业SWOT分析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全球主要地区椰枣消费量市场份额（2022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北美市场椰枣产量及增长率（2018-2023年）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北美市场椰枣产值及增长率（2018-2023年）（万元）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欧洲市场椰枣产量及增长率（2018-2023年）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欧洲市场椰枣产值及增长率（2018-2023年）（万元）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日本市场椰枣产量及增长率（2018-2023年）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日本市场椰枣产值及增长率（2018-2023年）（万元）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东南亚市场椰枣产量及增长率（2018-2023年）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东南亚市场椰枣产值及增长率（2018-2023年）（万元）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印度市场椰枣产量及增长率（2018-2023年）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印度市场椰枣产值及增长率（2018-2023年）（万元）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中国市场椰枣产量及增长率（2018-2023年）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中国市场椰枣产值及增长率（2018-2023年）（万元）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全球主要地区椰枣消费量市场份额（2022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全球主要地区椰枣消费量市场份额（2022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中国市场椰枣消费量、增长率及发展预测（2018-2023年）（万吨）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北美市场椰枣消费量、增长率及发展预测（2018-2023年）（万吨）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欧洲市场椰枣消费量、增长率及发展预测（2018-2023年）（万吨）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日本市场椰枣消费量、增长率及发展预测（2018-2023年）（万吨）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东南亚市场椰枣消费量、增长率及发展预测（2018-2023年）（万吨）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印度市场椰枣消费量、增长率及发展预测（2018-2023年）（万吨）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椰枣产业链图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椰枣产品价格走势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2a91ac7d945a9" w:history="1">
        <w:r>
          <w:rPr>
            <w:rStyle w:val="Hyperlink"/>
          </w:rPr>
          <w:t>2024-2030年全球与中国椰枣市场全面调研与发展趋势分析报告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2a91ac7d945a9" w:history="1">
        <w:r>
          <w:rPr>
            <w:rStyle w:val="Hyperlink"/>
          </w:rPr>
          <w:t>https://www.20087.com/2/36/YeZaoFaZhanQuShiYuCe.html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bf205df124d99" w:history="1">
      <w:r>
        <w:rPr>
          <w:rStyle w:val="Hyperlink"/>
        </w:rPr>
        <w:t>2024-2030年全球与中国椰枣市场全面调研与发展趋势分析报告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eZaoFaZhanQuShiYuCe.html" TargetMode="External" Id="R0c62a91ac7d9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eZaoFaZhanQuShiYuCe.html" TargetMode="External" Id="R8fabf205df12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2023-11-27T04:51:00Z</dcterms:created>
  <dcterms:modified xsi:type="dcterms:W3CDTF">2023-11-27T05:51:00Z</dcterms:modified>
  <dc:subject>2024-2030年全球与中国椰枣市场全面调研与发展趋势分析报告</dc:subject>
  <dc:title>2024-2030年全球与中国椰枣市场全面调研与发展趋势分析报告</dc:title>
  <cp:keywords>2024-2030年全球与中国椰枣市场全面调研与发展趋势分析报告</cp:keywords>
  <dc:description>2024-2030年全球与中国椰枣市场全面调研与发展趋势分析报告</dc:description>
</cp:coreProperties>
</file>