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35e944ee54e29" w:history="1">
              <w:r>
                <w:rPr>
                  <w:rStyle w:val="Hyperlink"/>
                </w:rPr>
                <w:t>全球与中国洋葱行业现状调研及前景趋势预测报告（2024-2030年）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35e944ee54e29" w:history="1">
              <w:r>
                <w:rPr>
                  <w:rStyle w:val="Hyperlink"/>
                </w:rPr>
                <w:t>全球与中国洋葱行业现状调研及前景趋势预测报告（2024-2030年）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35e944ee54e29" w:history="1">
                <w:r>
                  <w:rPr>
                    <w:rStyle w:val="Hyperlink"/>
                  </w:rPr>
                  <w:t>https://www.20087.com/2/66/YangCongFaZhanXianZhuangQianJing.html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全球广泛栽培的蔬菜之一，其营养价值和烹饪用途使其成为餐桌上的常客。近年来，洋葱的种植技术得到了显著改进，高产抗病品种的培育和灌溉系统的优化，提高了产量和质量，降低了生产成本。同时，洋葱的加工和储存技术的进步，如真空包装和气调保鲜，延长了产品的货架期，拓宽了销售半径。</w:t>
      </w:r>
      <w:r>
        <w:rPr>
          <w:rFonts w:hint="eastAsia"/>
        </w:rPr>
        <w:br/>
      </w:r>
      <w:r>
        <w:rPr>
          <w:rFonts w:hint="eastAsia"/>
        </w:rPr>
        <w:t>　　未来，洋葱产业的发展将更加注重品牌化与差异化。消费者对健康饮食的追求将推动有机洋葱和特色品种的种植，满足市场细分需求。冷链物流的完善将促进洋葱的跨区域流通，扩大国内外市场。此外，洋葱深加工产品的开发，如洋葱酱、洋葱干等，将为产业增值开辟新途径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35e944ee54e29" w:history="1">
        <w:r>
          <w:rPr>
            <w:rStyle w:val="Hyperlink"/>
          </w:rPr>
          <w:t>全球与中国洋葱行业现状调研及前景趋势预测报告（2024-2030年）</w:t>
        </w:r>
      </w:hyperlink>
      <w:r>
        <w:rPr>
          <w:rFonts w:hint="eastAsia"/>
        </w:rPr>
        <w:t>》依托详实的数据支撑，全面剖析了洋葱行业的市场规模、需求动态与价格走势。洋葱报告深入挖掘产业链上下游关联，评估当前市场现状，并对未来洋葱市场前景作出科学预测。通过对洋葱细分市场的划分和重点企业的剖析，揭示了行业竞争格局、品牌影响力和市场集中度。此外，洋葱报告还为投资者提供了关于洋葱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洋葱市场概述</w:t>
      </w:r>
      <w:r>
        <w:rPr>
          <w:rFonts w:hint="eastAsia"/>
        </w:rPr>
        <w:br/>
      </w:r>
      <w:r>
        <w:rPr>
          <w:rFonts w:hint="eastAsia"/>
        </w:rPr>
        <w:t>　　1.1 洋葱行业概述及统计范围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按照不同产品类型，洋葱主要可以分为如下几个类别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不同产品类型洋葱增长趋势2019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黄洋葱</w:t>
      </w:r>
      <w:r>
        <w:rPr>
          <w:rFonts w:hint="eastAsia"/>
        </w:rPr>
        <w:br/>
      </w:r>
      <w:r>
        <w:rPr>
          <w:rFonts w:hint="eastAsia"/>
        </w:rPr>
        <w:t>　　　　1.2.3 红洋葱</w:t>
      </w:r>
      <w:r>
        <w:rPr>
          <w:rFonts w:hint="eastAsia"/>
        </w:rPr>
        <w:br/>
      </w:r>
      <w:r>
        <w:rPr>
          <w:rFonts w:hint="eastAsia"/>
        </w:rPr>
        <w:t>　　　　1.2.4 白洋葱</w:t>
      </w:r>
      <w:r>
        <w:rPr>
          <w:rFonts w:hint="eastAsia"/>
        </w:rPr>
        <w:br/>
      </w:r>
      <w:r>
        <w:rPr>
          <w:rFonts w:hint="eastAsia"/>
        </w:rPr>
        <w:t>　　1.3 从不同应用，洋葱主要包括如下几个方面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不同应用洋葱增长趋势2019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食品加工厂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洋葱行业发展总体概况</w:t>
      </w:r>
      <w:r>
        <w:rPr>
          <w:rFonts w:hint="eastAsia"/>
        </w:rPr>
        <w:br/>
      </w:r>
      <w:r>
        <w:rPr>
          <w:rFonts w:hint="eastAsia"/>
        </w:rPr>
        <w:t>　　　　1.4.2 洋葱行业发展主要特点</w:t>
      </w:r>
      <w:r>
        <w:rPr>
          <w:rFonts w:hint="eastAsia"/>
        </w:rPr>
        <w:br/>
      </w:r>
      <w:r>
        <w:rPr>
          <w:rFonts w:hint="eastAsia"/>
        </w:rPr>
        <w:t>　　　　1.4.3 洋葱行业发展影响因素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全球洋葱供需现状及预测（2019-2030）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全球洋葱产能、产量、产能利用率及发展趋势（2019-2030）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全球洋葱产量、需求量及发展趋势（2019-2030）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全球主要地区洋葱产量及发展趋势（2019-2030）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中国洋葱供需现状及预测（2019-2030）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中国洋葱产能、产量、产能利用率及发展趋势（2019-2030）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中国洋葱产量、市场需求量及发展趋势（2019-2030）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中国洋葱产能和产量占全球的比重（2019-2030）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全球洋葱销量及收入（2019-2030）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全球市场洋葱收入（2019-2030）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全球市场洋葱销量（2019-2030）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全球市场洋葱价格趋势（2019-2030）</w:t>
      </w:r>
      <w:r>
        <w:rPr>
          <w:rFonts w:hint="eastAsia"/>
        </w:rPr>
        <w:br/>
      </w:r>
      <w:r>
        <w:rPr>
          <w:rFonts w:hint="eastAsia"/>
        </w:rPr>
        <w:t>　　2.4 中国洋葱销量及收入（2019-2030）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中国市场洋葱收入（2019-2030）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中国市场洋葱销量（2019-2030）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中国市场洋葱销量和收入占全球的比重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全球洋葱主要地区分析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全球主要地区洋葱市场规模分析：2019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全球主要地区洋葱销售收入及市场份额（2019-2024年）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全球主要地区洋葱销售收入预测（2024-2030年）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全球主要地区洋葱销量分析：2019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全球主要地区洋葱销量及市场份额（2019-2024年）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全球主要地区洋葱销量及市场份额预测（2024-2030）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北美（美国和加拿大）洋葱销量（2019-2030）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北美（美国和加拿大）洋葱收入（2019-2030）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欧洲（德国、英国、法国和意大利等国家）洋葱销量（2019-2030）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欧洲（德国、英国、法国和意大利等国家）洋葱收入（2019-2030）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亚太（中国、日本、韩国、中国台湾、印度和东南亚等）洋葱销量（2019-2030）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亚太（中国、日本、韩国、中国台湾、印度和东南亚等）洋葱收入（2019-2030）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拉美地区（墨西哥、巴西等国家）洋葱销量（2019-2030）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拉美地区（墨西哥、巴西等国家）洋葱收入（2019-2030）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中东及非洲（土耳其、沙特等国家）洋葱销量（2019-2030）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中东及非洲（土耳其、沙特等国家）洋葱收入（2019-2030）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全球市场主要厂商洋葱产能市场份额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全球市场主要厂商洋葱销量（2019-2024）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全球市场主要厂商洋葱销售收入（2019-2024）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全球市场主要厂商洋葱销售价格（2019-2024）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2024年全球主要生产商洋葱收入排名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中国市场主要厂商洋葱销量（2019-2024）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中国市场主要厂商洋葱销售收入（2019-2024）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中国市场主要厂商洋葱销售价格（2019-2024）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2024年中国主要生产商洋葱收入排名</w:t>
      </w:r>
      <w:r>
        <w:rPr>
          <w:rFonts w:hint="eastAsia"/>
        </w:rPr>
        <w:br/>
      </w:r>
      <w:r>
        <w:rPr>
          <w:rFonts w:hint="eastAsia"/>
        </w:rPr>
        <w:t>　　4.3 全球主要厂商洋葱产地分布及商业化日期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全球主要厂商洋葱产品类型列表</w:t>
      </w:r>
      <w:r>
        <w:rPr>
          <w:rFonts w:hint="eastAsia"/>
        </w:rPr>
        <w:br/>
      </w:r>
      <w:r>
        <w:rPr>
          <w:rFonts w:hint="eastAsia"/>
        </w:rPr>
        <w:t>　　4.5 洋葱行业集中度、竞争程度分析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洋葱行业集中度分析：全球头部厂商份额（Top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全球洋葱第一梯队、第二梯队和第三梯队生产商（品牌）及市场份额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不同产品类型洋葱分析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全球市场不同产品类型洋葱销量（2019-2030）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全球市场不同产品类型洋葱销量及市场份额（2019-2024）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全球市场不同产品类型洋葱销量预测（2024-2030）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全球市场不同产品类型洋葱收入（2019-2030）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全球市场不同产品类型洋葱收入及市场份额（2019-2024）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全球市场不同产品类型洋葱收入预测（2024-2030）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全球市场不同产品类型洋葱价格走势（2019-2030）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中国市场不同产品类型洋葱销量（2019-2030）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中国市场不同产品类型洋葱销量及市场份额（2019-2024）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中国市场不同产品类型洋葱销量预测（2024-2030）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中国市场不同产品类型洋葱收入（2019-2030）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中国市场不同产品类型洋葱收入及市场份额（2019-2024）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中国市场不同产品类型洋葱收入预测（2024-2030）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不同应用洋葱分析</w:t>
      </w:r>
      <w:r>
        <w:rPr>
          <w:rFonts w:hint="eastAsia"/>
        </w:rPr>
        <w:br/>
      </w:r>
      <w:r>
        <w:rPr>
          <w:rFonts w:hint="eastAsia"/>
        </w:rPr>
        <w:t>　　6.1 全球市场不同应用洋葱销量（2019-2030）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全球市场不同应用洋葱销量及市场份额（2019-2024）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全球市场不同应用洋葱销量预测（2024-2030）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全球市场不同应用洋葱收入（2019-2030）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全球市场不同应用洋葱收入及市场份额（2019-2024）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全球市场不同应用洋葱收入预测（2024-2030）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全球市场不同应用洋葱价格走势（2019-2030）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中国市场不同应用洋葱销量（2019-2030）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中国市场不同应用洋葱销量及市场份额（2019-2024）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中国市场不同应用洋葱销量预测（2024-2030）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中国市场不同应用洋葱收入（2019-2030）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中国市场不同应用洋葱收入及市场份额（2019-2024）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中国市场不同应用洋葱收入预测（2024-2030）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洋葱行业发展趋势</w:t>
      </w:r>
      <w:r>
        <w:rPr>
          <w:rFonts w:hint="eastAsia"/>
        </w:rPr>
        <w:br/>
      </w:r>
      <w:r>
        <w:rPr>
          <w:rFonts w:hint="eastAsia"/>
        </w:rPr>
        <w:t>　　7.2 洋葱行业主要驱动因素</w:t>
      </w:r>
      <w:r>
        <w:rPr>
          <w:rFonts w:hint="eastAsia"/>
        </w:rPr>
        <w:br/>
      </w:r>
      <w:r>
        <w:rPr>
          <w:rFonts w:hint="eastAsia"/>
        </w:rPr>
        <w:t>　　7.3 洋葱中国企业SWOT分析</w:t>
      </w:r>
      <w:r>
        <w:rPr>
          <w:rFonts w:hint="eastAsia"/>
        </w:rPr>
        <w:br/>
      </w:r>
      <w:r>
        <w:rPr>
          <w:rFonts w:hint="eastAsia"/>
        </w:rPr>
        <w:t>　　7.4 中国洋葱行业政策环境分析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洋葱行业产业链简介</w:t>
      </w:r>
      <w:r>
        <w:rPr>
          <w:rFonts w:hint="eastAsia"/>
        </w:rPr>
        <w:br/>
      </w:r>
      <w:r>
        <w:rPr>
          <w:rFonts w:hint="eastAsia"/>
        </w:rPr>
        <w:t>　　　　8.2.1 洋葱行业供应链分析</w:t>
      </w:r>
      <w:r>
        <w:rPr>
          <w:rFonts w:hint="eastAsia"/>
        </w:rPr>
        <w:br/>
      </w:r>
      <w:r>
        <w:rPr>
          <w:rFonts w:hint="eastAsia"/>
        </w:rPr>
        <w:t>　　　　8.2.2 洋葱主要原料及供应情况</w:t>
      </w:r>
      <w:r>
        <w:rPr>
          <w:rFonts w:hint="eastAsia"/>
        </w:rPr>
        <w:br/>
      </w:r>
      <w:r>
        <w:rPr>
          <w:rFonts w:hint="eastAsia"/>
        </w:rPr>
        <w:t>　　　　8.2.3 洋葱行业主要下游客户</w:t>
      </w:r>
      <w:r>
        <w:rPr>
          <w:rFonts w:hint="eastAsia"/>
        </w:rPr>
        <w:br/>
      </w:r>
      <w:r>
        <w:rPr>
          <w:rFonts w:hint="eastAsia"/>
        </w:rPr>
        <w:t>　　8.3 洋葱行业采购模式</w:t>
      </w:r>
      <w:r>
        <w:rPr>
          <w:rFonts w:hint="eastAsia"/>
        </w:rPr>
        <w:br/>
      </w:r>
      <w:r>
        <w:rPr>
          <w:rFonts w:hint="eastAsia"/>
        </w:rPr>
        <w:t>　　8.4 洋葱行业生产模式</w:t>
      </w:r>
      <w:r>
        <w:rPr>
          <w:rFonts w:hint="eastAsia"/>
        </w:rPr>
        <w:br/>
      </w:r>
      <w:r>
        <w:rPr>
          <w:rFonts w:hint="eastAsia"/>
        </w:rPr>
        <w:t>　　8.5 洋葱行业销售模式及销售渠道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全球市场主要洋葱厂商简介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重点企业（19）洋葱销量、收入、价格及毛利率（2019-2024）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中国市场洋葱产量、销量、进出口分析及未来趋势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中国市场洋葱产量、销量、进出口分析及未来趋势（2019-2030）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中国市场洋葱进出口贸易趋势</w:t>
      </w:r>
      <w:r>
        <w:rPr>
          <w:rFonts w:hint="eastAsia"/>
        </w:rPr>
        <w:br/>
      </w:r>
      <w:r>
        <w:rPr>
          <w:rFonts w:hint="eastAsia"/>
        </w:rPr>
        <w:t>　　10.3 中国市场洋葱主要进口来源</w:t>
      </w:r>
      <w:r>
        <w:rPr>
          <w:rFonts w:hint="eastAsia"/>
        </w:rPr>
        <w:br/>
      </w:r>
      <w:r>
        <w:rPr>
          <w:rFonts w:hint="eastAsia"/>
        </w:rPr>
        <w:t>　　10.4 中国市场洋葱主要出口目的地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中国市场洋葱主要地区分布</w:t>
      </w:r>
      <w:r>
        <w:rPr>
          <w:rFonts w:hint="eastAsia"/>
        </w:rPr>
        <w:br/>
      </w:r>
      <w:r>
        <w:rPr>
          <w:rFonts w:hint="eastAsia"/>
        </w:rPr>
        <w:t>　　11.1 中国洋葱生产地区分布</w:t>
      </w:r>
      <w:r>
        <w:rPr>
          <w:rFonts w:hint="eastAsia"/>
        </w:rPr>
        <w:br/>
      </w:r>
      <w:r>
        <w:rPr>
          <w:rFonts w:hint="eastAsia"/>
        </w:rPr>
        <w:t>　　11.2 中国洋葱消费地区分布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全球不同产品类型洋葱增长趋势2019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不同应用洋葱增长趋势2019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洋葱行业发展主要特点</w:t>
      </w:r>
      <w:r>
        <w:rPr>
          <w:rFonts w:hint="eastAsia"/>
        </w:rPr>
        <w:br/>
      </w:r>
      <w:r>
        <w:rPr>
          <w:rFonts w:hint="eastAsia"/>
        </w:rPr>
        <w:t>　　表4 洋葱行业发展有利因素分析</w:t>
      </w:r>
      <w:r>
        <w:rPr>
          <w:rFonts w:hint="eastAsia"/>
        </w:rPr>
        <w:br/>
      </w:r>
      <w:r>
        <w:rPr>
          <w:rFonts w:hint="eastAsia"/>
        </w:rPr>
        <w:t>　　表5 洋葱行业发展不利因素分析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进入洋葱行业壁垒</w:t>
      </w:r>
      <w:r>
        <w:rPr>
          <w:rFonts w:hint="eastAsia"/>
        </w:rPr>
        <w:br/>
      </w:r>
      <w:r>
        <w:rPr>
          <w:rFonts w:hint="eastAsia"/>
        </w:rPr>
        <w:t>　　表7 全球主要地区洋葱产量（千吨）：2019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全球主要地区洋葱产量（2019-2024）&amp;（千吨）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全球主要地区洋葱产量市场份额（2019-2024）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全球主要地区洋葱产量（2024-2030）&amp;（千吨）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全球主要地区洋葱销售收入（百万美元）：2019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全球主要地区洋葱销售收入（2019-2024）&amp;（百万美元）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全球主要地区洋葱销售收入市场份额（2019-2024）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全球主要地区洋葱收入（2024-2030）&amp;（百万美元）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全球主要地区洋葱收入市场份额（2024-2030）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全球主要地区洋葱销量（千吨）：2019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全球主要地区洋葱销量（2019-2024）&amp;（千吨）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全球主要地区洋葱销量市场份额（2019-2024）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全球主要地区洋葱销量（2024-2030）&amp;（千吨）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全球主要地区洋葱销量份额（2024-2030）</w:t>
      </w:r>
      <w:r>
        <w:rPr>
          <w:rFonts w:hint="eastAsia"/>
        </w:rPr>
        <w:br/>
      </w:r>
      <w:r>
        <w:rPr>
          <w:rFonts w:hint="eastAsia"/>
        </w:rPr>
        <w:t>　　表21 北美洋葱基本情况分析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北美（美国和加拿大）洋葱销量（2019-2030）&amp;（千吨）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北美（美国和加拿大）洋葱收入（2019-2030）&amp;（百万美元）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欧洲洋葱基本情况分析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欧洲（德国、英国、法国和意大利等国家）洋葱销量（2019-2030）&amp;（千吨）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欧洲（德国、英国、法国和意大利等国家）洋葱收入（2019-2030）&amp;（百万美元）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亚太地区洋葱基本情况分析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亚太（中国、日本、韩国、中国台湾、印度和东南亚等）洋葱销量（2019-2030）&amp;（千吨）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亚太（中国、日本、韩国、中国台湾、印度和东南亚等）洋葱收入（2019-2030）&amp;（百万美元）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拉美地区洋葱基本情况分析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拉美地区（墨西哥、巴西等国家）洋葱销量（2019-2030）&amp;（千吨）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拉美地区（墨西哥、巴西等国家）洋葱收入（2019-2030）&amp;（百万美元）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中东及非洲洋葱基本情况分析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中东及非洲（土耳其、沙特等国家）洋葱销量（2019-2030）&amp;（千吨）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中东及非洲（土耳其、沙特等国家）洋葱收入（2019-2030）&amp;（百万美元）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全球市场主要厂商洋葱产能（2023-2024）&amp;（千吨）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全球市场主要厂商洋葱销量（2019-2024）&amp;（千吨）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全球市场主要厂商洋葱销量市场份额（2019-2024）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全球市场主要厂商洋葱销售收入（2019-2024）&amp;（百万美元）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全球市场主要厂商洋葱销售收入市场份额（2019-2024）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全球市场主要厂商洋葱销售价格（2019-2024）&amp;（美元\u002F吨）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2024年全球主要生产商洋葱收入排名（百万美元）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中国市场主要厂商洋葱销量（2019-2024）&amp;（千吨）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中国市场主要厂商洋葱销量市场份额（2019-2024）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中国市场主要厂商洋葱销售收入（2019-2024）&amp;（百万美元）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中国市场主要厂商洋葱销售收入市场份额（2019-2024）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中国市场主要厂商洋葱销售价格（2019-2024）&amp;（美元\u002F吨）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2024年中国主要生产商洋葱收入排名（百万美元）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全球主要厂商洋葱产地分布及商业化日期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全球主要厂商洋葱产品类型列表</w:t>
      </w:r>
      <w:r>
        <w:rPr>
          <w:rFonts w:hint="eastAsia"/>
        </w:rPr>
        <w:br/>
      </w:r>
      <w:r>
        <w:rPr>
          <w:rFonts w:hint="eastAsia"/>
        </w:rPr>
        <w:t>　　表51 2024全球洋葱主要厂商市场地位（第一梯队、第二梯队和第三梯队）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全球不同产品类型洋葱销量（2019-2024年）&amp;（千吨）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全球不同产品类型洋葱销量市场份额（2019-2024）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全球不同产品类型洋葱销量预测（2024-2030）&amp;（千吨）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全球市场不同产品类型洋葱销量市场份额预测（2024-2030）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全球不同产品类型洋葱收入（2019-2024年）&amp;（百万美元）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全球不同产品类型洋葱收入市场份额（2019-2024）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全球不同产品类型洋葱收入预测（2024-2030）&amp;（百万美元）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全球不同产品类型洋葱收入市场份额预测（2024-2030）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全球不同产品类型洋葱价格走势（2019-2030）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中国不同产品类型洋葱销量（2019-2024年）&amp;（千吨）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中国不同产品类型洋葱销量市场份额（2019-2024）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中国不同产品类型洋葱销量预测（2024-2030）&amp;（千吨）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中国不同产品类型洋葱销量市场份额预测（2024-2030）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中国不同产品类型洋葱收入（2019-2024年）&amp;（百万美元）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中国不同产品类型洋葱收入市场份额（2019-2024）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中国不同产品类型洋葱收入预测（2024-2030）&amp;（百万美元）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中国不同产品类型洋葱收入市场份额预测（2024-2030）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全球不同应用洋葱销量（2019-2024年）&amp;（千吨）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全球不同应用洋葱销量市场份额（2019-2024）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全球不同应用洋葱销量预测（2024-2030）&amp;（千吨）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全球市场不同应用洋葱销量市场份额预测（2024-2030）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全球不同应用洋葱收入（2019-2024年）&amp;（百万美元）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全球不同应用洋葱收入市场份额（2019-2024）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全球不同应用洋葱收入预测（2024-2030）&amp;（百万美元）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全球不同应用洋葱收入市场份额预测（2024-2030）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全球不同应用洋葱价格走势（2019-2030）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中国不同应用洋葱销量（2019-2024年）&amp;（千吨）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中国不同应用洋葱销量市场份额（2019-2024）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中国不同应用洋葱销量预测（2024-2030）&amp;（千吨）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中国不同应用洋葱销量市场份额预测（2024-2030）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中国不同应用洋葱收入（2019-2024年）&amp;（百万美元）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中国不同应用洋葱收入市场份额（2019-2024）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中国不同应用洋葱收入预测（2024-2030）&amp;（百万美元）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中国不同应用洋葱收入市场份额预测（2024-2030）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洋葱行业技术发展趋势</w:t>
      </w:r>
      <w:r>
        <w:rPr>
          <w:rFonts w:hint="eastAsia"/>
        </w:rPr>
        <w:br/>
      </w:r>
      <w:r>
        <w:rPr>
          <w:rFonts w:hint="eastAsia"/>
        </w:rPr>
        <w:t>　　表87 洋葱行业主要驱动因素</w:t>
      </w:r>
      <w:r>
        <w:rPr>
          <w:rFonts w:hint="eastAsia"/>
        </w:rPr>
        <w:br/>
      </w:r>
      <w:r>
        <w:rPr>
          <w:rFonts w:hint="eastAsia"/>
        </w:rPr>
        <w:t>　　表88 洋葱行业供应链分析</w:t>
      </w:r>
      <w:r>
        <w:rPr>
          <w:rFonts w:hint="eastAsia"/>
        </w:rPr>
        <w:br/>
      </w:r>
      <w:r>
        <w:rPr>
          <w:rFonts w:hint="eastAsia"/>
        </w:rPr>
        <w:t>　　表89 洋葱上游原料供应商</w:t>
      </w:r>
      <w:r>
        <w:rPr>
          <w:rFonts w:hint="eastAsia"/>
        </w:rPr>
        <w:br/>
      </w:r>
      <w:r>
        <w:rPr>
          <w:rFonts w:hint="eastAsia"/>
        </w:rPr>
        <w:t>　　表90 洋葱行业主要下游客户</w:t>
      </w:r>
      <w:r>
        <w:rPr>
          <w:rFonts w:hint="eastAsia"/>
        </w:rPr>
        <w:br/>
      </w:r>
      <w:r>
        <w:rPr>
          <w:rFonts w:hint="eastAsia"/>
        </w:rPr>
        <w:t>　　表91 洋葱行业典型经销商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重点企业（19）洋葱销量（千吨）、收入（百万美元）、价格（美元\u002F吨）及毛利率（2019-2024）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中国市场洋葱产量、销量、进出口（2019-2024年）&amp;（千吨）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表188 中国市场洋葱产量、销量、进出口预测（2024-2030）&amp;（千吨）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表189 中国市场洋葱进出口贸易趋势</w:t>
      </w:r>
      <w:r>
        <w:rPr>
          <w:rFonts w:hint="eastAsia"/>
        </w:rPr>
        <w:br/>
      </w:r>
      <w:r>
        <w:rPr>
          <w:rFonts w:hint="eastAsia"/>
        </w:rPr>
        <w:t>　　表190 中国市场洋葱主要进口来源</w:t>
      </w:r>
      <w:r>
        <w:rPr>
          <w:rFonts w:hint="eastAsia"/>
        </w:rPr>
        <w:br/>
      </w:r>
      <w:r>
        <w:rPr>
          <w:rFonts w:hint="eastAsia"/>
        </w:rPr>
        <w:t>　　表191 中国市场洋葱主要出口目的地</w:t>
      </w:r>
      <w:r>
        <w:rPr>
          <w:rFonts w:hint="eastAsia"/>
        </w:rPr>
        <w:br/>
      </w:r>
      <w:r>
        <w:rPr>
          <w:rFonts w:hint="eastAsia"/>
        </w:rPr>
        <w:t>　　表192 中国洋葱生产地区分布</w:t>
      </w:r>
      <w:r>
        <w:rPr>
          <w:rFonts w:hint="eastAsia"/>
        </w:rPr>
        <w:br/>
      </w:r>
      <w:r>
        <w:rPr>
          <w:rFonts w:hint="eastAsia"/>
        </w:rPr>
        <w:t>　　表193 中国洋葱消费地区分布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洋葱产品图片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全球不同产品类型洋葱市场份额2023 &amp; 2024</w:t>
      </w:r>
      <w:r>
        <w:rPr>
          <w:rFonts w:hint="eastAsia"/>
        </w:rPr>
        <w:br/>
      </w:r>
      <w:r>
        <w:rPr>
          <w:rFonts w:hint="eastAsia"/>
        </w:rPr>
        <w:t>　　图3 黄洋葱产品图片</w:t>
      </w:r>
      <w:r>
        <w:rPr>
          <w:rFonts w:hint="eastAsia"/>
        </w:rPr>
        <w:br/>
      </w:r>
      <w:r>
        <w:rPr>
          <w:rFonts w:hint="eastAsia"/>
        </w:rPr>
        <w:t>　　图4 红洋葱产品图片</w:t>
      </w:r>
      <w:r>
        <w:rPr>
          <w:rFonts w:hint="eastAsia"/>
        </w:rPr>
        <w:br/>
      </w:r>
      <w:r>
        <w:rPr>
          <w:rFonts w:hint="eastAsia"/>
        </w:rPr>
        <w:t>　　图5 白洋葱产品图片</w:t>
      </w:r>
      <w:r>
        <w:rPr>
          <w:rFonts w:hint="eastAsia"/>
        </w:rPr>
        <w:br/>
      </w:r>
      <w:r>
        <w:rPr>
          <w:rFonts w:hint="eastAsia"/>
        </w:rPr>
        <w:t>　　图6 全球不同应用洋葱市场份额2023 vs 2024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餐饮服务</w:t>
      </w:r>
      <w:r>
        <w:rPr>
          <w:rFonts w:hint="eastAsia"/>
        </w:rPr>
        <w:br/>
      </w:r>
      <w:r>
        <w:rPr>
          <w:rFonts w:hint="eastAsia"/>
        </w:rPr>
        <w:t>　　图9 食品加工厂</w:t>
      </w:r>
      <w:r>
        <w:rPr>
          <w:rFonts w:hint="eastAsia"/>
        </w:rPr>
        <w:br/>
      </w:r>
      <w:r>
        <w:rPr>
          <w:rFonts w:hint="eastAsia"/>
        </w:rPr>
        <w:t>　　图10 全球洋葱产能、产量、产能利用率及发展趋势（2019-2030）&amp;（千吨）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全球洋葱产量、需求量及发展趋势（2019-2030）&amp;（千吨）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全球主要地区洋葱产量市场份额（2019-2030）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中国洋葱产能、产量、产能利用率及发展趋势（2019-2030）&amp;（千吨）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中国洋葱产量、市场需求量及发展趋势（2019-2030）&amp;（千吨）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中国洋葱总产能占全球比重（2019-2030）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中国洋葱总产量占全球比重（2019-2030）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全球洋葱市场收入及增长率：（2019-2030）&amp;（百万美元）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全球市场洋葱市场规模：2019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全球市场洋葱销量及增长率（2019-2030）&amp;（千吨）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全球市场洋葱价格趋势（2019-2030）&amp;（美元\u002F吨）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中国洋葱市场收入及增长率：（2019-2030）&amp;（百万美元）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中国市场洋葱市场规模：2019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中国市场洋葱销量及增长率（2019-2030）&amp;（千吨）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中国市场洋葱销量占全球比重（2019-2030）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中国洋葱收入占全球比重（2019-2030）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全球主要地区洋葱销售收入市场份额（2019-2024）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全球主要地区洋葱销售收入市场份额（2023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全球主要地区洋葱收入市场份额（2024-2030）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北美（美国和加拿大）洋葱销量份额（2019-2030）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北美（美国和加拿大）洋葱收入份额（2019-2030）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欧洲（德国、英国、法国和意大利等国家）洋葱销量份额（2019-2030）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欧洲（德国、英国、法国和意大利等国家）洋葱收入份额（2019-2030）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亚太（中国、日本、韩国、中国台湾、印度和东南亚等）洋葱销量份额（2019-2030）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亚太（中国、日本、韩国、中国台湾、印度和东南亚等）洋葱收入份额（2019-2030）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拉美地区（墨西哥、巴西等国家）洋葱销量份额（2019-2030）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拉美地区（墨西哥、巴西等国家）洋葱收入份额（2019-2030）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中东及非洲（土耳其、沙特等国家）洋葱销量份额（2019-2030）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中东及非洲（土耳其、沙特等国家）洋葱收入份额（2019-2030）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2024年全球市场主要厂商洋葱销量市场份额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2024年全球市场主要厂商洋葱收入市场份额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2024年中国市场主要厂商洋葱销量市场份额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2024年中国市场主要厂商洋葱收入市场份额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2024年全球前五大生产商洋葱市场份额</w:t>
      </w:r>
      <w:r>
        <w:rPr>
          <w:rFonts w:hint="eastAsia"/>
        </w:rPr>
        <w:br/>
      </w:r>
      <w:r>
        <w:rPr>
          <w:rFonts w:hint="eastAsia"/>
        </w:rPr>
        <w:t>　　图44 全球洋葱第一梯队、第二梯队和第三梯队生产商（品牌）及市场份额（2024）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全球不同产品类型洋葱价格走势（2019-2030）&amp;（美元\u002F吨）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全球不同应用洋葱价格走势（2019-2030）&amp;（美元\u002F吨）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洋葱中国企业SWOT分析</w:t>
      </w:r>
      <w:r>
        <w:rPr>
          <w:rFonts w:hint="eastAsia"/>
        </w:rPr>
        <w:br/>
      </w:r>
      <w:r>
        <w:rPr>
          <w:rFonts w:hint="eastAsia"/>
        </w:rPr>
        <w:t>　　图48 洋葱产业链</w:t>
      </w:r>
      <w:r>
        <w:rPr>
          <w:rFonts w:hint="eastAsia"/>
        </w:rPr>
        <w:br/>
      </w:r>
      <w:r>
        <w:rPr>
          <w:rFonts w:hint="eastAsia"/>
        </w:rPr>
        <w:t>　　图49 洋葱行业采购模式分析</w:t>
      </w:r>
      <w:r>
        <w:rPr>
          <w:rFonts w:hint="eastAsia"/>
        </w:rPr>
        <w:br/>
      </w:r>
      <w:r>
        <w:rPr>
          <w:rFonts w:hint="eastAsia"/>
        </w:rPr>
        <w:t>　　图50 洋葱行业销售模式分析</w:t>
      </w:r>
      <w:r>
        <w:rPr>
          <w:rFonts w:hint="eastAsia"/>
        </w:rPr>
        <w:br/>
      </w:r>
      <w:r>
        <w:rPr>
          <w:rFonts w:hint="eastAsia"/>
        </w:rPr>
        <w:t>　　图51 洋葱行业销售模式分析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35e944ee54e29" w:history="1">
        <w:r>
          <w:rPr>
            <w:rStyle w:val="Hyperlink"/>
          </w:rPr>
          <w:t>全球与中国洋葱行业现状调研及前景趋势预测报告（2024-2030年）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35e944ee54e29" w:history="1">
        <w:r>
          <w:rPr>
            <w:rStyle w:val="Hyperlink"/>
          </w:rPr>
          <w:t>https://www.20087.com/2/66/YangCongFaZhanXianZhuangQianJing.html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6f85aaee0427b" w:history="1">
      <w:r>
        <w:rPr>
          <w:rStyle w:val="Hyperlink"/>
        </w:rPr>
        <w:t>全球与中国洋葱行业现状调研及前景趋势预测报告（2024-2030年）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ngCongFaZhanXianZhuangQianJing.html" TargetMode="External" Id="Rda335e944ee5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ngCongFaZhanXianZhuangQianJing.html" TargetMode="External" Id="R43d6f85aaee0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2024-02-16T08:58:00Z</dcterms:created>
  <dcterms:modified xsi:type="dcterms:W3CDTF">2024-02-16T09:58:00Z</dcterms:modified>
  <dc:subject>全球与中国洋葱行业现状调研及前景趋势预测报告（2024-2030年）</dc:subject>
  <dc:title>全球与中国洋葱行业现状调研及前景趋势预测报告（2024-2030年）</dc:title>
  <cp:keywords>全球与中国洋葱行业现状调研及前景趋势预测报告（2024-2030年）</cp:keywords>
  <dc:description>全球与中国洋葱行业现状调研及前景趋势预测报告（2024-2030年）</dc:description>
</cp:coreProperties>
</file>