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45b321c3f4473" w:history="1">
              <w:r>
                <w:rPr>
                  <w:rStyle w:val="Hyperlink"/>
                </w:rPr>
                <w:t>全球与中国珍珠加工行业现状及前景趋势分析报告（2026-2032年）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45b321c3f4473" w:history="1">
              <w:r>
                <w:rPr>
                  <w:rStyle w:val="Hyperlink"/>
                </w:rPr>
                <w:t>全球与中国珍珠加工行业现状及前景趋势分析报告（2026-2032年）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45b321c3f4473" w:history="1">
                <w:r>
                  <w:rPr>
                    <w:rStyle w:val="Hyperlink"/>
                  </w:rPr>
                  <w:t>https://www.20087.com/2/96/ZhenZhuJiaGongDeQianJingQuShi.html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加工是珠宝首饰行业中一个独特分支，涵盖了养殖、筛选、抛光、染色、打孔、镶嵌等多个环节，涉及天然淡水珍珠与海水珍珠两大类。目前，我国是世界上最大的珍珠生产和出口国之一，尤其在淡水珍珠领域具备较强竞争优势。随着消费者对天然饰品的关注度回升，珍珠制品在婚庆、礼品、时尚配饰等市场中重新焕发活力。然而，行业内仍存在产品附加值不高、品牌意识薄弱、加工工艺落后等问题，部分中小加工厂依赖手工操作，标准化程度较低，影响产品质量一致性。此外，市场竞争激烈，价格波动大，利润空间受限，导致企业研发投入不足，产品创新乏力。</w:t>
      </w:r>
      <w:r>
        <w:rPr>
          <w:rFonts w:hint="eastAsia"/>
        </w:rPr>
        <w:br/>
      </w:r>
      <w:r>
        <w:rPr>
          <w:rFonts w:hint="eastAsia"/>
        </w:rPr>
        <w:t>　　未来，珍珠加工将向精细化、品牌化、多元化方向迈进。市场调研网认为，高品质珍珠的筛选与分级体系将不断完善，推动产品向高端珠宝市场延伸。先进加工技术（如微雕、镀膜、激光打标）将提升珍珠的装饰性与功能性，拓展其在奢侈品、艺术品领域的应用。珍珠与其他贵金属、宝石的搭配设计将成为潮流，满足个性化消费需求。同时，借助直播电商、跨境贸易等新渠道，珍珠品牌将加速出海，提升国际市场占有率。环保养殖与可持续发展理念将贯穿整个产业链，推动绿色养殖、清洁加工技术普及。随着中国传统文化元素在全球范围内的传播，珍珠加工产业有望迎来新一轮发展机遇，成为展示东方美学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45b321c3f4473" w:history="1">
        <w:r>
          <w:rPr>
            <w:rStyle w:val="Hyperlink"/>
          </w:rPr>
          <w:t>全球与中国珍珠加工行业现状及前景趋势分析报告（2026-2032年）</w:t>
        </w:r>
      </w:hyperlink>
      <w:r>
        <w:rPr>
          <w:rFonts w:hint="eastAsia"/>
        </w:rPr>
        <w:t>》，2025年珍珠加工行业市场规模达 亿元，预计2032年市场规模将达 亿元，期间年均复合增长率（CAGR）达 %。报告依托国家统计局、相关行业协会的详实数据，结合宏观经济与政策环境分析，系统研究了珍珠加工行业的市场规模、需求动态及产业链结构。报告详细解析了珍珠加工市场价格变化、行业竞争格局及重点企业的经营现状，并对未来市场前景与发展趋势进行了科学预测。同时，报告通过细分市场领域，评估了珍珠加工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全球市场珍珠加工市场总体规模</w:t>
      </w:r>
      <w:r>
        <w:rPr>
          <w:rFonts w:hint="eastAsia"/>
        </w:rPr>
        <w:br/>
      </w:r>
      <w:r>
        <w:rPr>
          <w:rFonts w:hint="eastAsia"/>
        </w:rPr>
        <w:t>　　1.4 中国市场珍珠加工市场总体规模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珍珠加工行业发展总体概况</w:t>
      </w:r>
      <w:r>
        <w:rPr>
          <w:rFonts w:hint="eastAsia"/>
        </w:rPr>
        <w:br/>
      </w:r>
      <w:r>
        <w:rPr>
          <w:rFonts w:hint="eastAsia"/>
        </w:rPr>
        <w:t>　　　　1.5.2 珍珠加工行业发展主要特点</w:t>
      </w:r>
      <w:r>
        <w:rPr>
          <w:rFonts w:hint="eastAsia"/>
        </w:rPr>
        <w:br/>
      </w:r>
      <w:r>
        <w:rPr>
          <w:rFonts w:hint="eastAsia"/>
        </w:rPr>
        <w:t>　　　　1.5.3 珍珠加工行业发展影响因素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珍珠加工有利因素</w:t>
      </w:r>
      <w:r>
        <w:rPr>
          <w:rFonts w:hint="eastAsia"/>
        </w:rPr>
        <w:br/>
      </w:r>
      <w:r>
        <w:rPr>
          <w:rFonts w:hint="eastAsia"/>
        </w:rPr>
        <w:t>　　　　1.5.3 .2 珍珠加工不利因素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全球市场，近三年珍珠加工主要企业占有率及排名（按收入）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珍珠加工主要企业在国际市场占有率（按收入，2023-2026）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2025年珍珠加工主要企业在国际市场排名（按收入）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全球市场主要企业珍珠加工销售收入（2023-2026）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中国市场，近三年珍珠加工主要企业占有率及排名（按收入）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珍珠加工主要企业在中国市场占有率（按收入，2023-2026）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2025年珍珠加工主要企业在中国市场排名（按收入）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中国市场主要企业珍珠加工销售收入（2023-2026）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全球主要厂商珍珠加工总部及产地分布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全球主要厂商成立时间及珍珠加工商业化日期</w:t>
      </w:r>
      <w:r>
        <w:rPr>
          <w:rFonts w:hint="eastAsia"/>
        </w:rPr>
        <w:br/>
      </w:r>
      <w:r>
        <w:rPr>
          <w:rFonts w:hint="eastAsia"/>
        </w:rPr>
        <w:t>　　2.5 全球主要厂商珍珠加工产品类型及应用</w:t>
      </w:r>
      <w:r>
        <w:rPr>
          <w:rFonts w:hint="eastAsia"/>
        </w:rPr>
        <w:br/>
      </w:r>
      <w:r>
        <w:rPr>
          <w:rFonts w:hint="eastAsia"/>
        </w:rPr>
        <w:t>　　2.6 珍珠加工行业集中度、竞争程度分析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珍珠加工行业集中度分析：2025年全球Top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全球珍珠加工第一梯队、第二梯队和第三梯队厂商（品牌）及市场份额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全球珍珠加工主要地区分析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全球主要地区珍珠加工市场规模分析：2021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全球主要地区珍珠加工销售额及份额（2021-2026）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全球主要地区珍珠加工销售额及份额预测（2027-2032）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北美珍珠加工销售额及预测（2021-2032）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欧洲珍珠加工销售额及预测（2021-2032）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中国珍珠加工销售额及预测（2021-2032）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日本珍珠加工销售额及预测（2021-2032）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东南亚珍珠加工销售额及预测（2021-2032）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印度珍珠加工销售额及预测（2021-2032）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南美珍珠加工销售额及预测（2021-2032）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中东珍珠加工销售额及预测（2021-2032）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手工加工</w:t>
      </w:r>
      <w:r>
        <w:rPr>
          <w:rFonts w:hint="eastAsia"/>
        </w:rPr>
        <w:br/>
      </w:r>
      <w:r>
        <w:rPr>
          <w:rFonts w:hint="eastAsia"/>
        </w:rPr>
        <w:t>　　　　4.1.2 机械加工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按产品类型细分，全球珍珠加工销售额对比（2021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按产品类型细分，全球珍珠加工销售额及预测（2021-2032）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按产品类型细分，全球珍珠加工销售额及市场份额（2021-2026）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按产品类型细分，全球珍珠加工销售额预测（2027-2032）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按产品类型细分，中国珍珠加工销售额及预测（2021-2032）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按产品类型细分，中国珍珠加工销售额及市场份额（2021-2026）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按产品类型细分，中国珍珠加工销售额预测（2027-2032）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医疗保健</w:t>
      </w:r>
      <w:r>
        <w:rPr>
          <w:rFonts w:hint="eastAsia"/>
        </w:rPr>
        <w:br/>
      </w:r>
      <w:r>
        <w:rPr>
          <w:rFonts w:hint="eastAsia"/>
        </w:rPr>
        <w:t>　　　　5.1.2 家居装饰</w:t>
      </w:r>
      <w:r>
        <w:rPr>
          <w:rFonts w:hint="eastAsia"/>
        </w:rPr>
        <w:br/>
      </w:r>
      <w:r>
        <w:rPr>
          <w:rFonts w:hint="eastAsia"/>
        </w:rPr>
        <w:t>　　　　5.1.3 服装</w:t>
      </w:r>
      <w:r>
        <w:rPr>
          <w:rFonts w:hint="eastAsia"/>
        </w:rPr>
        <w:br/>
      </w:r>
      <w:r>
        <w:rPr>
          <w:rFonts w:hint="eastAsia"/>
        </w:rPr>
        <w:t>　　　　5.1.4 珠宝首饰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按应用细分，全球珍珠加工销售额对比（2021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按应用细分，全球珍珠加工销售额及预测（2021-2032）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按应用细分，全球珍珠加工销售额及市场份额（2021-2026）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按应用细分，全球珍珠加工销售额预测（2027-2032）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中国不同应用珍珠加工销售额及预测（2021-2032）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中国不同应用珍珠加工销售额及市场份额（2021-2026）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中国不同应用珍珠加工销售额预测（2027-2032）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珍珠加工产品及服务介绍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珍珠加工产品及服务介绍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珍珠加工产品及服务介绍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珍珠加工产品及服务介绍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珍珠加工产品及服务介绍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珍珠加工产品及服务介绍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珍珠加工产品及服务介绍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珍珠加工产品及服务介绍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珍珠加工产品及服务介绍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珍珠加工行业发展趋势</w:t>
      </w:r>
      <w:r>
        <w:rPr>
          <w:rFonts w:hint="eastAsia"/>
        </w:rPr>
        <w:br/>
      </w:r>
      <w:r>
        <w:rPr>
          <w:rFonts w:hint="eastAsia"/>
        </w:rPr>
        <w:t>　　7.2 珍珠加工行业主要驱动因素</w:t>
      </w:r>
      <w:r>
        <w:rPr>
          <w:rFonts w:hint="eastAsia"/>
        </w:rPr>
        <w:br/>
      </w:r>
      <w:r>
        <w:rPr>
          <w:rFonts w:hint="eastAsia"/>
        </w:rPr>
        <w:t>　　7.3 珍珠加工中国企业SWOT分析</w:t>
      </w:r>
      <w:r>
        <w:rPr>
          <w:rFonts w:hint="eastAsia"/>
        </w:rPr>
        <w:br/>
      </w:r>
      <w:r>
        <w:rPr>
          <w:rFonts w:hint="eastAsia"/>
        </w:rPr>
        <w:t>　　7.4 中国珍珠加工行业政策环境分析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珍珠加工行业产业链简介</w:t>
      </w:r>
      <w:r>
        <w:rPr>
          <w:rFonts w:hint="eastAsia"/>
        </w:rPr>
        <w:br/>
      </w:r>
      <w:r>
        <w:rPr>
          <w:rFonts w:hint="eastAsia"/>
        </w:rPr>
        <w:t>　　　　8.1.1 珍珠加工行业供应链分析</w:t>
      </w:r>
      <w:r>
        <w:rPr>
          <w:rFonts w:hint="eastAsia"/>
        </w:rPr>
        <w:br/>
      </w:r>
      <w:r>
        <w:rPr>
          <w:rFonts w:hint="eastAsia"/>
        </w:rPr>
        <w:t>　　　　8.1.2 珍珠加工主要原料及供应情况</w:t>
      </w:r>
      <w:r>
        <w:rPr>
          <w:rFonts w:hint="eastAsia"/>
        </w:rPr>
        <w:br/>
      </w:r>
      <w:r>
        <w:rPr>
          <w:rFonts w:hint="eastAsia"/>
        </w:rPr>
        <w:t>　　　　8.1.3 珍珠加工行业主要下游客户</w:t>
      </w:r>
      <w:r>
        <w:rPr>
          <w:rFonts w:hint="eastAsia"/>
        </w:rPr>
        <w:br/>
      </w:r>
      <w:r>
        <w:rPr>
          <w:rFonts w:hint="eastAsia"/>
        </w:rPr>
        <w:t>　　8.2 珍珠加工行业采购模式</w:t>
      </w:r>
      <w:r>
        <w:rPr>
          <w:rFonts w:hint="eastAsia"/>
        </w:rPr>
        <w:br/>
      </w:r>
      <w:r>
        <w:rPr>
          <w:rFonts w:hint="eastAsia"/>
        </w:rPr>
        <w:t>　　8.3 珍珠加工行业生产模式</w:t>
      </w:r>
      <w:r>
        <w:rPr>
          <w:rFonts w:hint="eastAsia"/>
        </w:rPr>
        <w:br/>
      </w:r>
      <w:r>
        <w:rPr>
          <w:rFonts w:hint="eastAsia"/>
        </w:rPr>
        <w:t>　　8.4 珍珠加工行业销售模式及销售渠道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珍珠加工行业发展主要特点</w:t>
      </w:r>
      <w:r>
        <w:rPr>
          <w:rFonts w:hint="eastAsia"/>
        </w:rPr>
        <w:br/>
      </w:r>
      <w:r>
        <w:rPr>
          <w:rFonts w:hint="eastAsia"/>
        </w:rPr>
        <w:t>　　表 2： 珍珠加工行业发展有利因素分析</w:t>
      </w:r>
      <w:r>
        <w:rPr>
          <w:rFonts w:hint="eastAsia"/>
        </w:rPr>
        <w:br/>
      </w:r>
      <w:r>
        <w:rPr>
          <w:rFonts w:hint="eastAsia"/>
        </w:rPr>
        <w:t>　　表 3： 珍珠加工行业发展不利因素分析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进入珍珠加工行业壁垒</w:t>
      </w:r>
      <w:r>
        <w:rPr>
          <w:rFonts w:hint="eastAsia"/>
        </w:rPr>
        <w:br/>
      </w:r>
      <w:r>
        <w:rPr>
          <w:rFonts w:hint="eastAsia"/>
        </w:rPr>
        <w:t>　　表 5： 珍珠加工主要企业在国际市场占有率（按收入，2023-2026）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2025年珍珠加工主要企业在国际市场排名（按收入）&amp;（万元）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全球市场主要企业珍珠加工销售收入（2023-2026）&amp;（万元）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珍珠加工主要企业在中国市场占有率（按收入，2023-2026）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2025年珍珠加工主要企业在中国市场排名（按收入）&amp;（万元）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中国市场主要企业珍珠加工销售收入（2023-2026）&amp;（万元）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全球主要厂商珍珠加工总部及产地分布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全球主要厂商成立时间及珍珠加工商业化日期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全球主要厂商珍珠加工产品类型及应用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2025年全球珍珠加工主要厂商市场地位（第一梯队、第二梯队和第三梯队）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全球珍珠加工市场投资、并购等现状分析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全球主要地区珍珠加工销售额：（2021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全球主要地区珍珠加工销售额（2021-2026）&amp;（万元）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全球主要地区珍珠加工销售额及份额列表（2021-2026）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全球主要地区珍珠加工销售额预测（2027-2032）&amp;（万元）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全球主要地区珍珠加工销售额及份额列表预测（2027-2032）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手工加工主要企业列表</w:t>
      </w:r>
      <w:r>
        <w:rPr>
          <w:rFonts w:hint="eastAsia"/>
        </w:rPr>
        <w:br/>
      </w:r>
      <w:r>
        <w:rPr>
          <w:rFonts w:hint="eastAsia"/>
        </w:rPr>
        <w:t>　　表 22： 机械加工主要企业列表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按产品类型细分，全球珍珠加工销售额及增长率对比（2021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按产品类型细分，全球珍珠加工销售额（2021-2026）&amp;（万元）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按产品类型细分，全球珍珠加工销售额市场份额列表（2021-2026）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按产品类型细分，全球珍珠加工销售额预测（2027-2032）&amp;（万元）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按产品类型细分，全球珍珠加工销售额市场份额预测（2027-2032）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按产品类型细分，中国珍珠加工销售额（2021-2026）&amp;（万元）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按产品类型细分，中国珍珠加工销售额市场份额列表（2021-2026）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按产品类型细分，中国珍珠加工销售额预测（2027-2032）&amp;（万元）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按产品类型细分，中国珍珠加工销售额市场份额预测（2027-2032）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按应用细分，全球珍珠加工销售额及增长率对比（2021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按应用细分，全球珍珠加工销售额（2021-2026）&amp;（万元）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按应用细分，全球珍珠加工销售额市场份额列表（2021-2026）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按应用细分，全球珍珠加工销售额预测（2027-2032）&amp;（万元）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按应用细分，全球珍珠加工市场份额预测（2027-2032）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中国不同应用珍珠加工销售额（2021-2026）&amp;（万元）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中国不同应用珍珠加工销售额市场份额列表（2021-2026）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中国不同应用珍珠加工销售额预测（2027-2032）&amp;（万元）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中国不同应用珍珠加工销售额市场份额预测（2027-2032）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珍珠加工产品及服务介绍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珍珠加工产品及服务介绍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珍珠加工产品及服务介绍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珍珠加工产品及服务介绍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珍珠加工产品及服务介绍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珍珠加工产品及服务介绍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珍珠加工产品及服务介绍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珍珠加工产品及服务介绍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重点企业（9）公司信息、总部、珍珠加工市场地位以及主要的竞争对手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珍珠加工产品及服务介绍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珍珠加工收入及毛利率（2021-2026）&amp;（万元）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珍珠加工行业发展趋势</w:t>
      </w:r>
      <w:r>
        <w:rPr>
          <w:rFonts w:hint="eastAsia"/>
        </w:rPr>
        <w:br/>
      </w:r>
      <w:r>
        <w:rPr>
          <w:rFonts w:hint="eastAsia"/>
        </w:rPr>
        <w:t>　　表 86： 珍珠加工行业主要驱动因素</w:t>
      </w:r>
      <w:r>
        <w:rPr>
          <w:rFonts w:hint="eastAsia"/>
        </w:rPr>
        <w:br/>
      </w:r>
      <w:r>
        <w:rPr>
          <w:rFonts w:hint="eastAsia"/>
        </w:rPr>
        <w:t>　　表 87： 珍珠加工行业供应链分析</w:t>
      </w:r>
      <w:r>
        <w:rPr>
          <w:rFonts w:hint="eastAsia"/>
        </w:rPr>
        <w:br/>
      </w:r>
      <w:r>
        <w:rPr>
          <w:rFonts w:hint="eastAsia"/>
        </w:rPr>
        <w:t>　　表 88： 珍珠加工上游原料供应商</w:t>
      </w:r>
      <w:r>
        <w:rPr>
          <w:rFonts w:hint="eastAsia"/>
        </w:rPr>
        <w:br/>
      </w:r>
      <w:r>
        <w:rPr>
          <w:rFonts w:hint="eastAsia"/>
        </w:rPr>
        <w:t>　　表 89： 珍珠加工行业主要下游客户</w:t>
      </w:r>
      <w:r>
        <w:rPr>
          <w:rFonts w:hint="eastAsia"/>
        </w:rPr>
        <w:br/>
      </w:r>
      <w:r>
        <w:rPr>
          <w:rFonts w:hint="eastAsia"/>
        </w:rPr>
        <w:t>　　表 90： 珍珠加工典型经销商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珍珠加工产品图片</w:t>
      </w:r>
      <w:r>
        <w:rPr>
          <w:rFonts w:hint="eastAsia"/>
        </w:rPr>
        <w:br/>
      </w:r>
      <w:r>
        <w:rPr>
          <w:rFonts w:hint="eastAsia"/>
        </w:rPr>
        <w:t>　　图 2： 全球市场珍珠加工市场规模，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全球珍珠加工市场销售额预测：（万元）&amp;（2021-2032）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中国市场珍珠加工销售额及未来趋势（2021-2032）&amp;（万元）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2025年全球前五大厂商珍珠加工市场份额</w:t>
      </w:r>
      <w:r>
        <w:rPr>
          <w:rFonts w:hint="eastAsia"/>
        </w:rPr>
        <w:br/>
      </w:r>
      <w:r>
        <w:rPr>
          <w:rFonts w:hint="eastAsia"/>
        </w:rPr>
        <w:t>　　图 6： 2025年全球珍珠加工第一梯队、第二梯队和第三梯队厂商及市场份额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全球主要地区珍珠加工销售额市场份额（2021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北美珍珠加工销售额及预测（2021-2032）&amp;（万元）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欧洲珍珠加工销售额及预测（2021-2032）&amp;（万元）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中国珍珠加工销售额及预测（2021-2032）&amp;（万元）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日本珍珠加工销售额及预测（2021-2032）&amp;（万元）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东南亚珍珠加工销售额及预测（2021-2032）&amp;（万元）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印度珍珠加工销售额及预测（2021-2032）&amp;（万元）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南美珍珠加工销售额及预测（2021-2032）&amp;（万元）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中东珍珠加工销售额及预测（2021-2032）&amp;（万元）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手工加工 产品图片</w:t>
      </w:r>
      <w:r>
        <w:rPr>
          <w:rFonts w:hint="eastAsia"/>
        </w:rPr>
        <w:br/>
      </w:r>
      <w:r>
        <w:rPr>
          <w:rFonts w:hint="eastAsia"/>
        </w:rPr>
        <w:t>　　图 17： 全球手工加工规模及增长率（2021-2032）&amp;（万元）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机械加工产品图片</w:t>
      </w:r>
      <w:r>
        <w:rPr>
          <w:rFonts w:hint="eastAsia"/>
        </w:rPr>
        <w:br/>
      </w:r>
      <w:r>
        <w:rPr>
          <w:rFonts w:hint="eastAsia"/>
        </w:rPr>
        <w:t>　　图 19： 全球机械加工规模及增长率（2021-2032）&amp;（万元）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按产品类型细分，全球珍珠加工市场份额2025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按产品类型细分，全球珍珠加工市场份额2021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按产品类型细分，全球珍珠加工市场份额预测2026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按产品类型细分，中国珍珠加工市场份额2021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按产品类型细分，中国珍珠加工市场份额预测2026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医疗保健</w:t>
      </w:r>
      <w:r>
        <w:rPr>
          <w:rFonts w:hint="eastAsia"/>
        </w:rPr>
        <w:br/>
      </w:r>
      <w:r>
        <w:rPr>
          <w:rFonts w:hint="eastAsia"/>
        </w:rPr>
        <w:t>　　图 26： 家居装饰</w:t>
      </w:r>
      <w:r>
        <w:rPr>
          <w:rFonts w:hint="eastAsia"/>
        </w:rPr>
        <w:br/>
      </w:r>
      <w:r>
        <w:rPr>
          <w:rFonts w:hint="eastAsia"/>
        </w:rPr>
        <w:t>　　图 27： 服装</w:t>
      </w:r>
      <w:r>
        <w:rPr>
          <w:rFonts w:hint="eastAsia"/>
        </w:rPr>
        <w:br/>
      </w:r>
      <w:r>
        <w:rPr>
          <w:rFonts w:hint="eastAsia"/>
        </w:rPr>
        <w:t>　　图 28： 珠宝首饰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按应用细分，全球珍珠加工市场份额2025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按应用细分，全球珍珠加工市场份额2021 &amp; 2025</w:t>
      </w:r>
      <w:r>
        <w:rPr>
          <w:rFonts w:hint="eastAsia"/>
        </w:rPr>
        <w:br/>
      </w:r>
      <w:r>
        <w:rPr>
          <w:rFonts w:hint="eastAsia"/>
        </w:rPr>
        <w:t>　　图 32： 珍珠加工中国企业SWOT分析</w:t>
      </w:r>
      <w:r>
        <w:rPr>
          <w:rFonts w:hint="eastAsia"/>
        </w:rPr>
        <w:br/>
      </w:r>
      <w:r>
        <w:rPr>
          <w:rFonts w:hint="eastAsia"/>
        </w:rPr>
        <w:t>　　图 33： 珍珠加工产业链</w:t>
      </w:r>
      <w:r>
        <w:rPr>
          <w:rFonts w:hint="eastAsia"/>
        </w:rPr>
        <w:br/>
      </w:r>
      <w:r>
        <w:rPr>
          <w:rFonts w:hint="eastAsia"/>
        </w:rPr>
        <w:t>　　图 34： 珍珠加工行业采购模式分析</w:t>
      </w:r>
      <w:r>
        <w:rPr>
          <w:rFonts w:hint="eastAsia"/>
        </w:rPr>
        <w:br/>
      </w:r>
      <w:r>
        <w:rPr>
          <w:rFonts w:hint="eastAsia"/>
        </w:rPr>
        <w:t>　　图 35： 珍珠加工行业生产模式</w:t>
      </w:r>
      <w:r>
        <w:rPr>
          <w:rFonts w:hint="eastAsia"/>
        </w:rPr>
        <w:br/>
      </w:r>
      <w:r>
        <w:rPr>
          <w:rFonts w:hint="eastAsia"/>
        </w:rPr>
        <w:t>　　图 36： 珍珠加工行业销售模式分析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45b321c3f4473" w:history="1">
        <w:r>
          <w:rPr>
            <w:rStyle w:val="Hyperlink"/>
          </w:rPr>
          <w:t>全球与中国珍珠加工行业现状及前景趋势分析报告（2026-2032年）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45b321c3f4473" w:history="1">
        <w:r>
          <w:rPr>
            <w:rStyle w:val="Hyperlink"/>
          </w:rPr>
          <w:t>https://www.20087.com/2/96/ZhenZhuJiaGongDeQianJingQuShi.html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热点：珍珠加工费一般多少钱、珍珠加工厂招聘员工、珍珠加工过程视频、珍珠加工详细过程、珍珠加工手工活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5cdb8368f4c0b" w:history="1">
      <w:r>
        <w:rPr>
          <w:rStyle w:val="Hyperlink"/>
        </w:rPr>
        <w:t>全球与中国珍珠加工行业现状及前景趋势分析报告（2026-2032年）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enZhuJiaGongDeQianJingQuShi.html" TargetMode="External" Id="R24a45b321c3f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enZhuJiaGongDeQianJingQuShi.html" TargetMode="External" Id="Rfc85cdb8368f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2026-03-27T03:59:07Z</dcterms:created>
  <dcterms:modified xsi:type="dcterms:W3CDTF">2026-03-27T04:59:07Z</dcterms:modified>
  <dc:subject>全球与中国珍珠加工行业现状及前景趋势分析报告（2026-2032年）</dc:subject>
  <dc:title>全球与中国珍珠加工行业现状及前景趋势分析报告（2026-2032年）</dc:title>
  <cp:keywords>全球与中国珍珠加工行业现状及前景趋势分析报告（2026-2032年）</cp:keywords>
  <dc:description>全球与中国珍珠加工行业现状及前景趋势分析报告（2026-2032年）</dc:description>
</cp:coreProperties>
</file>