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f50cb331b4d0c" w:history="1">
              <w:r>
                <w:rPr>
                  <w:rStyle w:val="Hyperlink"/>
                </w:rPr>
                <w:t>2024-2030年全球与中国纯麦芽威士忌行业分析及前景趋势报告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f50cb331b4d0c" w:history="1">
              <w:r>
                <w:rPr>
                  <w:rStyle w:val="Hyperlink"/>
                </w:rPr>
                <w:t>2024-2030年全球与中国纯麦芽威士忌行业分析及前景趋势报告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f50cb331b4d0c" w:history="1">
                <w:r>
                  <w:rPr>
                    <w:rStyle w:val="Hyperlink"/>
                  </w:rPr>
                  <w:t>https://www.20087.com/2/66/ChunMaiYaWeiShiJiDeQianJingQuShi.html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麦芽威士忌以其独特的风味和复杂的香气，受到全球威士忌爱好者的追捧。近年来，随着消费者对高品质烈酒需求的增加，纯麦芽威士忌的产量和种类都有所增长。许多酿酒厂开始注重传统酿造工艺的传承与创新，如使用不同类型的橡木桶进行陈酿，以及实验性地加入本地特色原料，创造出风格各异的威士忌。</w:t>
      </w:r>
      <w:r>
        <w:rPr>
          <w:rFonts w:hint="eastAsia"/>
        </w:rPr>
        <w:br/>
      </w:r>
      <w:r>
        <w:rPr>
          <w:rFonts w:hint="eastAsia"/>
        </w:rPr>
        <w:t>　　未来，纯麦芽威士忌将更加注重个性化和可持续性。个性化方面，酿酒师将通过更细致的蒸馏控制和更复杂的桶陈策略，打造出具有地域特色和品牌个性的威士忌。可持续性方面，将采用更加环保的酿造和包装材料，优化水资源和能源的使用，同时，通过提升酒厂的旅游价值，促进地方经济发展，实现经济效益与社会责任的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bf50cb331b4d0c" w:history="1">
        <w:r>
          <w:rPr>
            <w:rStyle w:val="Hyperlink"/>
          </w:rPr>
          <w:t>2024-2030年全球与中国纯麦芽威士忌行业分析及前景趋势报告</w:t>
        </w:r>
      </w:hyperlink>
      <w:r>
        <w:rPr>
          <w:rFonts w:hint="eastAsia"/>
        </w:rPr>
        <w:t>全面剖析了纯麦芽威士忌行业的市场规模、需求及价格动态。报告通过对纯麦芽威士忌产业链的深入挖掘，详细分析了行业现状，并对纯麦芽威士忌市场前景及发展趋势进行了科学预测。纯麦芽威士忌报告还深入探索了各细分市场的特点，突出关注纯麦芽威士忌重点企业的经营状况，全面揭示了纯麦芽威士忌行业竞争格局、品牌影响力和市场集中度。纯麦芽威士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纯麦芽威士忌市场概述</w:t>
      </w:r>
      <w:r>
        <w:rPr>
          <w:rFonts w:hint="eastAsia"/>
        </w:rPr>
        <w:br/>
      </w:r>
      <w:r>
        <w:rPr>
          <w:rFonts w:hint="eastAsia"/>
        </w:rPr>
        <w:t>　　1.1 纯麦芽威士忌行业概述及统计范围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按照不同产品类型，纯麦芽威士忌主要可以分为如下几个类别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不同产品类型纯麦芽威士忌增长趋势2019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苏格兰威士忌</w:t>
      </w:r>
      <w:r>
        <w:rPr>
          <w:rFonts w:hint="eastAsia"/>
        </w:rPr>
        <w:br/>
      </w:r>
      <w:r>
        <w:rPr>
          <w:rFonts w:hint="eastAsia"/>
        </w:rPr>
        <w:t>　　　　1.2.3 美国威士忌</w:t>
      </w:r>
      <w:r>
        <w:rPr>
          <w:rFonts w:hint="eastAsia"/>
        </w:rPr>
        <w:br/>
      </w:r>
      <w:r>
        <w:rPr>
          <w:rFonts w:hint="eastAsia"/>
        </w:rPr>
        <w:t>　　　　1.2.4 爱尔兰威士忌</w:t>
      </w:r>
      <w:r>
        <w:rPr>
          <w:rFonts w:hint="eastAsia"/>
        </w:rPr>
        <w:br/>
      </w:r>
      <w:r>
        <w:rPr>
          <w:rFonts w:hint="eastAsia"/>
        </w:rPr>
        <w:t>　　1.3 从不同分销渠道，纯麦芽威士忌主要包括如下几个方面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不同分销渠道纯麦芽威士忌增长趋势2019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纯麦芽威士忌行业发展总体概况</w:t>
      </w:r>
      <w:r>
        <w:rPr>
          <w:rFonts w:hint="eastAsia"/>
        </w:rPr>
        <w:br/>
      </w:r>
      <w:r>
        <w:rPr>
          <w:rFonts w:hint="eastAsia"/>
        </w:rPr>
        <w:t>　　　　1.4.2 纯麦芽威士忌行业发展主要特点</w:t>
      </w:r>
      <w:r>
        <w:rPr>
          <w:rFonts w:hint="eastAsia"/>
        </w:rPr>
        <w:br/>
      </w:r>
      <w:r>
        <w:rPr>
          <w:rFonts w:hint="eastAsia"/>
        </w:rPr>
        <w:t>　　　　1.4.3 纯麦芽威士忌行业发展影响因素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全球纯麦芽威士忌供需现状及预测（2019-2030）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全球纯麦芽威士忌产能、产量、产能利用率及发展趋势（2019-2030）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全球纯麦芽威士忌产量、需求量及发展趋势（2019-2030）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全球主要地区纯麦芽威士忌产量及发展趋势（2019-2030）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中国纯麦芽威士忌供需现状及预测（2019-2030）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中国纯麦芽威士忌产能、产量、产能利用率及发展趋势（2019-2030）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中国纯麦芽威士忌产量、市场需求量及发展趋势（2019-2030）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中国纯麦芽威士忌产能和产量占全球的比重（2019-2030）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全球纯麦芽威士忌销量及收入（2019-2030）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全球市场纯麦芽威士忌收入（2019-2030）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全球市场纯麦芽威士忌销量（2019-2030）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全球市场纯麦芽威士忌价格趋势（2019-2030）</w:t>
      </w:r>
      <w:r>
        <w:rPr>
          <w:rFonts w:hint="eastAsia"/>
        </w:rPr>
        <w:br/>
      </w:r>
      <w:r>
        <w:rPr>
          <w:rFonts w:hint="eastAsia"/>
        </w:rPr>
        <w:t>　　2.4 中国纯麦芽威士忌销量及收入（2019-2030）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中国市场纯麦芽威士忌收入（2019-2030）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中国市场纯麦芽威士忌销量（2019-2030）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中国市场纯麦芽威士忌销量和收入占全球的比重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全球纯麦芽威士忌主要地区分析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全球主要地区纯麦芽威士忌市场规模分析：2019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全球主要地区纯麦芽威士忌销售收入及市场份额（2019-2024年）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全球主要地区纯麦芽威士忌销售收入预测（2024-2030年）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全球主要地区纯麦芽威士忌销量分析：2019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全球主要地区纯麦芽威士忌销量及市场份额（2019-2024年）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全球主要地区纯麦芽威士忌销量及市场份额预测（2024-2030）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北美（美国和加拿大）纯麦芽威士忌销量（2019-2030）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北美（美国和加拿大）纯麦芽威士忌收入（2019-2030）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欧洲（德国、英国、法国和意大利等国家）纯麦芽威士忌销量（2019-2030）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欧洲（德国、英国、法国和意大利等国家）纯麦芽威士忌收入（2019-2030）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亚太（中国、日本、韩国、中国台湾、印度和东南亚等）纯麦芽威士忌销量（2019-2030）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亚太（中国、日本、韩国、中国台湾、印度和东南亚等）纯麦芽威士忌收入（2019-2030）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拉美地区（墨西哥、巴西等国家）纯麦芽威士忌销量（2019-2030）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拉美地区（墨西哥、巴西等国家）纯麦芽威士忌收入（2019-2030）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中东及非洲（土耳其、沙特等国家）纯麦芽威士忌销量（2019-2030）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中东及非洲（土耳其、沙特等国家）纯麦芽威士忌收入（2019-2030）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全球市场主要厂商纯麦芽威士忌产能市场份额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全球市场主要厂商纯麦芽威士忌销量（2019-2024）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全球市场主要厂商纯麦芽威士忌销售收入（2019-2024）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全球市场主要厂商纯麦芽威士忌销售价格（2019-2024）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2024年全球主要生产商纯麦芽威士忌收入排名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中国市场主要厂商纯麦芽威士忌销量（2019-2024）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中国市场主要厂商纯麦芽威士忌销售收入（2019-2024）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中国市场主要厂商纯麦芽威士忌销售价格（2019-2024）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2024年中国主要生产商纯麦芽威士忌收入排名</w:t>
      </w:r>
      <w:r>
        <w:rPr>
          <w:rFonts w:hint="eastAsia"/>
        </w:rPr>
        <w:br/>
      </w:r>
      <w:r>
        <w:rPr>
          <w:rFonts w:hint="eastAsia"/>
        </w:rPr>
        <w:t>　　4.3 全球主要厂商纯麦芽威士忌产地分布及商业化日期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全球主要厂商纯麦芽威士忌产品类型列表</w:t>
      </w:r>
      <w:r>
        <w:rPr>
          <w:rFonts w:hint="eastAsia"/>
        </w:rPr>
        <w:br/>
      </w:r>
      <w:r>
        <w:rPr>
          <w:rFonts w:hint="eastAsia"/>
        </w:rPr>
        <w:t>　　4.5 纯麦芽威士忌行业集中度、竞争程度分析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纯麦芽威士忌行业集中度分析：全球头部厂商份额（Top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全球纯麦芽威士忌第一梯队、第二梯队和第三梯队生产商（品牌）及市场份额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不同产品类型纯麦芽威士忌分析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全球市场不同产品类型纯麦芽威士忌销量（2019-2030）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全球市场不同产品类型纯麦芽威士忌销量及市场份额（2019-2024）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全球市场不同产品类型纯麦芽威士忌销量预测（2024-2030）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全球市场不同产品类型纯麦芽威士忌收入（2019-2030）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全球市场不同产品类型纯麦芽威士忌收入及市场份额（2019-2024）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全球市场不同产品类型纯麦芽威士忌收入预测（2024-2030）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全球市场不同产品类型纯麦芽威士忌价格走势（2019-2030）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中国市场不同产品类型纯麦芽威士忌销量（2019-2030）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中国市场不同产品类型纯麦芽威士忌销量及市场份额（2019-2024）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中国市场不同产品类型纯麦芽威士忌销量预测（2024-2030）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中国市场不同产品类型纯麦芽威士忌收入（2019-2030）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中国市场不同产品类型纯麦芽威士忌收入及市场份额（2019-2024）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中国市场不同产品类型纯麦芽威士忌收入预测（2024-2030）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不同分销渠道纯麦芽威士忌分析</w:t>
      </w:r>
      <w:r>
        <w:rPr>
          <w:rFonts w:hint="eastAsia"/>
        </w:rPr>
        <w:br/>
      </w:r>
      <w:r>
        <w:rPr>
          <w:rFonts w:hint="eastAsia"/>
        </w:rPr>
        <w:t>　　6.1 全球市场不同分销渠道纯麦芽威士忌销量（2019-2030）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全球市场不同分销渠道纯麦芽威士忌销量及市场份额（2019-2024）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全球市场不同分销渠道纯麦芽威士忌销量预测（2024-2030）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全球市场不同分销渠道纯麦芽威士忌收入（2019-2030）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全球市场不同分销渠道纯麦芽威士忌收入及市场份额（2019-2024）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全球市场不同分销渠道纯麦芽威士忌收入预测（2024-2030）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全球市场不同分销渠道纯麦芽威士忌价格走势（2019-2030）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中国市场不同分销渠道纯麦芽威士忌销量（2019-2030）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中国市场不同分销渠道纯麦芽威士忌销量及市场份额（2019-2024）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中国市场不同分销渠道纯麦芽威士忌销量预测（2024-2030）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中国市场不同分销渠道纯麦芽威士忌收入（2019-2030）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中国市场不同分销渠道纯麦芽威士忌收入及市场份额（2019-2024）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中国市场不同分销渠道纯麦芽威士忌收入预测（2024-2030）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纯麦芽威士忌行业发展趋势</w:t>
      </w:r>
      <w:r>
        <w:rPr>
          <w:rFonts w:hint="eastAsia"/>
        </w:rPr>
        <w:br/>
      </w:r>
      <w:r>
        <w:rPr>
          <w:rFonts w:hint="eastAsia"/>
        </w:rPr>
        <w:t>　　7.2 纯麦芽威士忌行业主要驱动因素</w:t>
      </w:r>
      <w:r>
        <w:rPr>
          <w:rFonts w:hint="eastAsia"/>
        </w:rPr>
        <w:br/>
      </w:r>
      <w:r>
        <w:rPr>
          <w:rFonts w:hint="eastAsia"/>
        </w:rPr>
        <w:t>　　7.3 纯麦芽威士忌中国企业SWOT分析</w:t>
      </w:r>
      <w:r>
        <w:rPr>
          <w:rFonts w:hint="eastAsia"/>
        </w:rPr>
        <w:br/>
      </w:r>
      <w:r>
        <w:rPr>
          <w:rFonts w:hint="eastAsia"/>
        </w:rPr>
        <w:t>　　7.4 中国纯麦芽威士忌行业政策环境分析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纯麦芽威士忌行业产业链简介</w:t>
      </w:r>
      <w:r>
        <w:rPr>
          <w:rFonts w:hint="eastAsia"/>
        </w:rPr>
        <w:br/>
      </w:r>
      <w:r>
        <w:rPr>
          <w:rFonts w:hint="eastAsia"/>
        </w:rPr>
        <w:t>　　　　8.2.1 纯麦芽威士忌行业供应链分析</w:t>
      </w:r>
      <w:r>
        <w:rPr>
          <w:rFonts w:hint="eastAsia"/>
        </w:rPr>
        <w:br/>
      </w:r>
      <w:r>
        <w:rPr>
          <w:rFonts w:hint="eastAsia"/>
        </w:rPr>
        <w:t>　　　　8.2.2 纯麦芽威士忌主要原料及供应情况</w:t>
      </w:r>
      <w:r>
        <w:rPr>
          <w:rFonts w:hint="eastAsia"/>
        </w:rPr>
        <w:br/>
      </w:r>
      <w:r>
        <w:rPr>
          <w:rFonts w:hint="eastAsia"/>
        </w:rPr>
        <w:t>　　　　8.2.3 纯麦芽威士忌行业主要下游客户</w:t>
      </w:r>
      <w:r>
        <w:rPr>
          <w:rFonts w:hint="eastAsia"/>
        </w:rPr>
        <w:br/>
      </w:r>
      <w:r>
        <w:rPr>
          <w:rFonts w:hint="eastAsia"/>
        </w:rPr>
        <w:t>　　8.3 纯麦芽威士忌行业采购模式</w:t>
      </w:r>
      <w:r>
        <w:rPr>
          <w:rFonts w:hint="eastAsia"/>
        </w:rPr>
        <w:br/>
      </w:r>
      <w:r>
        <w:rPr>
          <w:rFonts w:hint="eastAsia"/>
        </w:rPr>
        <w:t>　　8.4 纯麦芽威士忌行业生产模式</w:t>
      </w:r>
      <w:r>
        <w:rPr>
          <w:rFonts w:hint="eastAsia"/>
        </w:rPr>
        <w:br/>
      </w:r>
      <w:r>
        <w:rPr>
          <w:rFonts w:hint="eastAsia"/>
        </w:rPr>
        <w:t>　　8.5 纯麦芽威士忌行业销售模式及销售渠道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全球市场主要纯麦芽威士忌厂商简介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重点企业（1）纯麦芽威士忌销量、收入、价格及毛利率（2019-2024）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重点企业（2）纯麦芽威士忌销量、收入、价格及毛利率（2019-2024）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重点企业（3）纯麦芽威士忌销量、收入、价格及毛利率（2019-2024）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重点企业（4）纯麦芽威士忌销量、收入、价格及毛利率（2019-2024）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重点企业（5）纯麦芽威士忌销量、收入、价格及毛利率（2019-2024）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重点企业（6）纯麦芽威士忌销量、收入、价格及毛利率（2019-2024）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重点企业（7）纯麦芽威士忌销量、收入、价格及毛利率（2019-2024）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重点企业（8）纯麦芽威士忌销量、收入、价格及毛利率（2019-2024）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重点企业（9）纯麦芽威士忌销量、收入、价格及毛利率（2019-2024）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重点企业（10）纯麦芽威士忌销量、收入、价格及毛利率（2019-2024）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中国市场纯麦芽威士忌产量、销量、进出口分析及未来趋势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中国市场纯麦芽威士忌产量、销量、进出口分析及未来趋势（2019-2030）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中国市场纯麦芽威士忌进出口贸易趋势</w:t>
      </w:r>
      <w:r>
        <w:rPr>
          <w:rFonts w:hint="eastAsia"/>
        </w:rPr>
        <w:br/>
      </w:r>
      <w:r>
        <w:rPr>
          <w:rFonts w:hint="eastAsia"/>
        </w:rPr>
        <w:t>　　10.3 中国市场纯麦芽威士忌主要进口来源</w:t>
      </w:r>
      <w:r>
        <w:rPr>
          <w:rFonts w:hint="eastAsia"/>
        </w:rPr>
        <w:br/>
      </w:r>
      <w:r>
        <w:rPr>
          <w:rFonts w:hint="eastAsia"/>
        </w:rPr>
        <w:t>　　10.4 中国市场纯麦芽威士忌主要出口目的地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中国市场纯麦芽威士忌主要地区分布</w:t>
      </w:r>
      <w:r>
        <w:rPr>
          <w:rFonts w:hint="eastAsia"/>
        </w:rPr>
        <w:br/>
      </w:r>
      <w:r>
        <w:rPr>
          <w:rFonts w:hint="eastAsia"/>
        </w:rPr>
        <w:t>　　11.1 中国纯麦芽威士忌生产地区分布</w:t>
      </w:r>
      <w:r>
        <w:rPr>
          <w:rFonts w:hint="eastAsia"/>
        </w:rPr>
        <w:br/>
      </w:r>
      <w:r>
        <w:rPr>
          <w:rFonts w:hint="eastAsia"/>
        </w:rPr>
        <w:t>　　11.2 中国纯麦芽威士忌消费地区分布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全球不同产品类型纯麦芽威士忌增长趋势2019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不同分销渠道纯麦芽威士忌增长趋势2019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纯麦芽威士忌行业发展主要特点</w:t>
      </w:r>
      <w:r>
        <w:rPr>
          <w:rFonts w:hint="eastAsia"/>
        </w:rPr>
        <w:br/>
      </w:r>
      <w:r>
        <w:rPr>
          <w:rFonts w:hint="eastAsia"/>
        </w:rPr>
        <w:t>　　表4 纯麦芽威士忌行业发展有利因素分析</w:t>
      </w:r>
      <w:r>
        <w:rPr>
          <w:rFonts w:hint="eastAsia"/>
        </w:rPr>
        <w:br/>
      </w:r>
      <w:r>
        <w:rPr>
          <w:rFonts w:hint="eastAsia"/>
        </w:rPr>
        <w:t>　　表5 纯麦芽威士忌行业发展不利因素分析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进入纯麦芽威士忌行业壁垒</w:t>
      </w:r>
      <w:r>
        <w:rPr>
          <w:rFonts w:hint="eastAsia"/>
        </w:rPr>
        <w:br/>
      </w:r>
      <w:r>
        <w:rPr>
          <w:rFonts w:hint="eastAsia"/>
        </w:rPr>
        <w:t>　　表7 全球主要地区纯麦芽威士忌产量（千件）：2019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全球主要地区纯麦芽威士忌产量（2019-2024）&amp;（千件）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全球主要地区纯麦芽威士忌产量市场份额（2019-2024）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全球主要地区纯麦芽威士忌产量（2024-2030）&amp;（千件）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全球主要地区纯麦芽威士忌销售收入（百万美元）：2019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全球主要地区纯麦芽威士忌销售收入（2019-2024）&amp;（百万美元）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全球主要地区纯麦芽威士忌销售收入市场份额（2019-2024）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全球主要地区纯麦芽威士忌收入（2024-2030）&amp;（百万美元）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全球主要地区纯麦芽威士忌收入市场份额（2024-2030）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全球主要地区纯麦芽威士忌销量（千件）：2019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全球主要地区纯麦芽威士忌销量（2019-2024）&amp;（千件）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全球主要地区纯麦芽威士忌销量市场份额（2019-2024）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全球主要地区纯麦芽威士忌销量（2024-2030）&amp;（千件）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全球主要地区纯麦芽威士忌销量份额（2024-2030）</w:t>
      </w:r>
      <w:r>
        <w:rPr>
          <w:rFonts w:hint="eastAsia"/>
        </w:rPr>
        <w:br/>
      </w:r>
      <w:r>
        <w:rPr>
          <w:rFonts w:hint="eastAsia"/>
        </w:rPr>
        <w:t>　　表21 北美纯麦芽威士忌基本情况分析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北美（美国和加拿大）纯麦芽威士忌销量（2019-2030）&amp;（千件）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北美（美国和加拿大）纯麦芽威士忌收入（2019-2030）&amp;（百万美元）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欧洲纯麦芽威士忌基本情况分析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欧洲（德国、英国、法国和意大利等国家）纯麦芽威士忌销量（2019-2030）&amp;（千件）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欧洲（德国、英国、法国和意大利等国家）纯麦芽威士忌收入（2019-2030）&amp;（百万美元）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亚太地区纯麦芽威士忌基本情况分析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亚太（中国、日本、韩国、中国台湾、印度和东南亚等）纯麦芽威士忌销量（2019-2030）&amp;（千件）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亚太（中国、日本、韩国、中国台湾、印度和东南亚等）纯麦芽威士忌收入（2019-2030）&amp;（百万美元）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拉美地区纯麦芽威士忌基本情况分析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拉美地区（墨西哥、巴西等国家）纯麦芽威士忌销量（2019-2030）&amp;（千件）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拉美地区（墨西哥、巴西等国家）纯麦芽威士忌收入（2019-2030）&amp;（百万美元）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中东及非洲纯麦芽威士忌基本情况分析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中东及非洲（土耳其、沙特等国家）纯麦芽威士忌销量（2019-2030）&amp;（千件）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中东及非洲（土耳其、沙特等国家）纯麦芽威士忌收入（2019-2030）&amp;（百万美元）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全球市场主要厂商纯麦芽威士忌产能（2023-2024）&amp;（千件）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全球市场主要厂商纯麦芽威士忌销量（2019-2024）&amp;（千件）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全球市场主要厂商纯麦芽威士忌销量市场份额（2019-2024）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全球市场主要厂商纯麦芽威士忌销售收入（2019-2024）&amp;（百万美元）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全球市场主要厂商纯麦芽威士忌销售收入市场份额（2019-2024）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全球市场主要厂商纯麦芽威士忌销售价格（2019-2024）&amp;（美元\u002F件）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2024年全球主要生产商纯麦芽威士忌收入排名（百万美元）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中国市场主要厂商纯麦芽威士忌销量（2019-2024）&amp;（千件）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中国市场主要厂商纯麦芽威士忌销量市场份额（2019-2024）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中国市场主要厂商纯麦芽威士忌销售收入（2019-2024）&amp;（百万美元）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中国市场主要厂商纯麦芽威士忌销售收入市场份额（2019-2024）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中国市场主要厂商纯麦芽威士忌销售价格（2019-2024）&amp;（美元\u002F件）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2024年中国主要生产商纯麦芽威士忌收入排名（百万美元）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全球主要厂商纯麦芽威士忌产地分布及商业化日期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全球主要厂商纯麦芽威士忌产品类型列表</w:t>
      </w:r>
      <w:r>
        <w:rPr>
          <w:rFonts w:hint="eastAsia"/>
        </w:rPr>
        <w:br/>
      </w:r>
      <w:r>
        <w:rPr>
          <w:rFonts w:hint="eastAsia"/>
        </w:rPr>
        <w:t>　　表51 2024全球纯麦芽威士忌主要厂商市场地位（第一梯队、第二梯队和第三梯队）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全球不同产品类型纯麦芽威士忌销量（2019-2024年）&amp;（千件）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全球不同产品类型纯麦芽威士忌销量市场份额（2019-2024）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全球不同产品类型纯麦芽威士忌销量预测（2024-2030）&amp;（千件）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全球市场不同产品类型纯麦芽威士忌销量市场份额预测（2024-2030）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全球不同产品类型纯麦芽威士忌收入（2019-2024年）&amp;（百万美元）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全球不同产品类型纯麦芽威士忌收入市场份额（2019-2024）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全球不同产品类型纯麦芽威士忌收入预测（2024-2030）&amp;（百万美元）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全球不同产品类型纯麦芽威士忌收入市场份额预测（2024-2030）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全球不同产品类型纯麦芽威士忌价格走势（2019-2030）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中国不同产品类型纯麦芽威士忌销量（2019-2024年）&amp;（千件）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中国不同产品类型纯麦芽威士忌销量市场份额（2019-2024）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中国不同产品类型纯麦芽威士忌销量预测（2024-2030）&amp;（千件）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中国不同产品类型纯麦芽威士忌销量市场份额预测（2024-2030）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中国不同产品类型纯麦芽威士忌收入（2019-2024年）&amp;（百万美元）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中国不同产品类型纯麦芽威士忌收入市场份额（2019-2024）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中国不同产品类型纯麦芽威士忌收入预测（2024-2030）&amp;（百万美元）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中国不同产品类型纯麦芽威士忌收入市场份额预测（2024-2030）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全球不同分销渠道纯麦芽威士忌销量（2019-2024年）&amp;（千件）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全球不同分销渠道纯麦芽威士忌销量市场份额（2019-2024）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全球不同分销渠道纯麦芽威士忌销量预测（2024-2030）&amp;（千件）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全球市场不同分销渠道纯麦芽威士忌销量市场份额预测（2024-2030）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全球不同分销渠道纯麦芽威士忌收入（2019-2024年）&amp;（百万美元）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全球不同分销渠道纯麦芽威士忌收入市场份额（2019-2024）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全球不同分销渠道纯麦芽威士忌收入预测（2024-2030）&amp;（百万美元）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全球不同分销渠道纯麦芽威士忌收入市场份额预测（2024-2030）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全球不同分销渠道纯麦芽威士忌价格走势（2019-2030）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中国不同分销渠道纯麦芽威士忌销量（2019-2024年）&amp;（千件）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中国不同分销渠道纯麦芽威士忌销量市场份额（2019-2024）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中国不同分销渠道纯麦芽威士忌销量预测（2024-2030）&amp;（千件）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中国不同分销渠道纯麦芽威士忌销量市场份额预测（2024-2030）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中国不同分销渠道纯麦芽威士忌收入（2019-2024年）&amp;（百万美元）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中国不同分销渠道纯麦芽威士忌收入市场份额（2019-2024）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中国不同分销渠道纯麦芽威士忌收入预测（2024-2030）&amp;（百万美元）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中国不同分销渠道纯麦芽威士忌收入市场份额预测（2024-2030）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纯麦芽威士忌行业技术发展趋势</w:t>
      </w:r>
      <w:r>
        <w:rPr>
          <w:rFonts w:hint="eastAsia"/>
        </w:rPr>
        <w:br/>
      </w:r>
      <w:r>
        <w:rPr>
          <w:rFonts w:hint="eastAsia"/>
        </w:rPr>
        <w:t>　　表87 纯麦芽威士忌行业主要驱动因素</w:t>
      </w:r>
      <w:r>
        <w:rPr>
          <w:rFonts w:hint="eastAsia"/>
        </w:rPr>
        <w:br/>
      </w:r>
      <w:r>
        <w:rPr>
          <w:rFonts w:hint="eastAsia"/>
        </w:rPr>
        <w:t>　　表88 纯麦芽威士忌行业供应链分析</w:t>
      </w:r>
      <w:r>
        <w:rPr>
          <w:rFonts w:hint="eastAsia"/>
        </w:rPr>
        <w:br/>
      </w:r>
      <w:r>
        <w:rPr>
          <w:rFonts w:hint="eastAsia"/>
        </w:rPr>
        <w:t>　　表89 纯麦芽威士忌上游原料供应商</w:t>
      </w:r>
      <w:r>
        <w:rPr>
          <w:rFonts w:hint="eastAsia"/>
        </w:rPr>
        <w:br/>
      </w:r>
      <w:r>
        <w:rPr>
          <w:rFonts w:hint="eastAsia"/>
        </w:rPr>
        <w:t>　　表90 纯麦芽威士忌行业主要下游客户</w:t>
      </w:r>
      <w:r>
        <w:rPr>
          <w:rFonts w:hint="eastAsia"/>
        </w:rPr>
        <w:br/>
      </w:r>
      <w:r>
        <w:rPr>
          <w:rFonts w:hint="eastAsia"/>
        </w:rPr>
        <w:t>　　表91 纯麦芽威士忌行业典型经销商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重点企业（1）纯麦芽威士忌销量（千件）、收入（百万美元）、价格（美元\u002F件）及毛利率（2019-2024）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重点企业（2）纯麦芽威士忌销量（千件）、收入（百万美元）、价格（美元\u002F件）及毛利率（2019-2024）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重点企业（3）纯麦芽威士忌销量（千件）、收入（百万美元）、价格（美元\u002F件）及毛利率（2019-2024）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重点企业（4）纯麦芽威士忌销量（千件）、收入（百万美元）、价格（美元\u002F件）及毛利率（2019-2024）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重点企业（5）纯麦芽威士忌销量（千件）、收入（百万美元）、价格（美元\u002F件）及毛利率（2019-2024）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重点企业（6）纯麦芽威士忌销量（千件）、收入（百万美元）、价格（美元\u002F件）及毛利率（2019-2024）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重点企业（7）纯麦芽威士忌销量（千件）、收入（百万美元）、价格（美元\u002F件）及毛利率（2019-2024）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重点企业（8）纯麦芽威士忌销量（千件）、收入（百万美元）、价格（美元\u002F件）及毛利率（2019-2024）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重点企业（9）纯麦芽威士忌销量（千件）、收入（百万美元）、价格（美元\u002F件）及毛利率（2019-2024）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重点企业（10）纯麦芽威士忌生产基地、销售区域、竞争对手及市场地位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重点企业（10）纯麦芽威士忌产品规格、参数及市场应用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重点企业（10）纯麦芽威士忌销量（千件）、收入（百万美元）、价格（美元\u002F件）及毛利率（2019-2024）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中国市场纯麦芽威士忌产量、销量、进出口（2019-2024年）&amp;（千件）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中国市场纯麦芽威士忌产量、销量、进出口预测（2024-2030）&amp;（千件）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中国市场纯麦芽威士忌进出口贸易趋势</w:t>
      </w:r>
      <w:r>
        <w:rPr>
          <w:rFonts w:hint="eastAsia"/>
        </w:rPr>
        <w:br/>
      </w:r>
      <w:r>
        <w:rPr>
          <w:rFonts w:hint="eastAsia"/>
        </w:rPr>
        <w:t>　　表145 中国市场纯麦芽威士忌主要进口来源</w:t>
      </w:r>
      <w:r>
        <w:rPr>
          <w:rFonts w:hint="eastAsia"/>
        </w:rPr>
        <w:br/>
      </w:r>
      <w:r>
        <w:rPr>
          <w:rFonts w:hint="eastAsia"/>
        </w:rPr>
        <w:t>　　表146 中国市场纯麦芽威士忌主要出口目的地</w:t>
      </w:r>
      <w:r>
        <w:rPr>
          <w:rFonts w:hint="eastAsia"/>
        </w:rPr>
        <w:br/>
      </w:r>
      <w:r>
        <w:rPr>
          <w:rFonts w:hint="eastAsia"/>
        </w:rPr>
        <w:t>　　表147 中国纯麦芽威士忌生产地区分布</w:t>
      </w:r>
      <w:r>
        <w:rPr>
          <w:rFonts w:hint="eastAsia"/>
        </w:rPr>
        <w:br/>
      </w:r>
      <w:r>
        <w:rPr>
          <w:rFonts w:hint="eastAsia"/>
        </w:rPr>
        <w:t>　　表148 中国纯麦芽威士忌消费地区分布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纯麦芽威士忌产品图片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全球不同产品类型纯麦芽威士忌市场份额2023 &amp; 2024</w:t>
      </w:r>
      <w:r>
        <w:rPr>
          <w:rFonts w:hint="eastAsia"/>
        </w:rPr>
        <w:br/>
      </w:r>
      <w:r>
        <w:rPr>
          <w:rFonts w:hint="eastAsia"/>
        </w:rPr>
        <w:t>　　图3 苏格兰威士忌产品图片</w:t>
      </w:r>
      <w:r>
        <w:rPr>
          <w:rFonts w:hint="eastAsia"/>
        </w:rPr>
        <w:br/>
      </w:r>
      <w:r>
        <w:rPr>
          <w:rFonts w:hint="eastAsia"/>
        </w:rPr>
        <w:t>　　图4 美国威士忌产品图片</w:t>
      </w:r>
      <w:r>
        <w:rPr>
          <w:rFonts w:hint="eastAsia"/>
        </w:rPr>
        <w:br/>
      </w:r>
      <w:r>
        <w:rPr>
          <w:rFonts w:hint="eastAsia"/>
        </w:rPr>
        <w:t>　　图5 爱尔兰威士忌产品图片</w:t>
      </w:r>
      <w:r>
        <w:rPr>
          <w:rFonts w:hint="eastAsia"/>
        </w:rPr>
        <w:br/>
      </w:r>
      <w:r>
        <w:rPr>
          <w:rFonts w:hint="eastAsia"/>
        </w:rPr>
        <w:t>　　图6 全球不同分销渠道纯麦芽威士忌市场份额2023 vs 2024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便利店</w:t>
      </w:r>
      <w:r>
        <w:rPr>
          <w:rFonts w:hint="eastAsia"/>
        </w:rPr>
        <w:br/>
      </w:r>
      <w:r>
        <w:rPr>
          <w:rFonts w:hint="eastAsia"/>
        </w:rPr>
        <w:t>　　图9 在线销售</w:t>
      </w:r>
      <w:r>
        <w:rPr>
          <w:rFonts w:hint="eastAsia"/>
        </w:rPr>
        <w:br/>
      </w:r>
      <w:r>
        <w:rPr>
          <w:rFonts w:hint="eastAsia"/>
        </w:rPr>
        <w:t>　　图10 全球纯麦芽威士忌产能、产量、产能利用率及发展趋势（2019-2030）&amp;（千件）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全球纯麦芽威士忌产量、需求量及发展趋势（2019-2030）&amp;（千件）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全球主要地区纯麦芽威士忌产量市场份额（2019-2030）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中国纯麦芽威士忌产能、产量、产能利用率及发展趋势（2019-2030）&amp;（千件）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中国纯麦芽威士忌产量、市场需求量及发展趋势（2019-2030）&amp;（千件）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中国纯麦芽威士忌总产能占全球比重（2019-2030）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中国纯麦芽威士忌总产量占全球比重（2019-2030）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全球纯麦芽威士忌市场收入及增长率：（2019-2030）&amp;（百万美元）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全球市场纯麦芽威士忌市场规模：2019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全球市场纯麦芽威士忌销量及增长率（2019-2030）&amp;（千件）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全球市场纯麦芽威士忌价格趋势（2019-2030）&amp;（美元\u002F件）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中国纯麦芽威士忌市场收入及增长率：（2019-2030）&amp;（百万美元）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中国市场纯麦芽威士忌市场规模：2019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中国市场纯麦芽威士忌销量及增长率（2019-2030）&amp;（千件）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中国市场纯麦芽威士忌销量占全球比重（2019-2030）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中国纯麦芽威士忌收入占全球比重（2019-2030）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全球主要地区纯麦芽威士忌销售收入市场份额（2019-2024）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全球主要地区纯麦芽威士忌销售收入市场份额（2023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全球主要地区纯麦芽威士忌收入市场份额（2024-2030）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北美（美国和加拿大）纯麦芽威士忌销量份额（2019-2030）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北美（美国和加拿大）纯麦芽威士忌收入份额（2019-2030）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欧洲（德国、英国、法国和意大利等国家）纯麦芽威士忌销量份额（2019-2030）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欧洲（德国、英国、法国和意大利等国家）纯麦芽威士忌收入份额（2019-2030）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亚太（中国、日本、韩国、中国台湾、印度和东南亚等）纯麦芽威士忌销量份额（2019-2030）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亚太（中国、日本、韩国、中国台湾、印度和东南亚等）纯麦芽威士忌收入份额（2019-2030）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拉美地区（墨西哥、巴西等国家）纯麦芽威士忌销量份额（2019-2030）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拉美地区（墨西哥、巴西等国家）纯麦芽威士忌收入份额（2019-2030）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中东及非洲（土耳其、沙特等国家）纯麦芽威士忌销量份额（2019-2030）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中东及非洲（土耳其、沙特等国家）纯麦芽威士忌收入份额（2019-2030）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2024年全球市场主要厂商纯麦芽威士忌销量市场份额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2024年全球市场主要厂商纯麦芽威士忌收入市场份额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2024年中国市场主要厂商纯麦芽威士忌销量市场份额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2024年中国市场主要厂商纯麦芽威士忌收入市场份额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2024年全球前五大生产商纯麦芽威士忌市场份额</w:t>
      </w:r>
      <w:r>
        <w:rPr>
          <w:rFonts w:hint="eastAsia"/>
        </w:rPr>
        <w:br/>
      </w:r>
      <w:r>
        <w:rPr>
          <w:rFonts w:hint="eastAsia"/>
        </w:rPr>
        <w:t>　　图44 全球纯麦芽威士忌第一梯队、第二梯队和第三梯队生产商（品牌）及市场份额（2024）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全球不同产品类型纯麦芽威士忌价格走势（2019-2030）&amp;（美元\u002F件）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全球不同分销渠道纯麦芽威士忌价格走势（2019-2030）&amp;（美元\u002F件）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纯麦芽威士忌中国企业SWOT分析</w:t>
      </w:r>
      <w:r>
        <w:rPr>
          <w:rFonts w:hint="eastAsia"/>
        </w:rPr>
        <w:br/>
      </w:r>
      <w:r>
        <w:rPr>
          <w:rFonts w:hint="eastAsia"/>
        </w:rPr>
        <w:t>　　图48 纯麦芽威士忌产业链</w:t>
      </w:r>
      <w:r>
        <w:rPr>
          <w:rFonts w:hint="eastAsia"/>
        </w:rPr>
        <w:br/>
      </w:r>
      <w:r>
        <w:rPr>
          <w:rFonts w:hint="eastAsia"/>
        </w:rPr>
        <w:t>　　图49 纯麦芽威士忌行业采购模式分析</w:t>
      </w:r>
      <w:r>
        <w:rPr>
          <w:rFonts w:hint="eastAsia"/>
        </w:rPr>
        <w:br/>
      </w:r>
      <w:r>
        <w:rPr>
          <w:rFonts w:hint="eastAsia"/>
        </w:rPr>
        <w:t>　　图50 纯麦芽威士忌行业销售模式分析</w:t>
      </w:r>
      <w:r>
        <w:rPr>
          <w:rFonts w:hint="eastAsia"/>
        </w:rPr>
        <w:br/>
      </w:r>
      <w:r>
        <w:rPr>
          <w:rFonts w:hint="eastAsia"/>
        </w:rPr>
        <w:t>　　图51 纯麦芽威士忌行业销售模式分析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f50cb331b4d0c" w:history="1">
        <w:r>
          <w:rPr>
            <w:rStyle w:val="Hyperlink"/>
          </w:rPr>
          <w:t>2024-2030年全球与中国纯麦芽威士忌行业分析及前景趋势报告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f50cb331b4d0c" w:history="1">
        <w:r>
          <w:rPr>
            <w:rStyle w:val="Hyperlink"/>
          </w:rPr>
          <w:t>https://www.20087.com/2/66/ChunMaiYaWeiShiJiDeQianJingQuShi.html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58c5a7cfe4874" w:history="1">
      <w:r>
        <w:rPr>
          <w:rStyle w:val="Hyperlink"/>
        </w:rPr>
        <w:t>2024-2030年全球与中国纯麦芽威士忌行业分析及前景趋势报告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unMaiYaWeiShiJiDeQianJingQuShi.html" TargetMode="External" Id="R12bf50cb331b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unMaiYaWeiShiJiDeQianJingQuShi.html" TargetMode="External" Id="Rfbf58c5a7cfe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2023-12-22T01:13:00Z</dcterms:created>
  <dcterms:modified xsi:type="dcterms:W3CDTF">2023-12-22T02:13:00Z</dcterms:modified>
  <dc:subject>2024-2030年全球与中国纯麦芽威士忌行业分析及前景趋势报告</dc:subject>
  <dc:title>2024-2030年全球与中国纯麦芽威士忌行业分析及前景趋势报告</dc:title>
  <cp:keywords>2024-2030年全球与中国纯麦芽威士忌行业分析及前景趋势报告</cp:keywords>
  <dc:description>2024-2030年全球与中国纯麦芽威士忌行业分析及前景趋势报告</dc:description>
</cp:coreProperties>
</file>