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9b9a89ed143a6" w:history="1">
              <w:r>
                <w:rPr>
                  <w:rStyle w:val="Hyperlink"/>
                </w:rPr>
                <w:t>2025-2031年全球与中国肉提取物行业研究及行业前景分析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9b9a89ed143a6" w:history="1">
              <w:r>
                <w:rPr>
                  <w:rStyle w:val="Hyperlink"/>
                </w:rPr>
                <w:t>2025-2031年全球与中国肉提取物行业研究及行业前景分析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9b9a89ed143a6" w:history="1">
                <w:r>
                  <w:rPr>
                    <w:rStyle w:val="Hyperlink"/>
                  </w:rPr>
                  <w:t>https://www.20087.com/2/86/RouTiQuWuFaZhanQuShiFenXi.html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提取物是一种用于调味和营养补充的食品添加剂，其性能直接影响到食品的风味和营养价值。目前，随着食品加工技术和健康意识的提高，肉提取物的生产和应用也在不断进步。通过采用先进的提取技术和严格的品质控制，现代肉提取物不仅在口感和营养价值上有了显著提升，还能够通过优化配方，提高其在不同环境条件下的稳定性和保鲜期。此外，随着消费者对健康食品的需求增加，肉提取物的生产过程更加注重环保和资源节约，能够通过使用有机原料和减少加工过程中的能源消耗，减少对环境的影响。然而，如何在保证产品品质的同时，降低生产成本并提高市场竞争力，是当前肉提取物制造商面临的挑战。</w:t>
      </w:r>
      <w:r>
        <w:rPr>
          <w:rFonts w:hint="eastAsia"/>
        </w:rPr>
        <w:br/>
      </w:r>
      <w:r>
        <w:rPr>
          <w:rFonts w:hint="eastAsia"/>
        </w:rPr>
        <w:t>　　未来，肉提取物的发展将更加注重健康化和个性化。健康化方面，将通过引入更多健康成分和技术，开发出更多具有低盐、低脂特点的肉提取物产品，以满足不同行业的需求。个性化方面，则表现为通过引入更多定制化服务和技术，如根据消费者的健康状况提供定制化的调味品，提供更加符合不同消费者需求的产品。此外，随着消费者对健康和品质的追求，肉提取物还需具备更强的适应性和灵活性，能够适应不同类型的使用需求和环境。同时，为了适应未来市场的发展，肉提取物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9b9a89ed143a6" w:history="1">
        <w:r>
          <w:rPr>
            <w:rStyle w:val="Hyperlink"/>
          </w:rPr>
          <w:t>2025-2031年全球与中国肉提取物行业研究及行业前景分析</w:t>
        </w:r>
      </w:hyperlink>
      <w:r>
        <w:rPr>
          <w:rFonts w:hint="eastAsia"/>
        </w:rPr>
        <w:t>》基于科学的市场调研与数据分析，全面解析了肉提取物行业的市场规模、市场需求及发展现状。报告深入探讨了肉提取物产业链结构、细分市场特点及技术发展方向，并结合宏观经济环境与消费者需求变化，对肉提取物行业前景与未来趋势进行了科学预测，揭示了潜在增长空间。通过对肉提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鸡肉</w:t>
      </w:r>
      <w:r>
        <w:rPr>
          <w:rFonts w:hint="eastAsia"/>
        </w:rPr>
        <w:br/>
      </w:r>
      <w:r>
        <w:rPr>
          <w:rFonts w:hint="eastAsia"/>
        </w:rPr>
        <w:t>　　　　1.2.3 猪肉</w:t>
      </w:r>
      <w:r>
        <w:rPr>
          <w:rFonts w:hint="eastAsia"/>
        </w:rPr>
        <w:br/>
      </w:r>
      <w:r>
        <w:rPr>
          <w:rFonts w:hint="eastAsia"/>
        </w:rPr>
        <w:t>　　　　1.2.4 牛肉</w:t>
      </w:r>
      <w:r>
        <w:rPr>
          <w:rFonts w:hint="eastAsia"/>
        </w:rPr>
        <w:br/>
      </w:r>
      <w:r>
        <w:rPr>
          <w:rFonts w:hint="eastAsia"/>
        </w:rPr>
        <w:t>　　　　1.2.5 鱼肉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从不同应用，肉提取物主要包括如下几个方面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肉提取物行业背景、发展历史、现状及趋势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肉提取物发展趋势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全球肉提取物总体规模分析</w:t>
      </w:r>
      <w:r>
        <w:rPr>
          <w:rFonts w:hint="eastAsia"/>
        </w:rPr>
        <w:br/>
      </w:r>
      <w:r>
        <w:rPr>
          <w:rFonts w:hint="eastAsia"/>
        </w:rPr>
        <w:t>　　2.1 全球肉提取物供需现状及预测（2020-2031）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全球主要厂商肉提取物产品类型及应用</w:t>
      </w:r>
      <w:r>
        <w:rPr>
          <w:rFonts w:hint="eastAsia"/>
        </w:rPr>
        <w:br/>
      </w:r>
      <w:r>
        <w:rPr>
          <w:rFonts w:hint="eastAsia"/>
        </w:rPr>
        <w:t>　　4.7 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全球不同产品类型肉提取物销量（2020-2031）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不同应用肉提取物分析</w:t>
      </w:r>
      <w:r>
        <w:rPr>
          <w:rFonts w:hint="eastAsia"/>
        </w:rPr>
        <w:br/>
      </w:r>
      <w:r>
        <w:rPr>
          <w:rFonts w:hint="eastAsia"/>
        </w:rPr>
        <w:t>　　7.1 全球不同应用肉提取物销量（2020-2031）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肉提取物产业链分析</w:t>
      </w:r>
      <w:r>
        <w:rPr>
          <w:rFonts w:hint="eastAsia"/>
        </w:rPr>
        <w:br/>
      </w:r>
      <w:r>
        <w:rPr>
          <w:rFonts w:hint="eastAsia"/>
        </w:rPr>
        <w:t>　　8.2 肉提取物工艺制造技术分析</w:t>
      </w:r>
      <w:r>
        <w:rPr>
          <w:rFonts w:hint="eastAsia"/>
        </w:rPr>
        <w:br/>
      </w:r>
      <w:r>
        <w:rPr>
          <w:rFonts w:hint="eastAsia"/>
        </w:rPr>
        <w:t>　　8.3 肉提取物产业上游供应分析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肉提取物下游客户分析</w:t>
      </w:r>
      <w:r>
        <w:rPr>
          <w:rFonts w:hint="eastAsia"/>
        </w:rPr>
        <w:br/>
      </w:r>
      <w:r>
        <w:rPr>
          <w:rFonts w:hint="eastAsia"/>
        </w:rPr>
        <w:t>　　8.5 肉提取物销售渠道分析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肉提取物行业发展面临的风险</w:t>
      </w:r>
      <w:r>
        <w:rPr>
          <w:rFonts w:hint="eastAsia"/>
        </w:rPr>
        <w:br/>
      </w:r>
      <w:r>
        <w:rPr>
          <w:rFonts w:hint="eastAsia"/>
        </w:rPr>
        <w:t>　　9.3 肉提取物行业政策分析</w:t>
      </w:r>
      <w:r>
        <w:rPr>
          <w:rFonts w:hint="eastAsia"/>
        </w:rPr>
        <w:br/>
      </w:r>
      <w:r>
        <w:rPr>
          <w:rFonts w:hint="eastAsia"/>
        </w:rPr>
        <w:t>　　9.4 肉提取物中国企业SWOT分析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肉提取物发展趋势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全球主要地区肉提取物产量（2020-2025）&amp;（吨）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全球主要地区肉提取物产量（2026-2031）&amp;（吨）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全球主要地区肉提取物产量市场份额（2020-2025）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全球主要地区肉提取物销售收入增速：（2020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全球主要地区肉提取物销量份额（2026-2031）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全球市场主要厂商肉提取物销量（2020-2025）&amp;（吨）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全球主要厂商肉提取物总部及产地分布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全球不同产品类型肉提取物销量（2020-2025年）&amp;（吨）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全球不同产品类型肉提取物销量预测（2026-2031）&amp;（吨）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全球市场不同产品类型肉提取物销量市场份额预测（2026-2031）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全球不同产品类型肉提取物收入（2020-2025年）&amp;（百万美元）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全球不同产品类型肉提取物收入市场份额（2020-2025）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全球不同产品类型肉提取物收入预测（2026-2031）&amp;（百万美元）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全球不同产品类型肉提取物收入市场份额预测（2026-2031）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全球不同应用肉提取物销量（2020-2025年）&amp;（吨）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全球不同应用肉提取物销量预测（2026-2031）&amp;（吨）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全球市场不同应用肉提取物销量市场份额预测（2026-2031）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全球不同应用肉提取物收入（2020-2025年）&amp;（百万美元）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全球不同应用肉提取物收入市场份额（2020-2025）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全球不同应用肉提取物收入预测（2026-2031）&amp;（百万美元）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全球不同应用肉提取物收入市场份额预测（2026-2031）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肉提取物上游原料供应商及联系方式列表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肉提取物典型客户列表</w:t>
      </w:r>
      <w:r>
        <w:rPr>
          <w:rFonts w:hint="eastAsia"/>
        </w:rPr>
        <w:br/>
      </w:r>
      <w:r>
        <w:rPr>
          <w:rFonts w:hint="eastAsia"/>
        </w:rPr>
        <w:t>　　表 86： 肉提取物主要销售模式及销售渠道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肉提取物行业发展机遇及主要驱动因素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肉提取物行业发展面临的风险</w:t>
      </w:r>
      <w:r>
        <w:rPr>
          <w:rFonts w:hint="eastAsia"/>
        </w:rPr>
        <w:br/>
      </w:r>
      <w:r>
        <w:rPr>
          <w:rFonts w:hint="eastAsia"/>
        </w:rPr>
        <w:t>　　表 89： 肉提取物行业政策分析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鸡肉产品图片</w:t>
      </w:r>
      <w:r>
        <w:rPr>
          <w:rFonts w:hint="eastAsia"/>
        </w:rPr>
        <w:br/>
      </w:r>
      <w:r>
        <w:rPr>
          <w:rFonts w:hint="eastAsia"/>
        </w:rPr>
        <w:t>　　图 5： 猪肉产品图片</w:t>
      </w:r>
      <w:r>
        <w:rPr>
          <w:rFonts w:hint="eastAsia"/>
        </w:rPr>
        <w:br/>
      </w:r>
      <w:r>
        <w:rPr>
          <w:rFonts w:hint="eastAsia"/>
        </w:rPr>
        <w:t>　　图 6： 牛肉产品图片</w:t>
      </w:r>
      <w:r>
        <w:rPr>
          <w:rFonts w:hint="eastAsia"/>
        </w:rPr>
        <w:br/>
      </w:r>
      <w:r>
        <w:rPr>
          <w:rFonts w:hint="eastAsia"/>
        </w:rPr>
        <w:t>　　图 7： 鱼肉产品图片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全球不同应用肉提取物市场份额2024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全球肉提取物产能、产量、产能利用率及发展趋势（2020-2031）&amp;（吨）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全球肉提取物产量、需求量及发展趋势（2020-2031）&amp;（吨）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全球主要地区肉提取物产量（2020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全球主要地区肉提取物产量市场份额（2020-2031）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中国肉提取物产能、产量、产能利用率及发展趋势（2020-2031）&amp;（吨）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中国肉提取物产量、市场需求量及发展趋势（2020-2031）&amp;（吨）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全球肉提取物市场销售额及增长率：（2020-2031）&amp;（百万美元）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全球市场肉提取物市场规模：2020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全球市场肉提取物价格趋势（2020-2031）&amp;（美元/千克）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全球主要地区肉提取物销售收入（2020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全球主要地区肉提取物销售收入市场份额（2020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北美市场肉提取物收入及增长率（2020-2031）&amp;（百万美元）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欧洲市场肉提取物收入及增长率（2020-2031）&amp;（百万美元）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中国市场肉提取物收入及增长率（2020-2031）&amp;（百万美元）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日本市场肉提取物收入及增长率（2020-2031）&amp;（百万美元）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东南亚市场肉提取物收入及增长率（2020-2031）&amp;（百万美元）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印度市场肉提取物收入及增长率（2020-2031）&amp;（百万美元）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2024年全球市场主要厂商肉提取物销量市场份额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2024年全球市场主要厂商肉提取物收入市场份额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2024年中国市场主要厂商肉提取物销量市场份额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2024年中国市场主要厂商肉提取物收入市场份额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2024年全球前五大生产商肉提取物市场份额</w:t>
      </w:r>
      <w:r>
        <w:rPr>
          <w:rFonts w:hint="eastAsia"/>
        </w:rPr>
        <w:br/>
      </w:r>
      <w:r>
        <w:rPr>
          <w:rFonts w:hint="eastAsia"/>
        </w:rPr>
        <w:t>　　图 42： 2024年全球肉提取物第一梯队、第二梯队和第三梯队厂商及市场份额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全球不同产品类型肉提取物价格走势（2020-2031）&amp;（美元/千克）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全球不同应用肉提取物价格走势（2020-2031）&amp;（美元/千克）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肉提取物产业链</w:t>
      </w:r>
      <w:r>
        <w:rPr>
          <w:rFonts w:hint="eastAsia"/>
        </w:rPr>
        <w:br/>
      </w:r>
      <w:r>
        <w:rPr>
          <w:rFonts w:hint="eastAsia"/>
        </w:rPr>
        <w:t>　　图 46： 肉提取物中国企业SWOT分析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9b9a89ed143a6" w:history="1">
        <w:r>
          <w:rPr>
            <w:rStyle w:val="Hyperlink"/>
          </w:rPr>
          <w:t>2025-2031年全球与中国肉提取物行业研究及行业前景分析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9b9a89ed143a6" w:history="1">
        <w:r>
          <w:rPr>
            <w:rStyle w:val="Hyperlink"/>
          </w:rPr>
          <w:t>https://www.20087.com/2/86/RouTiQuWuFaZhanQuShiFenXi.html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热点：提取物的功效与作用、肉提取物可以进口吗、瘦肉精原料、肉类提取物有害吗、肉类提取物是什么、肉类提取物是指什么、猪肉提取物、肉类提取物属于食用香精不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04205c3a40be" w:history="1">
      <w:r>
        <w:rPr>
          <w:rStyle w:val="Hyperlink"/>
        </w:rPr>
        <w:t>2025-2031年全球与中国肉提取物行业研究及行业前景分析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ouTiQuWuFaZhanQuShiFenXi.html" TargetMode="External" Id="Rc4e9b9a89ed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ouTiQuWuFaZhanQuShiFenXi.html" TargetMode="External" Id="R5f0f04205c3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2025-02-22T00:41:00Z</dcterms:created>
  <dcterms:modified xsi:type="dcterms:W3CDTF">2025-02-22T01:41:00Z</dcterms:modified>
  <dc:subject>2025-2031年全球与中国肉提取物行业研究及行业前景分析</dc:subject>
  <dc:title>2025-2031年全球与中国肉提取物行业研究及行业前景分析</dc:title>
  <cp:keywords>2025-2031年全球与中国肉提取物行业研究及行业前景分析</cp:keywords>
  <dc:description>2025-2031年全球与中国肉提取物行业研究及行业前景分析</dc:description>
</cp:coreProperties>
</file>