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67cfe3c6d4567" w:history="1">
              <w:r>
                <w:rPr>
                  <w:rStyle w:val="Hyperlink"/>
                </w:rPr>
                <w:t>中国肉精膏行业深度研究及发展趋势分析报告（2025年版）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67cfe3c6d4567" w:history="1">
              <w:r>
                <w:rPr>
                  <w:rStyle w:val="Hyperlink"/>
                </w:rPr>
                <w:t>中国肉精膏行业深度研究及发展趋势分析报告（2025年版）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67cfe3c6d4567" w:history="1">
                <w:r>
                  <w:rPr>
                    <w:rStyle w:val="Hyperlink"/>
                  </w:rPr>
                  <w:t>https://www.20087.com/2/76/RouJingGaoFaZhanQuShiYuCeBaoGao.html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精膏是一种用于食品调味的添加剂，近年来随着消费者对食品质量和安全性的关注度提高而面临挑战。目前，肉精膏不仅在配方和生产工艺上进行了改进，还在提高产品安全性和减少添加剂使用方面进行了优化。随着对天然和健康食品需求的增长，肉精膏的生产商越来越注重使用天然原料和减少化学添加剂的使用，以满足消费者对于健康饮食的需求。此外，随着食品安全法规的严格化，肉精膏的生产过程也越来越注重质量和安全控制。</w:t>
      </w:r>
      <w:r>
        <w:rPr>
          <w:rFonts w:hint="eastAsia"/>
        </w:rPr>
        <w:br/>
      </w:r>
      <w:r>
        <w:rPr>
          <w:rFonts w:hint="eastAsia"/>
        </w:rPr>
        <w:t>　　未来，肉精膏的发展将更加注重技术创新和健康导向。一方面，随着生物技术和食品科学的发展，肉精膏将更加注重提高其营养价值和功能性，例如通过添加蛋白质、膳食纤维等健康成分来满足消费者对健康食品的需求。另一方面，随着个性化饮食趋势的增长，肉精膏将更加注重提供多样化的产品，如低盐、无味精或含有特殊口味的肉精膏。此外，随着可持续发展理念的推广，肉精膏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67cfe3c6d4567" w:history="1">
        <w:r>
          <w:rPr>
            <w:rStyle w:val="Hyperlink"/>
          </w:rPr>
          <w:t>中国肉精膏行业深度研究及发展趋势分析报告（2025年版）</w:t>
        </w:r>
      </w:hyperlink>
      <w:r>
        <w:rPr>
          <w:rFonts w:hint="eastAsia"/>
        </w:rPr>
        <w:t>》基于对肉精膏产品多年研究积累，结合肉精膏行业供需关系的历史变化规律，采用定量与定性相结合的科学方法，对肉精膏行业企业群体进行了系统调查与分析。报告全面剖析了肉精膏行业的市场环境、生产经营状况、产品市场动态、品牌竞争格局、进出口贸易及行业投资环境等关键要素，并对肉精膏行业可持续发展进行了系统预测。通过对肉精膏行业发展趋势的定性与定量分析，肉精膏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肉精膏行业概况</w:t>
      </w:r>
      <w:r>
        <w:rPr>
          <w:rFonts w:hint="eastAsia"/>
        </w:rPr>
        <w:br/>
      </w:r>
      <w:r>
        <w:rPr>
          <w:rFonts w:hint="eastAsia"/>
        </w:rPr>
        <w:t>　　第一节 肉精膏行业定义与特征</w:t>
      </w:r>
      <w:r>
        <w:rPr>
          <w:rFonts w:hint="eastAsia"/>
        </w:rPr>
        <w:br/>
      </w:r>
      <w:r>
        <w:rPr>
          <w:rFonts w:hint="eastAsia"/>
        </w:rPr>
        <w:t>　　第二节 肉精膏行业发展历程</w:t>
      </w:r>
      <w:r>
        <w:rPr>
          <w:rFonts w:hint="eastAsia"/>
        </w:rPr>
        <w:br/>
      </w:r>
      <w:r>
        <w:rPr>
          <w:rFonts w:hint="eastAsia"/>
        </w:rPr>
        <w:t>　　第三节 肉精膏产业链分析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2024-2025年中国肉精膏行业发展环境分析</w:t>
      </w:r>
      <w:r>
        <w:rPr>
          <w:rFonts w:hint="eastAsia"/>
        </w:rPr>
        <w:br/>
      </w:r>
      <w:r>
        <w:rPr>
          <w:rFonts w:hint="eastAsia"/>
        </w:rPr>
        <w:t>　　第一节 肉精膏行业经济环境分析</w:t>
      </w:r>
      <w:r>
        <w:rPr>
          <w:rFonts w:hint="eastAsia"/>
        </w:rPr>
        <w:br/>
      </w:r>
      <w:r>
        <w:rPr>
          <w:rFonts w:hint="eastAsia"/>
        </w:rPr>
        <w:t>　　第二节 肉精膏行业政策环境分析</w:t>
      </w:r>
      <w:r>
        <w:rPr>
          <w:rFonts w:hint="eastAsia"/>
        </w:rPr>
        <w:br/>
      </w:r>
      <w:r>
        <w:rPr>
          <w:rFonts w:hint="eastAsia"/>
        </w:rPr>
        <w:t>　　　　一、肉精膏行业政策影响分析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二、相关肉精膏行业标准分析</w:t>
      </w:r>
      <w:r>
        <w:rPr>
          <w:rFonts w:hint="eastAsia"/>
        </w:rPr>
        <w:br/>
      </w:r>
      <w:r>
        <w:rPr>
          <w:rFonts w:hint="eastAsia"/>
        </w:rPr>
        <w:t>　　第三节 肉精膏行业社会环境分析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2024-2025年肉精膏行业技术发展现状及趋势分析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肉精膏行业技术发展现状分析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国内外肉精膏行业技术差异与原因</w:t>
      </w:r>
      <w:r>
        <w:rPr>
          <w:rFonts w:hint="eastAsia"/>
        </w:rPr>
        <w:br/>
      </w:r>
      <w:r>
        <w:rPr>
          <w:rFonts w:hint="eastAsia"/>
        </w:rPr>
        <w:t>　　第三节 肉精膏行业技术发展方向、趋势预测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提升肉精膏行业技术能力策略建议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中国肉精膏行业供给与需求情况分析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2019-2024年中国肉精膏行业总体规模</w:t>
      </w:r>
      <w:r>
        <w:rPr>
          <w:rFonts w:hint="eastAsia"/>
        </w:rPr>
        <w:br/>
      </w:r>
      <w:r>
        <w:rPr>
          <w:rFonts w:hint="eastAsia"/>
        </w:rPr>
        <w:t>　　第二节 中国肉精膏行业产量情况分析与预测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一、2019-2024年肉精膏行业产量统计分析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二、2025年肉精膏行业产量特点分析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三、2025-2031年中国肉精膏行业产量预测分析</w:t>
      </w:r>
      <w:r>
        <w:rPr>
          <w:rFonts w:hint="eastAsia"/>
        </w:rPr>
        <w:br/>
      </w:r>
      <w:r>
        <w:rPr>
          <w:rFonts w:hint="eastAsia"/>
        </w:rPr>
        <w:t>　　第三节 中国肉精膏行业需求概况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一、2019-2024年中国肉精膏行业需求情况分析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二、2025年中国肉精膏行业市场需求特点分析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三、2025-2031年中国肉精膏市场需求预测分析</w:t>
      </w:r>
      <w:r>
        <w:rPr>
          <w:rFonts w:hint="eastAsia"/>
        </w:rPr>
        <w:br/>
      </w:r>
      <w:r>
        <w:rPr>
          <w:rFonts w:hint="eastAsia"/>
        </w:rPr>
        <w:t>　　第四节 肉精膏产业供需平衡状况分析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肉精膏细分市场深度分析</w:t>
      </w:r>
      <w:r>
        <w:rPr>
          <w:rFonts w:hint="eastAsia"/>
        </w:rPr>
        <w:br/>
      </w:r>
      <w:r>
        <w:rPr>
          <w:rFonts w:hint="eastAsia"/>
        </w:rPr>
        <w:t>　　第一节 肉精膏细分市场（一）发展研究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肉精膏细分市场（二）发展研究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国内肉精膏产品价格走势及影响因素分析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2019-2024年国内肉精膏市场价格回顾</w:t>
      </w:r>
      <w:r>
        <w:rPr>
          <w:rFonts w:hint="eastAsia"/>
        </w:rPr>
        <w:br/>
      </w:r>
      <w:r>
        <w:rPr>
          <w:rFonts w:hint="eastAsia"/>
        </w:rPr>
        <w:t>　　第二节 当前国内肉精膏市场价格及评述</w:t>
      </w:r>
      <w:r>
        <w:rPr>
          <w:rFonts w:hint="eastAsia"/>
        </w:rPr>
        <w:br/>
      </w:r>
      <w:r>
        <w:rPr>
          <w:rFonts w:hint="eastAsia"/>
        </w:rPr>
        <w:t>　　第三节 国内肉精膏价格影响因素分析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2025-2031年国内肉精膏市场价格走势预测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2019-2024年中国肉精膏行业区域市场分析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中国肉精膏行业区域市场结构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重点地区肉精膏行业调研分析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一、重点地区（一）肉精膏市场分析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二、重点地区（二）肉精膏市场分析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三、重点地区（三）肉精膏市场分析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四、重点地区（四）肉精膏市场分析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五、重点地区（五）肉精膏市场分析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2024-2025年我国肉精膏行业发展现状分析</w:t>
      </w:r>
      <w:r>
        <w:rPr>
          <w:rFonts w:hint="eastAsia"/>
        </w:rPr>
        <w:br/>
      </w:r>
      <w:r>
        <w:rPr>
          <w:rFonts w:hint="eastAsia"/>
        </w:rPr>
        <w:t>　　第一节 我国肉精膏行业发展现状</w:t>
      </w:r>
      <w:r>
        <w:rPr>
          <w:rFonts w:hint="eastAsia"/>
        </w:rPr>
        <w:br/>
      </w:r>
      <w:r>
        <w:rPr>
          <w:rFonts w:hint="eastAsia"/>
        </w:rPr>
        <w:t>　　　　一、肉精膏行业品牌发展现状</w:t>
      </w:r>
      <w:r>
        <w:rPr>
          <w:rFonts w:hint="eastAsia"/>
        </w:rPr>
        <w:br/>
      </w:r>
      <w:r>
        <w:rPr>
          <w:rFonts w:hint="eastAsia"/>
        </w:rPr>
        <w:t>　　　　二、肉精膏行业需求市场现状</w:t>
      </w:r>
      <w:r>
        <w:rPr>
          <w:rFonts w:hint="eastAsia"/>
        </w:rPr>
        <w:br/>
      </w:r>
      <w:r>
        <w:rPr>
          <w:rFonts w:hint="eastAsia"/>
        </w:rPr>
        <w:t>　　　　三、肉精膏市场需求层次分析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四、我国肉精膏市场走向分析</w:t>
      </w:r>
      <w:r>
        <w:rPr>
          <w:rFonts w:hint="eastAsia"/>
        </w:rPr>
        <w:br/>
      </w:r>
      <w:r>
        <w:rPr>
          <w:rFonts w:hint="eastAsia"/>
        </w:rPr>
        <w:t>　　第二节 中国肉精膏行业存在的问题</w:t>
      </w:r>
      <w:r>
        <w:rPr>
          <w:rFonts w:hint="eastAsia"/>
        </w:rPr>
        <w:br/>
      </w:r>
      <w:r>
        <w:rPr>
          <w:rFonts w:hint="eastAsia"/>
        </w:rPr>
        <w:t>　　　　一、肉精膏产品市场存在的主要问题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二、国内肉精膏产品市场的三大瓶颈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三、肉精膏产品市场遭遇的规模难题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对中国肉精膏市场的分析及思考</w:t>
      </w:r>
      <w:r>
        <w:rPr>
          <w:rFonts w:hint="eastAsia"/>
        </w:rPr>
        <w:br/>
      </w:r>
      <w:r>
        <w:rPr>
          <w:rFonts w:hint="eastAsia"/>
        </w:rPr>
        <w:t>　　　　一、肉精膏市场特点</w:t>
      </w:r>
      <w:r>
        <w:rPr>
          <w:rFonts w:hint="eastAsia"/>
        </w:rPr>
        <w:br/>
      </w:r>
      <w:r>
        <w:rPr>
          <w:rFonts w:hint="eastAsia"/>
        </w:rPr>
        <w:t>　　　　二、肉精膏市场分析</w:t>
      </w:r>
      <w:r>
        <w:rPr>
          <w:rFonts w:hint="eastAsia"/>
        </w:rPr>
        <w:br/>
      </w:r>
      <w:r>
        <w:rPr>
          <w:rFonts w:hint="eastAsia"/>
        </w:rPr>
        <w:t>　　　　三、肉精膏市场变化的方向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四、中国肉精膏行业发展的新思路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五、对中国肉精膏行业发展的思考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肉精膏行业市场竞争策略分析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肉精膏行业竞争结构分析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肉精膏市场竞争策略分析</w:t>
      </w:r>
      <w:r>
        <w:rPr>
          <w:rFonts w:hint="eastAsia"/>
        </w:rPr>
        <w:br/>
      </w:r>
      <w:r>
        <w:rPr>
          <w:rFonts w:hint="eastAsia"/>
        </w:rPr>
        <w:t>　　　　一、肉精膏市场增长潜力分析</w:t>
      </w:r>
      <w:r>
        <w:rPr>
          <w:rFonts w:hint="eastAsia"/>
        </w:rPr>
        <w:br/>
      </w:r>
      <w:r>
        <w:rPr>
          <w:rFonts w:hint="eastAsia"/>
        </w:rPr>
        <w:t>　　　　二、肉精膏产品竞争策略分析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三、典型肉精膏企业产品竞争策略分析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肉精膏企业竞争策略分析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一、2025-2031年我国肉精膏市场竞争趋势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二、2025-2031年肉精膏行业竞争格局展望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三、2025-2031年肉精膏行业竞争策略分析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肉精膏行业投资与发展前景分析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2025年肉精膏行业投资情况分析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一、2025年肉精膏总体投资结构</w:t>
      </w:r>
      <w:r>
        <w:rPr>
          <w:rFonts w:hint="eastAsia"/>
        </w:rPr>
        <w:br/>
      </w:r>
      <w:r>
        <w:rPr>
          <w:rFonts w:hint="eastAsia"/>
        </w:rPr>
        <w:t>　　　　二、2025年肉精膏投资规模情况</w:t>
      </w:r>
      <w:r>
        <w:rPr>
          <w:rFonts w:hint="eastAsia"/>
        </w:rPr>
        <w:br/>
      </w:r>
      <w:r>
        <w:rPr>
          <w:rFonts w:hint="eastAsia"/>
        </w:rPr>
        <w:t>　　　　三、2025年肉精膏投资增速情况</w:t>
      </w:r>
      <w:r>
        <w:rPr>
          <w:rFonts w:hint="eastAsia"/>
        </w:rPr>
        <w:br/>
      </w:r>
      <w:r>
        <w:rPr>
          <w:rFonts w:hint="eastAsia"/>
        </w:rPr>
        <w:t>　　　　四、2025年肉精膏分地区投资分析</w:t>
      </w:r>
      <w:r>
        <w:rPr>
          <w:rFonts w:hint="eastAsia"/>
        </w:rPr>
        <w:br/>
      </w:r>
      <w:r>
        <w:rPr>
          <w:rFonts w:hint="eastAsia"/>
        </w:rPr>
        <w:t>　　第二节 肉精膏行业投资机会分析</w:t>
      </w:r>
      <w:r>
        <w:rPr>
          <w:rFonts w:hint="eastAsia"/>
        </w:rPr>
        <w:br/>
      </w:r>
      <w:r>
        <w:rPr>
          <w:rFonts w:hint="eastAsia"/>
        </w:rPr>
        <w:t>　　　　一、肉精膏投资项目分析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二、可以投资的肉精膏模式</w:t>
      </w:r>
      <w:r>
        <w:rPr>
          <w:rFonts w:hint="eastAsia"/>
        </w:rPr>
        <w:br/>
      </w:r>
      <w:r>
        <w:rPr>
          <w:rFonts w:hint="eastAsia"/>
        </w:rPr>
        <w:t>　　　　三、2025年肉精膏投资机会分析</w:t>
      </w:r>
      <w:r>
        <w:rPr>
          <w:rFonts w:hint="eastAsia"/>
        </w:rPr>
        <w:br/>
      </w:r>
      <w:r>
        <w:rPr>
          <w:rFonts w:hint="eastAsia"/>
        </w:rPr>
        <w:t>　　　　四、2025年肉精膏投资新方向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肉精膏行业重点企业竞争力分析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二、企业肉精膏业务分析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二、企业肉精膏业务分析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二、企业肉精膏业务分析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二、企业肉精膏业务分析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二、企业肉精膏业务分析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二、企业肉精膏业务分析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2025-2031年中国肉精膏行业发展前景预测分析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中国肉精膏行业发展预测分析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一、未来肉精膏发展分析</w:t>
      </w:r>
      <w:r>
        <w:rPr>
          <w:rFonts w:hint="eastAsia"/>
        </w:rPr>
        <w:br/>
      </w:r>
      <w:r>
        <w:rPr>
          <w:rFonts w:hint="eastAsia"/>
        </w:rPr>
        <w:t>　　　　二、未来肉精膏行业技术开发方向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三、总体肉精膏行业“十四五”整体规划及预测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中国肉精膏行业市场前景分析</w:t>
      </w:r>
      <w:r>
        <w:rPr>
          <w:rFonts w:hint="eastAsia"/>
        </w:rPr>
        <w:br/>
      </w:r>
      <w:r>
        <w:rPr>
          <w:rFonts w:hint="eastAsia"/>
        </w:rPr>
        <w:t>　　　　一、肉精膏产品差异化是企业发展的方向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2025-2031年肉精膏行业发展趋势及投资风险分析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当前肉精膏存在的问题</w:t>
      </w:r>
      <w:r>
        <w:rPr>
          <w:rFonts w:hint="eastAsia"/>
        </w:rPr>
        <w:br/>
      </w:r>
      <w:r>
        <w:rPr>
          <w:rFonts w:hint="eastAsia"/>
        </w:rPr>
        <w:t>　　第二节 肉精膏未来发展预测分析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一、中国肉精膏发展方向分析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二、2025-2031年中国肉精膏行业发展规模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三、2025-2031年中国肉精膏行业发展趋势预测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2025-2031年中国肉精膏行业投资风险分析</w:t>
      </w:r>
      <w:r>
        <w:rPr>
          <w:rFonts w:hint="eastAsia"/>
        </w:rPr>
        <w:br/>
      </w:r>
      <w:r>
        <w:rPr>
          <w:rFonts w:hint="eastAsia"/>
        </w:rPr>
        <w:t>　　　　一、肉精膏市场竞争风险</w:t>
      </w:r>
      <w:r>
        <w:rPr>
          <w:rFonts w:hint="eastAsia"/>
        </w:rPr>
        <w:br/>
      </w:r>
      <w:r>
        <w:rPr>
          <w:rFonts w:hint="eastAsia"/>
        </w:rPr>
        <w:t>　　　　二、肉精膏原材料压力风险分析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三、肉精膏技术风险分析</w:t>
      </w:r>
      <w:r>
        <w:rPr>
          <w:rFonts w:hint="eastAsia"/>
        </w:rPr>
        <w:br/>
      </w:r>
      <w:r>
        <w:rPr>
          <w:rFonts w:hint="eastAsia"/>
        </w:rPr>
        <w:t>　　　　四、肉精膏政策和体制风险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2025-2031年中国肉精膏行业投资战略研究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2024-2025年中国肉精膏行业投资策略分析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一、2024-2025年肉精膏投资策略</w:t>
      </w:r>
      <w:r>
        <w:rPr>
          <w:rFonts w:hint="eastAsia"/>
        </w:rPr>
        <w:br/>
      </w:r>
      <w:r>
        <w:rPr>
          <w:rFonts w:hint="eastAsia"/>
        </w:rPr>
        <w:t>　　　　二、2024-2025年肉精膏投资筹划策略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三、2024-2025年肉精膏品牌竞争战略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2025-2031年中国肉精膏行业品牌建设策略</w:t>
      </w:r>
      <w:r>
        <w:rPr>
          <w:rFonts w:hint="eastAsia"/>
        </w:rPr>
        <w:br/>
      </w:r>
      <w:r>
        <w:rPr>
          <w:rFonts w:hint="eastAsia"/>
        </w:rPr>
        <w:t>　　　　一、肉精膏的规划</w:t>
      </w:r>
      <w:r>
        <w:rPr>
          <w:rFonts w:hint="eastAsia"/>
        </w:rPr>
        <w:br/>
      </w:r>
      <w:r>
        <w:rPr>
          <w:rFonts w:hint="eastAsia"/>
        </w:rPr>
        <w:t>　　　　二、肉精膏的建设</w:t>
      </w:r>
      <w:r>
        <w:rPr>
          <w:rFonts w:hint="eastAsia"/>
        </w:rPr>
        <w:br/>
      </w:r>
      <w:r>
        <w:rPr>
          <w:rFonts w:hint="eastAsia"/>
        </w:rPr>
        <w:t>　　　　三、肉精膏业成功之道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肉精膏行业投资机会与项目建议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肉精膏行业投资机会分析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肉精膏行业投资趋势分析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(中-智-林)肉精膏项目投资建议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1、肉精膏行业投资环境分析</w:t>
      </w:r>
      <w:r>
        <w:rPr>
          <w:rFonts w:hint="eastAsia"/>
        </w:rPr>
        <w:br/>
      </w:r>
      <w:r>
        <w:rPr>
          <w:rFonts w:hint="eastAsia"/>
        </w:rPr>
        <w:t>　　　　　　2、肉精膏行业风险识别与应对策略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二、肉精膏行业投资方向与策略建议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三、肉精膏项目实施关键要点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肉精膏行业历程</w:t>
      </w:r>
      <w:r>
        <w:rPr>
          <w:rFonts w:hint="eastAsia"/>
        </w:rPr>
        <w:br/>
      </w:r>
      <w:r>
        <w:rPr>
          <w:rFonts w:hint="eastAsia"/>
        </w:rPr>
        <w:t>　　图表 肉精膏行业生命周期</w:t>
      </w:r>
      <w:r>
        <w:rPr>
          <w:rFonts w:hint="eastAsia"/>
        </w:rPr>
        <w:br/>
      </w:r>
      <w:r>
        <w:rPr>
          <w:rFonts w:hint="eastAsia"/>
        </w:rPr>
        <w:t>　　图表 肉精膏行业产业链分析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2019-2024年中国肉精膏行业市场规模及增长情况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2019-2024年肉精膏行业市场容量分析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2019-2024年中国肉精膏行业产能统计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2019-2024年中国肉精膏行业产量及增长趋势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2019-2024年中国肉精膏市场需求量及增速统计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2024年中国肉精膏行业需求领域分布格局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2019-2024年中国肉精膏行业销售收入分析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2019-2024年中国肉精膏行业盈利情况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2019-2024年中国肉精膏行业利润总额统计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2019-2024年中国肉精膏进口数量分析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2019-2024年中国肉精膏进口金额分析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2019-2024年中国肉精膏出口数量分析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2019-2024年中国肉精膏出口金额分析</w:t>
      </w:r>
      <w:r>
        <w:rPr>
          <w:rFonts w:hint="eastAsia"/>
        </w:rPr>
        <w:br/>
      </w:r>
      <w:r>
        <w:rPr>
          <w:rFonts w:hint="eastAsia"/>
        </w:rPr>
        <w:t>　　图表 2024年中国肉精膏进口国家及地区分析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2024年中国肉精膏出口国家及地区分析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2019-2024年中国肉精膏行业企业数量情况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2019-2024年中国肉精膏行业企业平均规模情况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**地区肉精膏市场规模及增长情况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**地区肉精膏行业市场需求情况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**地区肉精膏市场规模及增长情况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**地区肉精膏行业市场需求情况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**地区肉精膏市场规模及增长情况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**地区肉精膏行业市场需求情况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**地区肉精膏市场规模及增长情况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**地区肉精膏行业市场需求情况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肉精膏重点企业（一）基本信息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肉精膏重点企业（一）经营情况分析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肉精膏重点企业（一）主要经济指标情况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肉精膏重点企业（一）盈利能力情况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肉精膏重点企业（一）偿债能力情况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肉精膏重点企业（一）运营能力情况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肉精膏重点企业（一）成长能力情况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肉精膏重点企业（二）基本信息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肉精膏重点企业（二）经营情况分析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肉精膏重点企业（二）主要经济指标情况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肉精膏重点企业（二）盈利能力情况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肉精膏重点企业（二）偿债能力情况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肉精膏重点企业（二）运营能力情况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肉精膏重点企业（二）成长能力情况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肉精膏企业信息</w:t>
      </w:r>
      <w:r>
        <w:rPr>
          <w:rFonts w:hint="eastAsia"/>
        </w:rPr>
        <w:br/>
      </w:r>
      <w:r>
        <w:rPr>
          <w:rFonts w:hint="eastAsia"/>
        </w:rPr>
        <w:t>　　图表 肉精膏企业经营情况分析</w:t>
      </w:r>
      <w:r>
        <w:rPr>
          <w:rFonts w:hint="eastAsia"/>
        </w:rPr>
        <w:br/>
      </w:r>
      <w:r>
        <w:rPr>
          <w:rFonts w:hint="eastAsia"/>
        </w:rPr>
        <w:t>　　图表 肉精膏重点企业（三）主要经济指标情况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肉精膏重点企业（三）盈利能力情况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肉精膏重点企业（三）偿债能力情况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肉精膏重点企业（三）运营能力情况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肉精膏重点企业（三）成长能力情况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2025-2031年中国肉精膏行业产能预测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2025-2031年中国肉精膏行业产量预测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2025-2031年中国肉精膏市场需求量预测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2025-2031年中国肉精膏行业供需平衡预测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2025-2031年中国肉精膏行业市场容量预测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2025-2031年中国肉精膏行业市场规模预测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2025-2031年中国肉精膏市场前景分析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2025-2031年中国肉精膏发展趋势预测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67cfe3c6d4567" w:history="1">
        <w:r>
          <w:rPr>
            <w:rStyle w:val="Hyperlink"/>
          </w:rPr>
          <w:t>中国肉精膏行业深度研究及发展趋势分析报告（2025年版）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67cfe3c6d4567" w:history="1">
        <w:r>
          <w:rPr>
            <w:rStyle w:val="Hyperlink"/>
          </w:rPr>
          <w:t>https://www.20087.com/2/76/RouJingGaoFaZhanQuShiYuCeBaoGao.html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热点：猪肉精膏是合法添加剂吗、肉精膏是什么、八精固体膏、肉精膏是禁用品吗、高倍肉精膏是做什么用的、肉精膏图片、鸡肉精膏是什么、肉精膏和肉宝王的区别、羊肉精膏干什么用的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6879be1e4467b" w:history="1">
      <w:r>
        <w:rPr>
          <w:rStyle w:val="Hyperlink"/>
        </w:rPr>
        <w:t>中国肉精膏行业深度研究及发展趋势分析报告（2025年版）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RouJingGaoFaZhanQuShiYuCeBaoGao.html" TargetMode="External" Id="R6f567cfe3c6d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RouJingGaoFaZhanQuShiYuCeBaoGao.html" TargetMode="External" Id="Re076879be1e4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2024-12-24T04:26:00Z</dcterms:created>
  <dcterms:modified xsi:type="dcterms:W3CDTF">2024-12-24T05:26:00Z</dcterms:modified>
  <dc:subject>中国肉精膏行业深度研究及发展趋势分析报告（2025年版）</dc:subject>
  <dc:title>中国肉精膏行业深度研究及发展趋势分析报告（2025年版）</dc:title>
  <cp:keywords>中国肉精膏行业深度研究及发展趋势分析报告（2025年版）</cp:keywords>
  <dc:description>中国肉精膏行业深度研究及发展趋势分析报告（2025年版）</dc:description>
</cp:coreProperties>
</file>