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35d4a73146e3" w:history="1">
              <w:r>
                <w:rPr>
                  <w:rStyle w:val="Hyperlink"/>
                </w:rPr>
                <w:t>2022-2028年全球与中国芥末行业发展全面调研与未来趋势报告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35d4a73146e3" w:history="1">
              <w:r>
                <w:rPr>
                  <w:rStyle w:val="Hyperlink"/>
                </w:rPr>
                <w:t>2022-2028年全球与中国芥末行业发展全面调研与未来趋势报告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935d4a73146e3" w:history="1">
                <w:r>
                  <w:rPr>
                    <w:rStyle w:val="Hyperlink"/>
                  </w:rPr>
                  <w:t>https://www.20087.com/2/86/JieMoHangYeQuShiFenXi.html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是一种由芥菜种子研磨而成的调味品，具有独特的辛辣味和刺激性气味。芥末在全球范围内广泛应用于各种料理中，如寿司、刺身、热狗等。近年来，随着全球饮食文化的交流和融合，芥末的市场需求不断增加。目前，芥末的生产主要集中在亚洲、欧洲和北美等地区，品牌和产品种类繁多，消费者对芥末的口味和品质有着不同的需求。</w:t>
      </w:r>
      <w:r>
        <w:rPr>
          <w:rFonts w:hint="eastAsia"/>
        </w:rPr>
        <w:br/>
      </w:r>
      <w:r>
        <w:rPr>
          <w:rFonts w:hint="eastAsia"/>
        </w:rPr>
        <w:t>　　未来，芥末的生产和消费将更加多样化和个性化。随着消费者对健康饮食的重视，低盐、低糖、无添加的芥末产品将成为市场的新趋势。同时，芥末的口味和用途将进一步扩展，通过与不同食材的搭配，开发出新的料理和调味品。此外，芥末的生产工艺也将不断改进，通过引入新的技术和设备，提高产品的质量和安全性。环保和可持续性也将成为芥末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35d4a73146e3" w:history="1">
        <w:r>
          <w:rPr>
            <w:rStyle w:val="Hyperlink"/>
          </w:rPr>
          <w:t>2022-2028年全球与中国芥末行业发展全面调研与未来趋势报告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芥末行业的市场规模、需求变化、价格波动以及产业链构成。芥末报告深入剖析了当前市场现状，科学预测了未来芥末市场前景与发展趋势，特别关注了芥末细分市场的机会与挑战。同时，对芥末重点企业的竞争地位、品牌影响力和市场集中度进行了全面评估。芥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芥末行业简介</w:t>
      </w:r>
      <w:r>
        <w:rPr>
          <w:rFonts w:hint="eastAsia"/>
        </w:rPr>
        <w:br/>
      </w:r>
      <w:r>
        <w:rPr>
          <w:rFonts w:hint="eastAsia"/>
        </w:rPr>
        <w:t>　　　　1.1.1 芥末行业界定及分类</w:t>
      </w:r>
      <w:r>
        <w:rPr>
          <w:rFonts w:hint="eastAsia"/>
        </w:rPr>
        <w:br/>
      </w:r>
      <w:r>
        <w:rPr>
          <w:rFonts w:hint="eastAsia"/>
        </w:rPr>
        <w:t>　　　　1.1.2 芥末行业特征</w:t>
      </w:r>
      <w:r>
        <w:rPr>
          <w:rFonts w:hint="eastAsia"/>
        </w:rPr>
        <w:br/>
      </w:r>
      <w:r>
        <w:rPr>
          <w:rFonts w:hint="eastAsia"/>
        </w:rPr>
        <w:t>　　1.2 芥末产品主要分类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不同种类芥末价格走势（2017-2021年）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芥末粉</w:t>
      </w:r>
      <w:r>
        <w:rPr>
          <w:rFonts w:hint="eastAsia"/>
        </w:rPr>
        <w:br/>
      </w:r>
      <w:r>
        <w:rPr>
          <w:rFonts w:hint="eastAsia"/>
        </w:rPr>
        <w:t>　　　　1.2.3 芥末油</w:t>
      </w:r>
      <w:r>
        <w:rPr>
          <w:rFonts w:hint="eastAsia"/>
        </w:rPr>
        <w:br/>
      </w:r>
      <w:r>
        <w:rPr>
          <w:rFonts w:hint="eastAsia"/>
        </w:rPr>
        <w:t>　　　　1.2.4 芥末酱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芥末主要应用领域分析</w:t>
      </w:r>
      <w:r>
        <w:rPr>
          <w:rFonts w:hint="eastAsia"/>
        </w:rPr>
        <w:br/>
      </w:r>
      <w:r>
        <w:rPr>
          <w:rFonts w:hint="eastAsia"/>
        </w:rPr>
        <w:t>　　　　1.3.1 烹饪用途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加工食品</w:t>
      </w:r>
      <w:r>
        <w:rPr>
          <w:rFonts w:hint="eastAsia"/>
        </w:rPr>
        <w:br/>
      </w:r>
      <w:r>
        <w:rPr>
          <w:rFonts w:hint="eastAsia"/>
        </w:rPr>
        <w:t>　　　　1.3.4 香料和调味品（调味品）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全球芥末供需现状及预测（2017-2021年）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全球芥末产能、产量、产能利用率及发展趋势（2017-2021年）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全球芥末产量、表观消费量及发展趋势（2017-2021年）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全球芥末产量、市场需求量及发展趋势（2017-2021年）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中国芥末供需现状及预测（2017-2021年）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中国芥末产能、产量、产能利用率及发展趋势（2017-2021年）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中国芥末产量、表观消费量及发展趋势（2017-2021年）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中国芥末产量、市场需求量及发展趋势（2017-2021年）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芥末中国及欧美日等行业政策分析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全球与中国主要厂商芥末产量、产值及竞争分析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全球市场芥末主要厂商2021和2022年产量、产值及市场份额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全球市场芥末主要厂商2021和2022年产量列表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全球市场芥末主要厂商2021和2022年产值列表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全球市场芥末主要厂商2021和2022年产品价格列表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中国市场芥末主要厂商2021和2022年产量、产值及市场份额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中国市场芥末主要厂商2021和2022年产量列表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中国市场芥末主要厂商2021和2022年产值列表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芥末厂商产地分布及商业化日期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芥末行业集中度、竞争程度分析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芥末行业集中度分析</w:t>
      </w:r>
      <w:r>
        <w:rPr>
          <w:rFonts w:hint="eastAsia"/>
        </w:rPr>
        <w:br/>
      </w:r>
      <w:r>
        <w:rPr>
          <w:rFonts w:hint="eastAsia"/>
        </w:rPr>
        <w:t>　　　　2.4.2 芥末行业竞争程度分析</w:t>
      </w:r>
      <w:r>
        <w:rPr>
          <w:rFonts w:hint="eastAsia"/>
        </w:rPr>
        <w:br/>
      </w:r>
      <w:r>
        <w:rPr>
          <w:rFonts w:hint="eastAsia"/>
        </w:rPr>
        <w:t>　　2.5 芥末全球领先企业SWOT分析</w:t>
      </w:r>
      <w:r>
        <w:rPr>
          <w:rFonts w:hint="eastAsia"/>
        </w:rPr>
        <w:br/>
      </w:r>
      <w:r>
        <w:rPr>
          <w:rFonts w:hint="eastAsia"/>
        </w:rPr>
        <w:t>　　2.6 芥末中国企业SWOT分析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从生产角度分析全球主要地区芥末产量、产值、市场份额、增长率及发展趋势（2017-2021年）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全球主要地区芥末产量、产值及市场份额（2017-2021年）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全球主要地区芥末产量及市场份额（2017-2021年）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全球主要地区芥末产值及市场份额（2017-2021年）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北美市场芥末2017-2021年产量、产值及增长率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欧洲市场芥末2017-2021年产量、产值及增长率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日本市场芥末2017-2021年产量、产值及增长率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东南亚市场芥末2017-2021年产量、产值及增长率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印度市场芥末2017-2021年产量、产值及增长率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中国市场芥末2017-2021年产量、产值及增长率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从消费角度分析全球主要地区芥末消费量、市场份额及发展趋势（2017-2021年）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全球主要地区芥末消费量、市场份额及发展预测（2017-2021年）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中国市场芥末2017-2021年消费量、增长率及发展预测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北美市场芥末2017-2021年消费量、增长率及发展预测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欧洲市场芥末2017-2021年消费量、增长率及发展预测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日本市场芥末2017-2021年消费量、增长率及发展预测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东南亚市场芥末2017-2021年消费量、增长率及发展预测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印度市场芥末2017-2021年消费量、增长率及发展预测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全球与中国芥末主要生产商分析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重点企业（1）芥末产品规格及价格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重点企业（2）芥末产品规格及价格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重点企业（3）芥末产品规格及价格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重点企业（4）芥末产品规格及价格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重点企业（5）芥末产品规格及价格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重点企业（6）芥末产品规格及价格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重点企业（7）芥末产品规格及价格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重点企业（8）芥末产品规格及价格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重点企业（9）芥末产品规格及价格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重点企业（10）芥末产品规格、参数及特点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重点企业（10）芥末产品规格及价格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重点企业（10）芥末产能、产量、产值、价格及毛利率（2017-2021年）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不同类型芥末产量、价格、产值及市场份额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全球市场不同类型芥末产量、产值及市场份额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全球市场芥末不同类型芥末产量及市场份额（2017-2021年）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全球市场不同类型芥末产值、市场份额（2017-2021年）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全球市场不同类型芥末价格走势（2017-2021年）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中国市场芥末主要分类产量、产值及市场份额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中国市场芥末主要分类产量及市场份额及（2017-2021年）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中国市场芥末主要分类产值、市场份额（2017-2021年）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中国市场芥末主要分类价格走势（2017-2021年）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芥末产业链分析</w:t>
      </w:r>
      <w:r>
        <w:rPr>
          <w:rFonts w:hint="eastAsia"/>
        </w:rPr>
        <w:br/>
      </w:r>
      <w:r>
        <w:rPr>
          <w:rFonts w:hint="eastAsia"/>
        </w:rPr>
        <w:t>　　7.2 芥末产业上游供应分析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全球市场芥末下游主要应用领域消费量、市场份额及增长率（2017-2021年）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中国市场芥末主要应用领域消费量、市场份额及增长率（2017-2021年）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中国市场芥末产量、消费量、进出口分析及未来趋势（2017-2021年）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中国市场芥末产量、消费量、进出口分析及未来趋势（2017-2021年）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中国市场芥末进出口贸易趋势</w:t>
      </w:r>
      <w:r>
        <w:rPr>
          <w:rFonts w:hint="eastAsia"/>
        </w:rPr>
        <w:br/>
      </w:r>
      <w:r>
        <w:rPr>
          <w:rFonts w:hint="eastAsia"/>
        </w:rPr>
        <w:t>　　8.3 中国市场芥末主要进口来源</w:t>
      </w:r>
      <w:r>
        <w:rPr>
          <w:rFonts w:hint="eastAsia"/>
        </w:rPr>
        <w:br/>
      </w:r>
      <w:r>
        <w:rPr>
          <w:rFonts w:hint="eastAsia"/>
        </w:rPr>
        <w:t>　　8.4 中国市场芥末主要出口目的地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中国市场芥末主要地区分布</w:t>
      </w:r>
      <w:r>
        <w:rPr>
          <w:rFonts w:hint="eastAsia"/>
        </w:rPr>
        <w:br/>
      </w:r>
      <w:r>
        <w:rPr>
          <w:rFonts w:hint="eastAsia"/>
        </w:rPr>
        <w:t>　　9.1 中国芥末生产地区分布</w:t>
      </w:r>
      <w:r>
        <w:rPr>
          <w:rFonts w:hint="eastAsia"/>
        </w:rPr>
        <w:br/>
      </w:r>
      <w:r>
        <w:rPr>
          <w:rFonts w:hint="eastAsia"/>
        </w:rPr>
        <w:t>　　9.2 中国芥末消费地区分布</w:t>
      </w:r>
      <w:r>
        <w:rPr>
          <w:rFonts w:hint="eastAsia"/>
        </w:rPr>
        <w:br/>
      </w:r>
      <w:r>
        <w:rPr>
          <w:rFonts w:hint="eastAsia"/>
        </w:rPr>
        <w:t>　　9.3 中国芥末市场集中度及发展趋势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芥末技术及相关行业技术发展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[~中智林]芥末销售渠道分析及建议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国内市场芥末销售渠道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国内市场芥末未来销售模式及销售渠道的趋势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企业海外芥末销售渠道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欧美日等地区芥末销售渠道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欧美日等地区芥末未来销售模式及销售渠道的趋势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芥末销售/营销策略建议</w:t>
      </w:r>
      <w:r>
        <w:rPr>
          <w:rFonts w:hint="eastAsia"/>
        </w:rPr>
        <w:br/>
      </w:r>
      <w:r>
        <w:rPr>
          <w:rFonts w:hint="eastAsia"/>
        </w:rPr>
        <w:t>　　　　12.3.1 芥末产品市场定位及目标消费者分析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芥末产品图片</w:t>
      </w:r>
      <w:r>
        <w:rPr>
          <w:rFonts w:hint="eastAsia"/>
        </w:rPr>
        <w:br/>
      </w:r>
      <w:r>
        <w:rPr>
          <w:rFonts w:hint="eastAsia"/>
        </w:rPr>
        <w:t>　　表 芥末产品分类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2022年全球不同种类芥末产量市场份额</w:t>
      </w:r>
      <w:r>
        <w:rPr>
          <w:rFonts w:hint="eastAsia"/>
        </w:rPr>
        <w:br/>
      </w:r>
      <w:r>
        <w:rPr>
          <w:rFonts w:hint="eastAsia"/>
        </w:rPr>
        <w:t>　　表 不同种类芥末价格列表及趋势（2017-2021年）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芥末粉产品图片</w:t>
      </w:r>
      <w:r>
        <w:rPr>
          <w:rFonts w:hint="eastAsia"/>
        </w:rPr>
        <w:br/>
      </w:r>
      <w:r>
        <w:rPr>
          <w:rFonts w:hint="eastAsia"/>
        </w:rPr>
        <w:t>　　图 芥末油产品图片</w:t>
      </w:r>
      <w:r>
        <w:rPr>
          <w:rFonts w:hint="eastAsia"/>
        </w:rPr>
        <w:br/>
      </w:r>
      <w:r>
        <w:rPr>
          <w:rFonts w:hint="eastAsia"/>
        </w:rPr>
        <w:t>　　图 芥末酱产品图片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芥末主要应用领域表</w:t>
      </w:r>
      <w:r>
        <w:rPr>
          <w:rFonts w:hint="eastAsia"/>
        </w:rPr>
        <w:br/>
      </w:r>
      <w:r>
        <w:rPr>
          <w:rFonts w:hint="eastAsia"/>
        </w:rPr>
        <w:t>　　图 全球2021年芥末不同应用领域消费量市场份额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全球市场芥末产量（万吨）及增长率（2017-2021年）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全球市场芥末产值（万元）及增长率（2017-2021年）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中国市场芥末产量（万吨）、增长率及发展趋势（2017-2021年）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中国市场芥末产值（万元）、增长率及未来发展趋势（2017-2021年）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全球芥末产能（万吨）、产量（万吨）、产能利用率及发展趋势（2017-2021年）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全球芥末产量（万吨）、表观消费量及发展趋势（2017-2021年）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全球芥末产量（万吨）、市场需求量及发展趋势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中国芥末产能（万吨）、产量（万吨）、产能利用率及发展趋势（2017-2021年）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中国芥末产量（万吨）、表观消费量及发展趋势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中国芥末产量（万吨）、市场需求量及发展趋势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全球市场芥末主要厂商2021和2022年产量（万吨）列表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全球市场芥末主要厂商2021和2022年产量市场份额列表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全球市场芥末主要厂商2021年产量市场份额列表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全球市场芥末主要厂商2021和2022年产值（万元）列表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全球市场芥末主要厂商2021和2022年产值市场份额列表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全球市场芥末主要厂商2021年产值市场份额列表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全球市场芥末主要厂商2021和2022年产品价格列表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中国市场芥末主要厂商2021和2022年产量（万吨）列表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中国市场芥末主要厂商2021和2022年产量市场份额列表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中国市场芥末主要厂商2021年产量市场份额列表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中国市场芥末主要厂商2021和2022年产值（万元）列表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中国市场芥末主要厂商2021和2022年产值市场份额列表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中国市场芥末主要厂商2021年产值市场份额列表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芥末厂商产地分布及商业化日期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芥末全球领先企业SWOT分析</w:t>
      </w:r>
      <w:r>
        <w:rPr>
          <w:rFonts w:hint="eastAsia"/>
        </w:rPr>
        <w:br/>
      </w:r>
      <w:r>
        <w:rPr>
          <w:rFonts w:hint="eastAsia"/>
        </w:rPr>
        <w:t>　　表 芥末中国企业SWOT分析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全球主要地区芥末2017-2021年产量（万吨）列表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全球主要地区芥末2017-2021年产量市场份额列表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全球主要地区芥末2017年产量市场份额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全球主要地区芥末2017-2021年产值（万元）列表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全球主要地区芥末2017-2021年产值市场份额列表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全球主要地区芥末2018年产值市场份额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北美市场芥末2017-2021年产量（万吨）及增长率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北美市场芥末2017-2021年产值（万元）及增长率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欧洲市场芥末2017-2021年产量（万吨）及增长率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欧洲市场芥末2017-2021年产值（万元）及增长率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日本市场芥末2017-2021年产量（万吨）及增长率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日本市场芥末2017-2021年产值（万元）及增长率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东南亚市场芥末2017-2021年产量（万吨）及增长率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东南亚市场芥末2017-2021年产值（万元）及增长率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印度市场芥末2017-2021年产量（万吨）及增长率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印度市场芥末2017-2021年产值（万元）及增长率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中国市场芥末2017-2021年产量（万吨）及增长率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中国市场芥末2017-2021年产值（万元）及增长率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全球主要地区芥末2017-2021年消费量（万吨）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全球主要地区芥末2017-2021年消费量市场份额列表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全球主要地区芥末2018年消费量市场份额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中国市场芥末2017-2021年消费量（万吨）、增长率及发展预测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北美市场芥末2017-2021年消费量（万吨）、增长率及发展预测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欧洲市场芥末2017-2021年消费量（万吨）、增长率及发展预测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日本市场芥末2017-2021年消费量（万吨）、增长率及发展预测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东南亚市场芥末2017-2021年消费量（万吨）、增长率及发展预测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印度市场芥末2017-2021年消费量（万吨）、增长率及发展预测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重点企业（10）芥末产品规格、参数、特点及价格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重点企业（10）芥末产品规格及价格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重点企业（10）芥末产能（万吨）、产量（万吨）、产值（万元）、价格及毛利率（2017-2021年）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重点企业（10）芥末产量全球市场份额（2020年）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重点企业（10）芥末产量全球市场份额（2021年）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全球市场不同类型芥末产量（万吨）（2017-2021年）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全球市场不同类型芥末产量市场份额（2017-2021年）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全球市场不同类型芥末产值（万元）（2017-2021年）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全球市场不同类型芥末产值市场份额（2017-2021年）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全球市场不同类型芥末价格走势（2017-2021年）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中国市场芥末主要分类产量（万吨）（2017-2021年）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中国市场芥末主要分类产量市场份额（2017-2021年）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中国市场芥末主要分类产值（万元）（2017-2021年）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中国市场芥末主要分类产值市场份额（2017-2021年）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中国市场芥末主要分类价格走势（2017-2021年）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芥末产业链图</w:t>
      </w:r>
      <w:r>
        <w:rPr>
          <w:rFonts w:hint="eastAsia"/>
        </w:rPr>
        <w:br/>
      </w:r>
      <w:r>
        <w:rPr>
          <w:rFonts w:hint="eastAsia"/>
        </w:rPr>
        <w:t>　　表 芥末上游原料供应商及联系方式列表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全球市场芥末主要应用领域消费量（万吨）（2017-2021年）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全球市场芥末主要应用领域消费量市场份额（2017-2021年）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2022年全球市场芥末主要应用领域消费量市场份额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全球市场芥末主要应用领域消费量增长率（2017-2021年）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中国市场芥末主要应用领域消费量（万吨）（2017-2021年）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中国市场芥末主要应用领域消费量市场份额（2017-2021年）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中国市场芥末主要应用领域消费量增长率（2017-2021年）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中国市场芥末产量（万吨）、消费量（万吨）、进出口分析及未来趋势（2017-2021年）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35d4a73146e3" w:history="1">
        <w:r>
          <w:rPr>
            <w:rStyle w:val="Hyperlink"/>
          </w:rPr>
          <w:t>2022-2028年全球与中国芥末行业发展全面调研与未来趋势报告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935d4a73146e3" w:history="1">
        <w:r>
          <w:rPr>
            <w:rStyle w:val="Hyperlink"/>
          </w:rPr>
          <w:t>https://www.20087.com/2/86/JieMoHangYeQuShiFenXi.html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aae5769cc4b23" w:history="1">
      <w:r>
        <w:rPr>
          <w:rStyle w:val="Hyperlink"/>
        </w:rPr>
        <w:t>2022-2028年全球与中国芥末行业发展全面调研与未来趋势报告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eMoHangYeQuShiFenXi.html" TargetMode="External" Id="R189935d4a731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eMoHangYeQuShiFenXi.html" TargetMode="External" Id="R746aae5769cc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2022-02-11T04:26:00Z</dcterms:created>
  <dcterms:modified xsi:type="dcterms:W3CDTF">2022-02-11T05:26:00Z</dcterms:modified>
  <dc:subject>2022-2028年全球与中国芥末行业发展全面调研与未来趋势报告</dc:subject>
  <dc:title>2022-2028年全球与中国芥末行业发展全面调研与未来趋势报告</dc:title>
  <cp:keywords>2022-2028年全球与中国芥末行业发展全面调研与未来趋势报告</cp:keywords>
  <dc:description>2022-2028年全球与中国芥末行业发展全面调研与未来趋势报告</dc:description>
</cp:coreProperties>
</file>