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dad48d46954a86" w:history="1">
              <w:r>
                <w:rPr>
                  <w:rStyle w:val="Hyperlink"/>
                </w:rPr>
                <w:t>2026-2032年中国芹菜行业发展调研与前景趋势预测报告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dad48d46954a86" w:history="1">
              <w:r>
                <w:rPr>
                  <w:rStyle w:val="Hyperlink"/>
                </w:rPr>
                <w:t>2026-2032年中国芹菜行业发展调研与前景趋势预测报告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dad48d46954a86" w:history="1">
                <w:r>
                  <w:rPr>
                    <w:rStyle w:val="Hyperlink"/>
                  </w:rPr>
                  <w:t>https://www.20087.com/2/96/QinCaiFaZhanXianZhuangQianJing.html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芹菜是一种富含膳食纤维、维生素及矿物质的常见叶菜类蔬菜，在全球膳食结构中占据重要地位。目前，芹菜种植已形成规模化与设施化并行的产业格局，露地栽培与温室大棚种植互为补充，有效保障了全年稳定供应。在品种选育方面，抗病性强、口感脆嫩且耐储运的杂交品种逐步取代传统地方品种，显著提升了商品化率。采后处理与冷链物流体系的完善，大幅降低了运输损耗并延长了货架期。随着消费者对食品安全与营养健康的关注度提升，绿色有机认证芹菜及净菜加工产品的市场渗透率持续提高。同时，芹菜在食品工业中的应用不断拓展，其提取物在功能性食品与天然香料领域展现出良好的开发潜力。</w:t>
      </w:r>
      <w:r>
        <w:rPr>
          <w:rFonts w:hint="eastAsia"/>
        </w:rPr>
        <w:br/>
      </w:r>
      <w:r>
        <w:rPr>
          <w:rFonts w:hint="eastAsia"/>
        </w:rPr>
        <w:t>　　未来，芹菜产业将深度融入智慧农业与精深加工体系。市场调研网认为，物联网传感、水肥一体化及自动化采收装备的应用，将推动芹菜种植向精准化与无人化方向转型，显著提升资源利用效率与标准化水平。在消费端，针对年轻群体快节奏生活需求的即食沙拉、冻干蔬菜及复合果蔬汁等深加工产品将迎来快速增长。功能性成分提取技术的突破，将使芹菜中的黄酮类、苯酞类等活性物质在降血压、抗氧化等保健食品领域实现高值化利用。此外，在可持续发展理念驱动下，芹菜副产物的资源化利用与生态循环种植模式将成为行业关注焦点，推动全产业链向环境友好与经济效益并重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dad48d46954a86" w:history="1">
        <w:r>
          <w:rPr>
            <w:rStyle w:val="Hyperlink"/>
          </w:rPr>
          <w:t>2026-2032年中国芹菜行业发展调研与前景趋势预测报告</w:t>
        </w:r>
      </w:hyperlink>
      <w:r>
        <w:rPr>
          <w:rFonts w:hint="eastAsia"/>
        </w:rPr>
        <w:t>》，2025年芹菜行业市场规模达 亿元，预计2032年市场规模将达 亿元，期间年均复合增长率（CAGR）达 %。报告系统分析了芹菜行业的市场规模、供需动态及竞争格局，重点评估了主要芹菜企业的经营表现，并对芹菜行业未来发展趋势进行了科学预测。报告结合芹菜技术现状与SWOT分析，揭示了市场机遇与潜在风险。市场调研网发布的《</w:t>
      </w:r>
      <w:hyperlink r:id="Rabdad48d46954a86" w:history="1">
        <w:r>
          <w:rPr>
            <w:rStyle w:val="Hyperlink"/>
          </w:rPr>
          <w:t>2026-2032年中国芹菜行业发展调研与前景趋势预测报告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芹菜行业发展概述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一、芹菜行业定义及分类</w:t>
      </w:r>
      <w:r>
        <w:rPr>
          <w:rFonts w:hint="eastAsia"/>
        </w:rPr>
        <w:br/>
      </w:r>
      <w:r>
        <w:rPr>
          <w:rFonts w:hint="eastAsia"/>
        </w:rPr>
        <w:t>　　　　二、芹菜行业经济特性</w:t>
      </w:r>
      <w:r>
        <w:rPr>
          <w:rFonts w:hint="eastAsia"/>
        </w:rPr>
        <w:br/>
      </w:r>
      <w:r>
        <w:rPr>
          <w:rFonts w:hint="eastAsia"/>
        </w:rPr>
        <w:t>　　　　三、芹菜行业产业链简介</w:t>
      </w:r>
      <w:r>
        <w:rPr>
          <w:rFonts w:hint="eastAsia"/>
        </w:rPr>
        <w:br/>
      </w:r>
      <w:r>
        <w:rPr>
          <w:rFonts w:hint="eastAsia"/>
        </w:rPr>
        <w:t>　　第二节 芹菜行业发展成熟度</w:t>
      </w:r>
      <w:r>
        <w:rPr>
          <w:rFonts w:hint="eastAsia"/>
        </w:rPr>
        <w:br/>
      </w:r>
      <w:r>
        <w:rPr>
          <w:rFonts w:hint="eastAsia"/>
        </w:rPr>
        <w:t>　　　　一、芹菜行业发展周期分析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芹菜行业相关产业动态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芹菜行业发展环境分析</w:t>
      </w:r>
      <w:r>
        <w:rPr>
          <w:rFonts w:hint="eastAsia"/>
        </w:rPr>
        <w:br/>
      </w:r>
      <w:r>
        <w:rPr>
          <w:rFonts w:hint="eastAsia"/>
        </w:rPr>
        <w:t>　　第一节 芹菜行业环境分析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芹菜行业相关政策、法规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2025-2026年芹菜行业技术发展现状及趋势分析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芹菜行业技术发展现状分析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国内外芹菜行业技术差异与原因</w:t>
      </w:r>
      <w:r>
        <w:rPr>
          <w:rFonts w:hint="eastAsia"/>
        </w:rPr>
        <w:br/>
      </w:r>
      <w:r>
        <w:rPr>
          <w:rFonts w:hint="eastAsia"/>
        </w:rPr>
        <w:t>　　第三节 芹菜行业技术发展方向、趋势预测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提升芹菜行业技术能力策略建议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中国芹菜市场发展调研</w:t>
      </w:r>
      <w:r>
        <w:rPr>
          <w:rFonts w:hint="eastAsia"/>
        </w:rPr>
        <w:br/>
      </w:r>
      <w:r>
        <w:rPr>
          <w:rFonts w:hint="eastAsia"/>
        </w:rPr>
        <w:t>　　第一节 芹菜市场现状分析及预测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一、2020-2025年中国芹菜市场规模分析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二、2026-2032年中国芹菜市场规模预测</w:t>
      </w:r>
      <w:r>
        <w:rPr>
          <w:rFonts w:hint="eastAsia"/>
        </w:rPr>
        <w:br/>
      </w:r>
      <w:r>
        <w:rPr>
          <w:rFonts w:hint="eastAsia"/>
        </w:rPr>
        <w:t>　　第二节 芹菜行业产能情况分析及预测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一、2020-2025年中国芹菜行业产能分析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二、2026-2032年中国芹菜行业产能预测</w:t>
      </w:r>
      <w:r>
        <w:rPr>
          <w:rFonts w:hint="eastAsia"/>
        </w:rPr>
        <w:br/>
      </w:r>
      <w:r>
        <w:rPr>
          <w:rFonts w:hint="eastAsia"/>
        </w:rPr>
        <w:t>　　第三节 芹菜行业产量情况分析及预测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一、2020-2025年中国芹菜行业产量统计分析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二、2026-2032年中国芹菜行业产量预测分析</w:t>
      </w:r>
      <w:r>
        <w:rPr>
          <w:rFonts w:hint="eastAsia"/>
        </w:rPr>
        <w:br/>
      </w:r>
      <w:r>
        <w:rPr>
          <w:rFonts w:hint="eastAsia"/>
        </w:rPr>
        <w:t>　　第四节 芹菜市场需求分析及预测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一、2020-2025年中国芹菜市场需求分析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二、2026-2032年中国芹菜市场需求预测</w:t>
      </w:r>
      <w:r>
        <w:rPr>
          <w:rFonts w:hint="eastAsia"/>
        </w:rPr>
        <w:br/>
      </w:r>
      <w:r>
        <w:rPr>
          <w:rFonts w:hint="eastAsia"/>
        </w:rPr>
        <w:t>　　第五节 芹菜进出口数据分析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一、2020-2025年中国芹菜进出口数据分析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二、2026-2032年国内芹菜进出口情况预测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2020-2025年中国芹菜行业总体发展状况</w:t>
      </w:r>
      <w:r>
        <w:rPr>
          <w:rFonts w:hint="eastAsia"/>
        </w:rPr>
        <w:br/>
      </w:r>
      <w:r>
        <w:rPr>
          <w:rFonts w:hint="eastAsia"/>
        </w:rPr>
        <w:t>　　第一节 中国芹菜行业规模情况分析</w:t>
      </w:r>
      <w:r>
        <w:rPr>
          <w:rFonts w:hint="eastAsia"/>
        </w:rPr>
        <w:br/>
      </w:r>
      <w:r>
        <w:rPr>
          <w:rFonts w:hint="eastAsia"/>
        </w:rPr>
        <w:t>　　　　一、芹菜行业单位规模情况分析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二、芹菜行业人员规模状况分析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三、芹菜行业资产规模状况分析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四、芹菜行业市场规模状况分析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五、芹菜行业敏感性分析</w:t>
      </w:r>
      <w:r>
        <w:rPr>
          <w:rFonts w:hint="eastAsia"/>
        </w:rPr>
        <w:br/>
      </w:r>
      <w:r>
        <w:rPr>
          <w:rFonts w:hint="eastAsia"/>
        </w:rPr>
        <w:t>　　第二节 中国芹菜行业财务能力分析</w:t>
      </w:r>
      <w:r>
        <w:rPr>
          <w:rFonts w:hint="eastAsia"/>
        </w:rPr>
        <w:br/>
      </w:r>
      <w:r>
        <w:rPr>
          <w:rFonts w:hint="eastAsia"/>
        </w:rPr>
        <w:t>　　　　一、芹菜行业盈利能力分析</w:t>
      </w:r>
      <w:r>
        <w:rPr>
          <w:rFonts w:hint="eastAsia"/>
        </w:rPr>
        <w:br/>
      </w:r>
      <w:r>
        <w:rPr>
          <w:rFonts w:hint="eastAsia"/>
        </w:rPr>
        <w:t>　　　　二、芹菜行业偿债能力分析</w:t>
      </w:r>
      <w:r>
        <w:rPr>
          <w:rFonts w:hint="eastAsia"/>
        </w:rPr>
        <w:br/>
      </w:r>
      <w:r>
        <w:rPr>
          <w:rFonts w:hint="eastAsia"/>
        </w:rPr>
        <w:t>　　　　三、芹菜行业营运能力分析</w:t>
      </w:r>
      <w:r>
        <w:rPr>
          <w:rFonts w:hint="eastAsia"/>
        </w:rPr>
        <w:br/>
      </w:r>
      <w:r>
        <w:rPr>
          <w:rFonts w:hint="eastAsia"/>
        </w:rPr>
        <w:t>　　　　四、芹菜行业发展能力分析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中国芹菜行业重点区域发展分析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一、中国芹菜行业重点区域市场结构变化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二、重点地区（一）芹菜行业发展分析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三、重点地区（二）芹菜行业发展分析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四、重点地区（三）芹菜行业发展分析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五、重点地区（四）芹菜行业发展分析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六、重点地区（五）芹菜行业发展分析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芹菜行业产品价格分析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三、主要芹菜品牌产品价位分析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五、价格在芹菜行业竞争中的重要性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2026年中国芹菜行业上下游行业发展分析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芹菜上游行业分析</w:t>
      </w:r>
      <w:r>
        <w:rPr>
          <w:rFonts w:hint="eastAsia"/>
        </w:rPr>
        <w:br/>
      </w:r>
      <w:r>
        <w:rPr>
          <w:rFonts w:hint="eastAsia"/>
        </w:rPr>
        <w:t>　　　　一、芹菜产品成本构成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四、上游供给对芹菜行业的影响</w:t>
      </w:r>
      <w:r>
        <w:rPr>
          <w:rFonts w:hint="eastAsia"/>
        </w:rPr>
        <w:br/>
      </w:r>
      <w:r>
        <w:rPr>
          <w:rFonts w:hint="eastAsia"/>
        </w:rPr>
        <w:t>　　第二节 芹菜下游行业分析</w:t>
      </w:r>
      <w:r>
        <w:rPr>
          <w:rFonts w:hint="eastAsia"/>
        </w:rPr>
        <w:br/>
      </w:r>
      <w:r>
        <w:rPr>
          <w:rFonts w:hint="eastAsia"/>
        </w:rPr>
        <w:t>　　　　一、芹菜下游行业分布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四、下游需求对芹菜行业的影响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芹菜行业重点企业发展调研</w:t>
      </w:r>
      <w:r>
        <w:rPr>
          <w:rFonts w:hint="eastAsia"/>
        </w:rPr>
        <w:br/>
      </w:r>
      <w:r>
        <w:rPr>
          <w:rFonts w:hint="eastAsia"/>
        </w:rPr>
        <w:t>　　第一节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芹菜重点企业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2026年中国芹菜产业市场竞争格局分析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2026年中国芹菜产业竞争现状分析</w:t>
      </w:r>
      <w:r>
        <w:rPr>
          <w:rFonts w:hint="eastAsia"/>
        </w:rPr>
        <w:br/>
      </w:r>
      <w:r>
        <w:rPr>
          <w:rFonts w:hint="eastAsia"/>
        </w:rPr>
        <w:t>　　　　一、芹菜竞争力分析</w:t>
      </w:r>
      <w:r>
        <w:rPr>
          <w:rFonts w:hint="eastAsia"/>
        </w:rPr>
        <w:br/>
      </w:r>
      <w:r>
        <w:rPr>
          <w:rFonts w:hint="eastAsia"/>
        </w:rPr>
        <w:t>　　　　二、芹菜技术竞争分析</w:t>
      </w:r>
      <w:r>
        <w:rPr>
          <w:rFonts w:hint="eastAsia"/>
        </w:rPr>
        <w:br/>
      </w:r>
      <w:r>
        <w:rPr>
          <w:rFonts w:hint="eastAsia"/>
        </w:rPr>
        <w:t>　　　　三、芹菜价格竞争分析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2026年中国芹菜产业集中度分析</w:t>
      </w:r>
      <w:r>
        <w:rPr>
          <w:rFonts w:hint="eastAsia"/>
        </w:rPr>
        <w:br/>
      </w:r>
      <w:r>
        <w:rPr>
          <w:rFonts w:hint="eastAsia"/>
        </w:rPr>
        <w:t>　　　　一、芹菜市场集中度分析</w:t>
      </w:r>
      <w:r>
        <w:rPr>
          <w:rFonts w:hint="eastAsia"/>
        </w:rPr>
        <w:br/>
      </w:r>
      <w:r>
        <w:rPr>
          <w:rFonts w:hint="eastAsia"/>
        </w:rPr>
        <w:t>　　　　二、芹菜企业集中度分析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2026-2032年提高芹菜企业竞争力的策略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芹菜行业投资风险预警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2026年影响芹菜行业发展的主要因素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一、影响芹菜行业运行的有利因素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二、影响芹菜行业运行的稳定因素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三、影响芹菜行业运行的不利因素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四、我国芹菜行业发展面临的挑战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五、我国芹菜行业发展面临的机遇</w:t>
      </w:r>
      <w:r>
        <w:rPr>
          <w:rFonts w:hint="eastAsia"/>
        </w:rPr>
        <w:br/>
      </w:r>
      <w:r>
        <w:rPr>
          <w:rFonts w:hint="eastAsia"/>
        </w:rPr>
        <w:t>　　第二节 对芹菜行业投资风险预警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一、2026-2032年芹菜行业市场风险及控制策略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二、2026-2032年芹菜行业政策风险及控制策略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三、2026-2032年芹菜行业经营风险及控制策略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四、2026-2032年芹菜同业竞争风险及控制策略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五、2026-2032年芹菜行业其他风险及控制策略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芹菜行业发展趋势与投资规划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2026-2032年芹菜市场发展潜力分析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2026-2032年芹菜行业发展趋势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2026-2032年芹菜行业投资前景研究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中-智-林－对我国芹菜品牌的战略思考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二、芹菜实施品牌战略的意义</w:t>
      </w:r>
      <w:r>
        <w:rPr>
          <w:rFonts w:hint="eastAsia"/>
        </w:rPr>
        <w:br/>
      </w:r>
      <w:r>
        <w:rPr>
          <w:rFonts w:hint="eastAsia"/>
        </w:rPr>
        <w:t>　　　　三、芹菜企业品牌的现状分析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四、我国芹菜企业的品牌战略</w:t>
      </w:r>
      <w:r>
        <w:rPr>
          <w:rFonts w:hint="eastAsia"/>
        </w:rPr>
        <w:br/>
      </w:r>
      <w:r>
        <w:rPr>
          <w:rFonts w:hint="eastAsia"/>
        </w:rPr>
        <w:t>　　　　五、芹菜品牌战略管理的策略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芹菜行业历程</w:t>
      </w:r>
      <w:r>
        <w:rPr>
          <w:rFonts w:hint="eastAsia"/>
        </w:rPr>
        <w:br/>
      </w:r>
      <w:r>
        <w:rPr>
          <w:rFonts w:hint="eastAsia"/>
        </w:rPr>
        <w:t>　　图表 芹菜行业生命周期</w:t>
      </w:r>
      <w:r>
        <w:rPr>
          <w:rFonts w:hint="eastAsia"/>
        </w:rPr>
        <w:br/>
      </w:r>
      <w:r>
        <w:rPr>
          <w:rFonts w:hint="eastAsia"/>
        </w:rPr>
        <w:t>　　图表 芹菜行业产业链分析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2020-2025年中国芹菜行业市场规模及增长情况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2020-2025年芹菜行业市场容量分析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2020-2025年中国芹菜行业产能统计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2020-2025年中国芹菜行业产量及增长趋势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2020-2025年中国芹菜市场需求量及增速统计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2025年中国芹菜行业需求领域分布格局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2020-2025年中国芹菜行业销售收入分析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2020-2025年中国芹菜行业盈利情况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2020-2025年中国芹菜行业利润总额统计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2020-2025年中国芹菜进口数量分析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2020-2025年中国芹菜进口金额分析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2020-2025年中国芹菜出口数量分析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2020-2025年中国芹菜出口金额分析</w:t>
      </w:r>
      <w:r>
        <w:rPr>
          <w:rFonts w:hint="eastAsia"/>
        </w:rPr>
        <w:br/>
      </w:r>
      <w:r>
        <w:rPr>
          <w:rFonts w:hint="eastAsia"/>
        </w:rPr>
        <w:t>　　图表 2025年中国芹菜进口国家及地区分析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2025年中国芹菜出口国家及地区分析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2020-2025年中国芹菜行业企业数量情况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2020-2025年中国芹菜行业企业平均规模情况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**地区芹菜市场规模及增长情况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**地区芹菜行业市场需求情况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**地区芹菜市场规模及增长情况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**地区芹菜行业市场需求情况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**地区芹菜市场规模及增长情况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**地区芹菜行业市场需求情况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**地区芹菜市场规模及增长情况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**地区芹菜行业市场需求情况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芹菜重点企业（一）基本信息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芹菜重点企业（一）经营情况分析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芹菜重点企业（一）主要经济指标情况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芹菜重点企业（一）盈利能力情况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芹菜重点企业（二）基本信息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芹菜重点企业（二）经营情况分析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芹菜重点企业（二）主要经济指标情况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芹菜重点企业（二）盈利能力情况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芹菜重点企业（二）偿债能力情况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芹菜重点企业（二）运营能力情况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芹菜重点企业（二）成长能力情况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芹菜重点企业（三）经营情况分析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芹菜重点企业（三）主要经济指标情况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芹菜重点企业（三）盈利能力情况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芹菜重点企业（三）成长能力情况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2026-2032年中国芹菜行业产能预测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2026-2032年中国芹菜行业产量预测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2026-2032年中国芹菜市场需求量预测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2026-2032年中国芹菜行业供需平衡预测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2026-2032年中国芹菜行业市场容量预测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2026-2032年中国芹菜行业市场规模预测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2026-2032年中国芹菜市场前景分析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2026-2032年中国芹菜行业发展趋势预测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dad48d46954a86" w:history="1">
        <w:r>
          <w:rPr>
            <w:rStyle w:val="Hyperlink"/>
          </w:rPr>
          <w:t>2026-2032年中国芹菜行业发展调研与前景趋势预测报告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dad48d46954a86" w:history="1">
        <w:r>
          <w:rPr>
            <w:rStyle w:val="Hyperlink"/>
          </w:rPr>
          <w:t>https://www.20087.com/2/96/QinCaiFaZhanXianZhuangQianJing.html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热点：芹菜叶子危害健康吗、芹菜需要焯水吗、芹菜炒肉怎么炒好吃、芹菜叶怎么做好吃又简单、芹菜可以生吃吗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a5c82470254f6c" w:history="1">
      <w:r>
        <w:rPr>
          <w:rStyle w:val="Hyperlink"/>
        </w:rPr>
        <w:t>2026-2032年中国芹菜行业发展调研与前景趋势预测报告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6/QinCaiFaZhanXianZhuangQianJing.html" TargetMode="External" Id="Rabdad48d46954a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6/QinCaiFaZhanXianZhuangQianJing.html" TargetMode="External" Id="R79a5c82470254f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2026-07-10T04:18:01Z</dcterms:created>
  <dcterms:modified xsi:type="dcterms:W3CDTF">2026-07-10T05:18:01Z</dcterms:modified>
  <dc:subject>2026-2032年中国芹菜行业发展调研与前景趋势预测报告</dc:subject>
  <dc:title>2026-2032年中国芹菜行业发展调研与前景趋势预测报告</dc:title>
  <cp:keywords>2026-2032年中国芹菜行业发展调研与前景趋势预测报告</cp:keywords>
  <dc:description>2026-2032年中国芹菜行业发展调研与前景趋势预测报告</dc:description>
</cp:coreProperties>
</file>