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c32672a7a4de2" w:history="1">
              <w:r>
                <w:rPr>
                  <w:rStyle w:val="Hyperlink"/>
                </w:rPr>
                <w:t>2025-2031年中国茴香粉发展现状分析与前景趋势报告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c32672a7a4de2" w:history="1">
              <w:r>
                <w:rPr>
                  <w:rStyle w:val="Hyperlink"/>
                </w:rPr>
                <w:t>2025-2031年中国茴香粉发展现状分析与前景趋势报告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c32672a7a4de2" w:history="1">
                <w:r>
                  <w:rPr>
                    <w:rStyle w:val="Hyperlink"/>
                  </w:rPr>
                  <w:t>https://www.20087.com/2/56/HuiXiangFenShiChangQianJingFenXi.html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粉是由成熟茴香籽经干燥、筛选与研磨加工而成的天然香辛料，广泛应用于食品调味、烹饪加工及传统食疗领域。其独特的芳香源于富含的茴香脑等挥发性化合物，赋予其浓郁的甘甜气息与微辛口感，是中式卤味、烧烤、面食馅料及多种国际菜系中重要的调味元素。目前，茴香粉的生产主要依赖于规模化农产品加工企业，采用机械粉碎与气流磨粉技术，确保粉末细度均匀、易于溶解与分散。产品形态以散装与预包装为主，注重密封性以防止香气挥发与受潮结块。质量控制涵盖原料溯源、杂质去除、微生物检测与重金属限量，确保食品安全。在应用层面，茴香粉不仅用于提升菜肴风味，也被认为具有促进消化、缓解胀气等潜在食养价值，因此在功能性食品与健康饮食概念中受到关注。其供应链涉及农业种植、初加工、深加工与分销多个环节，对原料产地气候与种植规范有较高要求。</w:t>
      </w:r>
      <w:r>
        <w:rPr>
          <w:rFonts w:hint="eastAsia"/>
        </w:rPr>
        <w:br/>
      </w:r>
      <w:r>
        <w:rPr>
          <w:rFonts w:hint="eastAsia"/>
        </w:rPr>
        <w:t>　　未来，茴香粉的发展将向品质精细化、功能深度开发与可持续供应链建设方向深化，以满足消费升级、健康诉求与全球贸易的高标准需求。在品质提升方面，通过优化种植区域、标准化采收时间与改进干燥工艺，可显著提升茴香籽的香气纯度与活性成分含量，进而增强粉末的风味强度与稳定性。超微粉碎与微胶囊化技术的应用，不仅能提高粉末的溶解速度与生物利用度，还能有效锁住挥发性香气，延长货架期。在功能拓展上，对茴香粉中特定活性成分（如反式茴香脑、黄酮类物质）的分离与功效研究，将推动其在天然抗氧化剂、植物基调味料或膳食补充剂领域的应用。有机种植、非转基因认证与公平贸易模式将强化其在高端市场的竞争力。在加工环节，清洁能源驱动的低能耗研磨设备与无溶剂提取技术将减少环境影响。此外，区块链溯源系统可实现从田间到餐桌的全程透明追踪，增强消费者信任。整体而言，茴香粉将在农业科学、食品工程与营养学的协同创新下，从传统调味料逐步演变为集风味优化、健康属性与可持续性于一体的现代功能性食品原料，持续丰富全球饮食文化与健康食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c32672a7a4de2" w:history="1">
        <w:r>
          <w:rPr>
            <w:rStyle w:val="Hyperlink"/>
          </w:rPr>
          <w:t>2025-2031年中国茴香粉发展现状分析与前景趋势报告</w:t>
        </w:r>
      </w:hyperlink>
      <w:r>
        <w:rPr>
          <w:rFonts w:hint="eastAsia"/>
        </w:rPr>
        <w:t>》系统分析了茴香粉行业的市场规模、供需状况及竞争格局，重点解读了重点茴香粉企业的经营表现。报告结合茴香粉技术现状与未来方向，科学预测了行业发展趋势，并通过SWOT分析揭示了茴香粉市场机遇与潜在风险。市场调研网发布的《</w:t>
      </w:r>
      <w:hyperlink r:id="R41dc32672a7a4de2" w:history="1">
        <w:r>
          <w:rPr>
            <w:rStyle w:val="Hyperlink"/>
          </w:rPr>
          <w:t>2025-2031年中国茴香粉发展现状分析与前景趋势报告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茴香粉行业概述</w:t>
      </w:r>
      <w:r>
        <w:rPr>
          <w:rFonts w:hint="eastAsia"/>
        </w:rPr>
        <w:br/>
      </w:r>
      <w:r>
        <w:rPr>
          <w:rFonts w:hint="eastAsia"/>
        </w:rPr>
        <w:t>　　第一节 茴香粉定义与分类</w:t>
      </w:r>
      <w:r>
        <w:rPr>
          <w:rFonts w:hint="eastAsia"/>
        </w:rPr>
        <w:br/>
      </w:r>
      <w:r>
        <w:rPr>
          <w:rFonts w:hint="eastAsia"/>
        </w:rPr>
        <w:t>　　第二节 茴香粉应用领域</w:t>
      </w:r>
      <w:r>
        <w:rPr>
          <w:rFonts w:hint="eastAsia"/>
        </w:rPr>
        <w:br/>
      </w:r>
      <w:r>
        <w:rPr>
          <w:rFonts w:hint="eastAsia"/>
        </w:rPr>
        <w:t>　　第三节 茴香粉行业经济指标分析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2019-2024年全球茴香粉市场规模与趋势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2024-2025年茴香粉产能与投资动态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一、国内茴香粉产能及利用情况</w:t>
      </w:r>
      <w:r>
        <w:rPr>
          <w:rFonts w:hint="eastAsia"/>
        </w:rPr>
        <w:br/>
      </w:r>
      <w:r>
        <w:rPr>
          <w:rFonts w:hint="eastAsia"/>
        </w:rPr>
        <w:t>　　　　二、茴香粉产能扩张与投资动态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2025-2031年茴香粉行业产量统计与趋势预测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一、2019-2024年茴香粉行业产量数据统计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1、2019-2024年茴香粉产量及增长趋势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2、2019-2024年茴香粉细分产品产量及份额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三、2025-2031年茴香粉产量预测</w:t>
      </w:r>
      <w:r>
        <w:rPr>
          <w:rFonts w:hint="eastAsia"/>
        </w:rPr>
        <w:br/>
      </w:r>
      <w:r>
        <w:rPr>
          <w:rFonts w:hint="eastAsia"/>
        </w:rPr>
        <w:t>　　第三节 2025-2031年茴香粉市场需求与销售分析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一、2024-2025年茴香粉行业需求现状</w:t>
      </w:r>
      <w:r>
        <w:rPr>
          <w:rFonts w:hint="eastAsia"/>
        </w:rPr>
        <w:br/>
      </w:r>
      <w:r>
        <w:rPr>
          <w:rFonts w:hint="eastAsia"/>
        </w:rPr>
        <w:t>　　　　二、茴香粉客户群体与需求特点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三、2019-2024年茴香粉行业销售规模分析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一、2024-2025年茴香粉主要细分产品市场现状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一、2024-2025年茴香粉各应用领域市场现状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2024-2025年茴香粉行业技术发展现状及趋势分析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国内外茴香粉行业技术差异与原因</w:t>
      </w:r>
      <w:r>
        <w:rPr>
          <w:rFonts w:hint="eastAsia"/>
        </w:rPr>
        <w:br/>
      </w:r>
      <w:r>
        <w:rPr>
          <w:rFonts w:hint="eastAsia"/>
        </w:rPr>
        <w:t>　　第三节 茴香粉行业技术发展方向、趋势预测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一、2019-2024年茴香粉市场价格走势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2024-2025年重点区域茴香粉市场发展概况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2019-2024年中国茴香粉行业进出口情况分析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一、2019-2024年茴香粉进口规模及增长情况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一、2019-2024年茴香粉出口规模及增长情况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2019-2024年中国茴香粉行业规模情况</w:t>
      </w:r>
      <w:r>
        <w:rPr>
          <w:rFonts w:hint="eastAsia"/>
        </w:rPr>
        <w:br/>
      </w:r>
      <w:r>
        <w:rPr>
          <w:rFonts w:hint="eastAsia"/>
        </w:rPr>
        <w:t>　　　　一、茴香粉行业企业数量规模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二、茴香粉行业从业人员规模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2019-2024年中国茴香粉行业财务能力分析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一、茴香粉行业盈利能力</w:t>
      </w:r>
      <w:r>
        <w:rPr>
          <w:rFonts w:hint="eastAsia"/>
        </w:rPr>
        <w:br/>
      </w:r>
      <w:r>
        <w:rPr>
          <w:rFonts w:hint="eastAsia"/>
        </w:rPr>
        <w:t>　　　　二、茴香粉行业偿债能力</w:t>
      </w:r>
      <w:r>
        <w:rPr>
          <w:rFonts w:hint="eastAsia"/>
        </w:rPr>
        <w:br/>
      </w:r>
      <w:r>
        <w:rPr>
          <w:rFonts w:hint="eastAsia"/>
        </w:rPr>
        <w:t>　　　　三、茴香粉行业营运能力</w:t>
      </w:r>
      <w:r>
        <w:rPr>
          <w:rFonts w:hint="eastAsia"/>
        </w:rPr>
        <w:br/>
      </w:r>
      <w:r>
        <w:rPr>
          <w:rFonts w:hint="eastAsia"/>
        </w:rPr>
        <w:t>　　　　四、茴香粉行业发展能力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中国茴香粉行业竞争格局分析</w:t>
      </w:r>
      <w:r>
        <w:rPr>
          <w:rFonts w:hint="eastAsia"/>
        </w:rPr>
        <w:br/>
      </w:r>
      <w:r>
        <w:rPr>
          <w:rFonts w:hint="eastAsia"/>
        </w:rPr>
        <w:t>　　第一节 茴香粉行业竞争格局总览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2024-2025年茴香粉行业竞争力分析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2019-2024年茴香粉行业企业并购活动分析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2024-2025年茴香粉行业会展与招投标活动分析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2025年中国茴香粉企业发展企业发展策略与建议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中国茴香粉行业风险与对策</w:t>
      </w:r>
      <w:r>
        <w:rPr>
          <w:rFonts w:hint="eastAsia"/>
        </w:rPr>
        <w:br/>
      </w:r>
      <w:r>
        <w:rPr>
          <w:rFonts w:hint="eastAsia"/>
        </w:rPr>
        <w:t>　　第一节 茴香粉行业SWOT分析</w:t>
      </w:r>
      <w:r>
        <w:rPr>
          <w:rFonts w:hint="eastAsia"/>
        </w:rPr>
        <w:br/>
      </w:r>
      <w:r>
        <w:rPr>
          <w:rFonts w:hint="eastAsia"/>
        </w:rPr>
        <w:t>　　　　一、茴香粉行业优势</w:t>
      </w:r>
      <w:r>
        <w:rPr>
          <w:rFonts w:hint="eastAsia"/>
        </w:rPr>
        <w:br/>
      </w:r>
      <w:r>
        <w:rPr>
          <w:rFonts w:hint="eastAsia"/>
        </w:rPr>
        <w:t>　　　　二、茴香粉行业劣势</w:t>
      </w:r>
      <w:r>
        <w:rPr>
          <w:rFonts w:hint="eastAsia"/>
        </w:rPr>
        <w:br/>
      </w:r>
      <w:r>
        <w:rPr>
          <w:rFonts w:hint="eastAsia"/>
        </w:rPr>
        <w:t>　　　　三、茴香粉市场机会</w:t>
      </w:r>
      <w:r>
        <w:rPr>
          <w:rFonts w:hint="eastAsia"/>
        </w:rPr>
        <w:br/>
      </w:r>
      <w:r>
        <w:rPr>
          <w:rFonts w:hint="eastAsia"/>
        </w:rPr>
        <w:t>　　　　四、茴香粉市场威胁</w:t>
      </w:r>
      <w:r>
        <w:rPr>
          <w:rFonts w:hint="eastAsia"/>
        </w:rPr>
        <w:br/>
      </w:r>
      <w:r>
        <w:rPr>
          <w:rFonts w:hint="eastAsia"/>
        </w:rPr>
        <w:t>　　第二节 茴香粉行业风险及对策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2024-2025年茴香粉行业发展环境分析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2025-2031年茴香粉行业发展趋势与方向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2025-2031年茴香粉行业发展潜力与机遇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茴香粉行业发展建议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2019-2024年中国茴香粉市场规模及增长情况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2019-2024年中国茴香粉行业产量及增长趋势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2025-2031年中国茴香粉行业产量预测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2019-2024年中国茴香粉行业市场需求及增长情况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2025-2031年中国茴香粉行业市场需求预测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**地区茴香粉市场规模及增长情况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2019-2024年中国茴香粉行业出口情况分析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2025年茴香粉行业壁垒</w:t>
      </w:r>
      <w:r>
        <w:rPr>
          <w:rFonts w:hint="eastAsia"/>
        </w:rPr>
        <w:br/>
      </w:r>
      <w:r>
        <w:rPr>
          <w:rFonts w:hint="eastAsia"/>
        </w:rPr>
        <w:t>　　图表 2025年茴香粉市场前景分析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2025-2031年中国茴香粉市场规模预测</w:t>
      </w:r>
      <w:r>
        <w:rPr>
          <w:rFonts w:hint="eastAsia"/>
        </w:rPr>
        <w:br/>
      </w:r>
      <w:r>
        <w:rPr>
          <w:rFonts w:hint="eastAsia"/>
        </w:rPr>
        <w:t>　　图表 2025年茴香粉发展趋势预测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c32672a7a4de2" w:history="1">
        <w:r>
          <w:rPr>
            <w:rStyle w:val="Hyperlink"/>
          </w:rPr>
          <w:t>2025-2031年中国茴香粉发展现状分析与前景趋势报告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c32672a7a4de2" w:history="1">
        <w:r>
          <w:rPr>
            <w:rStyle w:val="Hyperlink"/>
          </w:rPr>
          <w:t>https://www.20087.com/2/56/HuiXiangFenShiChangQianJingFenXi.html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热点：茴香粉的功效与作用、茴香粉作为调料的用途、茴香调料图片、茴香粉图片、小茴香和茴香区别、茴香粉条鸡蛋的馅怎么调、小茴香打粉正确吃法与功效、茴香粉条鸡蛋馅、茴香籽对女人的好处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957be3d0f4bb1" w:history="1">
      <w:r>
        <w:rPr>
          <w:rStyle w:val="Hyperlink"/>
        </w:rPr>
        <w:t>2025-2031年中国茴香粉发展现状分析与前景趋势报告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iXiangFenShiChangQianJingFenXi.html" TargetMode="External" Id="R41dc32672a7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iXiangFenShiChangQianJingFenXi.html" TargetMode="External" Id="Rfab957be3d0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2025-08-04T02:23:06Z</dcterms:created>
  <dcterms:modified xsi:type="dcterms:W3CDTF">2025-08-04T03:23:06Z</dcterms:modified>
  <dc:subject>2025-2031年中国茴香粉发展现状分析与前景趋势报告</dc:subject>
  <dc:title>2025-2031年中国茴香粉发展现状分析与前景趋势报告</dc:title>
  <cp:keywords>2025-2031年中国茴香粉发展现状分析与前景趋势报告</cp:keywords>
  <dc:description>2025-2031年中国茴香粉发展现状分析与前景趋势报告</dc:description>
</cp:coreProperties>
</file>