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00770693a4d1c" w:history="1">
              <w:r>
                <w:rPr>
                  <w:rStyle w:val="Hyperlink"/>
                </w:rPr>
                <w:t>中国草本饮料市场调查研究及发展前景分析报告（2025-2031年）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00770693a4d1c" w:history="1">
              <w:r>
                <w:rPr>
                  <w:rStyle w:val="Hyperlink"/>
                </w:rPr>
                <w:t>中国草本饮料市场调查研究及发展前景分析报告（2025-2031年）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00770693a4d1c" w:history="1">
                <w:r>
                  <w:rPr>
                    <w:rStyle w:val="Hyperlink"/>
                  </w:rPr>
                  <w:t>https://www.20087.com/2/06/CaoBenYinLiaoDeQianJingQuShi.html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饮料是健康饮品的一个分支，近年来受到越来越多消费者的青睐。草本饮料通常含有天然草本成分，如草药、茶叶、水果和蔬菜提取物，强调其自然、健康和功能性。随着消费者对健康生活方式的追求，草本饮料市场呈现出了强劲的增长势头，特别是在年轻一代和注重健康饮食的消费者中。</w:t>
      </w:r>
      <w:r>
        <w:rPr>
          <w:rFonts w:hint="eastAsia"/>
        </w:rPr>
        <w:br/>
      </w:r>
      <w:r>
        <w:rPr>
          <w:rFonts w:hint="eastAsia"/>
        </w:rPr>
        <w:t>　　未来，草本饮料市场将继续朝着更健康、更个性化和更环保的方向发展。产品创新将集中在功能性成分的添加，如适应原、抗氧化剂和益生元，以满足消费者对特定健康益处的需求。同时，草本饮料品牌将更加重视可持续包装和公平贸易，以响应消费者对环境和社会责任的关注。此外，草本饮料的口味和配方将更加多样化，以适应不同文化和地域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00770693a4d1c" w:history="1">
        <w:r>
          <w:rPr>
            <w:rStyle w:val="Hyperlink"/>
          </w:rPr>
          <w:t>中国草本饮料市场调查研究及发展前景分析报告（2025-2031年）</w:t>
        </w:r>
      </w:hyperlink>
      <w:r>
        <w:rPr>
          <w:rFonts w:hint="eastAsia"/>
        </w:rPr>
        <w:t>》从产业链视角出发，系统分析了草本饮料行业的市场现状与需求动态，详细解读了草本饮料市场规模、价格波动及上下游影响因素。报告深入剖析了草本饮料细分领域的发展特点，基于权威数据对市场前景及未来趋势进行了科学预测，同时揭示了草本饮料重点企业的竞争格局与市场集中度变化。报告客观翔实地指出了草本饮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草本饮料概述</w:t>
      </w:r>
      <w:r>
        <w:rPr>
          <w:rFonts w:hint="eastAsia"/>
        </w:rPr>
        <w:br/>
      </w:r>
      <w:r>
        <w:rPr>
          <w:rFonts w:hint="eastAsia"/>
        </w:rPr>
        <w:t>　　第一节 草本饮料定义</w:t>
      </w:r>
      <w:r>
        <w:rPr>
          <w:rFonts w:hint="eastAsia"/>
        </w:rPr>
        <w:br/>
      </w:r>
      <w:r>
        <w:rPr>
          <w:rFonts w:hint="eastAsia"/>
        </w:rPr>
        <w:t>　　第二节 草本饮料行业发展历程</w:t>
      </w:r>
      <w:r>
        <w:rPr>
          <w:rFonts w:hint="eastAsia"/>
        </w:rPr>
        <w:br/>
      </w:r>
      <w:r>
        <w:rPr>
          <w:rFonts w:hint="eastAsia"/>
        </w:rPr>
        <w:t>　　第三节 草本饮料分类情况</w:t>
      </w:r>
      <w:r>
        <w:rPr>
          <w:rFonts w:hint="eastAsia"/>
        </w:rPr>
        <w:br/>
      </w:r>
      <w:r>
        <w:rPr>
          <w:rFonts w:hint="eastAsia"/>
        </w:rPr>
        <w:t>　　第四节 草本饮料产业链分析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二、草本饮料产业链模型分析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草本饮料发展环境及政策分析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中国草本饮料生产现状分析</w:t>
      </w:r>
      <w:r>
        <w:rPr>
          <w:rFonts w:hint="eastAsia"/>
        </w:rPr>
        <w:br/>
      </w:r>
      <w:r>
        <w:rPr>
          <w:rFonts w:hint="eastAsia"/>
        </w:rPr>
        <w:t>　　第一节 草本饮料行业总体规模</w:t>
      </w:r>
      <w:r>
        <w:rPr>
          <w:rFonts w:hint="eastAsia"/>
        </w:rPr>
        <w:br/>
      </w:r>
      <w:r>
        <w:rPr>
          <w:rFonts w:hint="eastAsia"/>
        </w:rPr>
        <w:t>　　第一节 草本饮料产能概况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草本饮料产量概况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草本饮料产业的生命周期分析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草本饮料产业供需情况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草本饮料国内产品价格走势及影响因素分析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2020-2025年中国草本饮料所属行业总体发展状况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中国草本饮料所属行业规模情况分析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中国草本饮料所属行业产销情况分析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中国草本饮料所属行业财务能力分析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2020-2025年中国草本饮料行业发展概况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2020-2025年中国草本饮料行业发展态势分析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2020-2025年中国草本饮料行业发展特点分析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2020-2025年中国草本饮料行业市场供需分析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草本饮料行业市场竞争策略分析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草本饮料市场竞争策略分析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一、草本饮料市场增长潜力分析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二、草本饮料产品竞争策略分析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草本饮料企业竞争策略分析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一、2025-2031年我国草本饮料市场竞争趋势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二、2025-2031年草本饮料行业竞争格局展望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三、2025-2031年草本饮料行业竞争策略分析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草本饮料行业投资与发展前景分析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2020-2025年草本饮料行业投资情况分析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二、2020-2025年市场现状情况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草本饮料行业投资机会分析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一、草本饮料投资项目分析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二、可以投资的草本饮料模式</w:t>
      </w:r>
      <w:r>
        <w:rPr>
          <w:rFonts w:hint="eastAsia"/>
        </w:rPr>
        <w:br/>
      </w:r>
      <w:r>
        <w:rPr>
          <w:rFonts w:hint="eastAsia"/>
        </w:rPr>
        <w:t>　　　　三、2025年草本饮料投资机会</w:t>
      </w:r>
      <w:r>
        <w:rPr>
          <w:rFonts w:hint="eastAsia"/>
        </w:rPr>
        <w:br/>
      </w:r>
      <w:r>
        <w:rPr>
          <w:rFonts w:hint="eastAsia"/>
        </w:rPr>
        <w:t>　　　　四、2025年草本饮料投资新方向</w:t>
      </w:r>
      <w:r>
        <w:rPr>
          <w:rFonts w:hint="eastAsia"/>
        </w:rPr>
        <w:br/>
      </w:r>
      <w:r>
        <w:rPr>
          <w:rFonts w:hint="eastAsia"/>
        </w:rPr>
        <w:t>　　第三节 草本饮料行业发展前景分析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一、贸易战下草本饮料市场的发展前景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二、2025年草本饮料市场面临的发展商机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草本饮料行业竞争格局分析</w:t>
      </w:r>
      <w:r>
        <w:rPr>
          <w:rFonts w:hint="eastAsia"/>
        </w:rPr>
        <w:br/>
      </w:r>
      <w:r>
        <w:rPr>
          <w:rFonts w:hint="eastAsia"/>
        </w:rPr>
        <w:t>　　第一节 草本饮料行业集中度分析</w:t>
      </w:r>
      <w:r>
        <w:rPr>
          <w:rFonts w:hint="eastAsia"/>
        </w:rPr>
        <w:br/>
      </w:r>
      <w:r>
        <w:rPr>
          <w:rFonts w:hint="eastAsia"/>
        </w:rPr>
        <w:t>　　　　一、草本饮料市场集中度分析</w:t>
      </w:r>
      <w:r>
        <w:rPr>
          <w:rFonts w:hint="eastAsia"/>
        </w:rPr>
        <w:br/>
      </w:r>
      <w:r>
        <w:rPr>
          <w:rFonts w:hint="eastAsia"/>
        </w:rPr>
        <w:t>　　　　二、草本饮料企业集中度分析</w:t>
      </w:r>
      <w:r>
        <w:rPr>
          <w:rFonts w:hint="eastAsia"/>
        </w:rPr>
        <w:br/>
      </w:r>
      <w:r>
        <w:rPr>
          <w:rFonts w:hint="eastAsia"/>
        </w:rPr>
        <w:t>　　　　三、草本饮料区域集中度分析</w:t>
      </w:r>
      <w:r>
        <w:rPr>
          <w:rFonts w:hint="eastAsia"/>
        </w:rPr>
        <w:br/>
      </w:r>
      <w:r>
        <w:rPr>
          <w:rFonts w:hint="eastAsia"/>
        </w:rPr>
        <w:t>　　第二节 草本饮料行业主要企业竞争力分析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草本饮料行业竞争格局分析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一、2020-2025年草本饮料行业竞争分析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二、2020-2025年中外草本饮料产品竞争分析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三、2020-2025年我国草本饮料市场竞争分析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五、2025-2031年国内主要草本饮料企业动向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草本饮料上游原材料供应状况分析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草本饮料产业用户度分析</w:t>
      </w:r>
      <w:r>
        <w:rPr>
          <w:rFonts w:hint="eastAsia"/>
        </w:rPr>
        <w:br/>
      </w:r>
      <w:r>
        <w:rPr>
          <w:rFonts w:hint="eastAsia"/>
        </w:rPr>
        <w:t>　　第一节 草本饮料产业用户认知程度</w:t>
      </w:r>
      <w:r>
        <w:rPr>
          <w:rFonts w:hint="eastAsia"/>
        </w:rPr>
        <w:br/>
      </w:r>
      <w:r>
        <w:rPr>
          <w:rFonts w:hint="eastAsia"/>
        </w:rPr>
        <w:t>　　第二节 草本饮料产业用户关注因素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2025-2031年草本饮料行业市场态势分析与投资风险分析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当前草本饮料存在的问题</w:t>
      </w:r>
      <w:r>
        <w:rPr>
          <w:rFonts w:hint="eastAsia"/>
        </w:rPr>
        <w:br/>
      </w:r>
      <w:r>
        <w:rPr>
          <w:rFonts w:hint="eastAsia"/>
        </w:rPr>
        <w:t>　　第二节 草本饮料未来发展预测分析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一、中国草本饮料发展方向分析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二、2025-2031年中国草本饮料行业发展规模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三、2025-2031年中国草本饮料行业发展趋势预测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2025-2031年中国草本饮料行业投资风险分析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草本饮料国内重点生产厂家分析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广东加多宝饮料食品有限公司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广东广粮实业有限公司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福建达利园集团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安徽板蓝花生物科技有限公司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草本饮料地区销售分析</w:t>
      </w:r>
      <w:r>
        <w:rPr>
          <w:rFonts w:hint="eastAsia"/>
        </w:rPr>
        <w:br/>
      </w:r>
      <w:r>
        <w:rPr>
          <w:rFonts w:hint="eastAsia"/>
        </w:rPr>
        <w:t>　　第一节 中国草本饮料头各地区对比销售分析</w:t>
      </w:r>
      <w:r>
        <w:rPr>
          <w:rFonts w:hint="eastAsia"/>
        </w:rPr>
        <w:br/>
      </w:r>
      <w:r>
        <w:rPr>
          <w:rFonts w:hint="eastAsia"/>
        </w:rPr>
        <w:t>　　第二节 草本饮料“东北地区”销售分析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草本饮料“华北地区”销售分析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草本饮料“华东地区”销售分析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草本饮料“华南地区”销售分析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草本饮料“西北地区”销售分析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草本饮料“华中地区”销售分析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(中智林)草本饮料“西南地区”销售分析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草本饮料产品竞争力优势分析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草本饮料行业类别</w:t>
      </w:r>
      <w:r>
        <w:rPr>
          <w:rFonts w:hint="eastAsia"/>
        </w:rPr>
        <w:br/>
      </w:r>
      <w:r>
        <w:rPr>
          <w:rFonts w:hint="eastAsia"/>
        </w:rPr>
        <w:t>　　图表 草本饮料行业产业链调研</w:t>
      </w:r>
      <w:r>
        <w:rPr>
          <w:rFonts w:hint="eastAsia"/>
        </w:rPr>
        <w:br/>
      </w:r>
      <w:r>
        <w:rPr>
          <w:rFonts w:hint="eastAsia"/>
        </w:rPr>
        <w:t>　　图表 草本饮料行业现状</w:t>
      </w:r>
      <w:r>
        <w:rPr>
          <w:rFonts w:hint="eastAsia"/>
        </w:rPr>
        <w:br/>
      </w:r>
      <w:r>
        <w:rPr>
          <w:rFonts w:hint="eastAsia"/>
        </w:rPr>
        <w:t>　　图表 草本饮料行业标准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2025年中国草本饮料行业产能</w:t>
      </w:r>
      <w:r>
        <w:rPr>
          <w:rFonts w:hint="eastAsia"/>
        </w:rPr>
        <w:br/>
      </w:r>
      <w:r>
        <w:rPr>
          <w:rFonts w:hint="eastAsia"/>
        </w:rPr>
        <w:t>　　图表 2020-2025年中国草本饮料行业产量统计</w:t>
      </w:r>
      <w:r>
        <w:rPr>
          <w:rFonts w:hint="eastAsia"/>
        </w:rPr>
        <w:br/>
      </w:r>
      <w:r>
        <w:rPr>
          <w:rFonts w:hint="eastAsia"/>
        </w:rPr>
        <w:t>　　图表 草本饮料行业动态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2020-2025年中国草本饮料市场需求量</w:t>
      </w:r>
      <w:r>
        <w:rPr>
          <w:rFonts w:hint="eastAsia"/>
        </w:rPr>
        <w:br/>
      </w:r>
      <w:r>
        <w:rPr>
          <w:rFonts w:hint="eastAsia"/>
        </w:rPr>
        <w:t>　　图表 2025年中国草本饮料行业需求区域调研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2020-2025年中国草本饮料行情</w:t>
      </w:r>
      <w:r>
        <w:rPr>
          <w:rFonts w:hint="eastAsia"/>
        </w:rPr>
        <w:br/>
      </w:r>
      <w:r>
        <w:rPr>
          <w:rFonts w:hint="eastAsia"/>
        </w:rPr>
        <w:t>　　图表 2020-2025年中国草本饮料价格走势图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2020-2025年中国草本饮料行业销售收入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2020-2025年中国草本饮料行业盈利情况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2020-2025年中国草本饮料行业利润总额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2020-2025年中国草本饮料进口统计</w:t>
      </w:r>
      <w:r>
        <w:rPr>
          <w:rFonts w:hint="eastAsia"/>
        </w:rPr>
        <w:br/>
      </w:r>
      <w:r>
        <w:rPr>
          <w:rFonts w:hint="eastAsia"/>
        </w:rPr>
        <w:t>　　图表 2020-2025年中国草本饮料出口统计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**地区草本饮料市场规模</w:t>
      </w:r>
      <w:r>
        <w:rPr>
          <w:rFonts w:hint="eastAsia"/>
        </w:rPr>
        <w:br/>
      </w:r>
      <w:r>
        <w:rPr>
          <w:rFonts w:hint="eastAsia"/>
        </w:rPr>
        <w:t>　　图表 **地区草本饮料行业市场需求</w:t>
      </w:r>
      <w:r>
        <w:rPr>
          <w:rFonts w:hint="eastAsia"/>
        </w:rPr>
        <w:br/>
      </w:r>
      <w:r>
        <w:rPr>
          <w:rFonts w:hint="eastAsia"/>
        </w:rPr>
        <w:t>　　图表 **地区草本饮料市场调研</w:t>
      </w:r>
      <w:r>
        <w:rPr>
          <w:rFonts w:hint="eastAsia"/>
        </w:rPr>
        <w:br/>
      </w:r>
      <w:r>
        <w:rPr>
          <w:rFonts w:hint="eastAsia"/>
        </w:rPr>
        <w:t>　　图表 **地区草本饮料行业市场需求分析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**地区草本饮料市场规模</w:t>
      </w:r>
      <w:r>
        <w:rPr>
          <w:rFonts w:hint="eastAsia"/>
        </w:rPr>
        <w:br/>
      </w:r>
      <w:r>
        <w:rPr>
          <w:rFonts w:hint="eastAsia"/>
        </w:rPr>
        <w:t>　　图表 **地区草本饮料行业市场需求</w:t>
      </w:r>
      <w:r>
        <w:rPr>
          <w:rFonts w:hint="eastAsia"/>
        </w:rPr>
        <w:br/>
      </w:r>
      <w:r>
        <w:rPr>
          <w:rFonts w:hint="eastAsia"/>
        </w:rPr>
        <w:t>　　图表 **地区草本饮料市场调研</w:t>
      </w:r>
      <w:r>
        <w:rPr>
          <w:rFonts w:hint="eastAsia"/>
        </w:rPr>
        <w:br/>
      </w:r>
      <w:r>
        <w:rPr>
          <w:rFonts w:hint="eastAsia"/>
        </w:rPr>
        <w:t>　　图表 **地区草本饮料行业市场需求分析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草本饮料行业竞争对手分析</w:t>
      </w:r>
      <w:r>
        <w:rPr>
          <w:rFonts w:hint="eastAsia"/>
        </w:rPr>
        <w:br/>
      </w:r>
      <w:r>
        <w:rPr>
          <w:rFonts w:hint="eastAsia"/>
        </w:rPr>
        <w:t>　　图表 草本饮料重点企业（一）基本信息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草本饮料重点企业（一）经营情况分析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草本饮料重点企业（一）主要经济指标情况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草本饮料重点企业（二）经营情况分析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草本饮料重点企业（二）主要经济指标情况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草本饮料重点企业（二）盈利能力情况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草本饮料重点企业（三）经营情况分析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草本饮料重点企业（三）主要经济指标情况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2025-2031年中国草本饮料市场需求预测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2025-2031年中国草本饮料行业市场规模预测</w:t>
      </w:r>
      <w:r>
        <w:rPr>
          <w:rFonts w:hint="eastAsia"/>
        </w:rPr>
        <w:br/>
      </w:r>
      <w:r>
        <w:rPr>
          <w:rFonts w:hint="eastAsia"/>
        </w:rPr>
        <w:t>　　图表 草本饮料行业准入条件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2025-2031年中国草本饮料市场前景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00770693a4d1c" w:history="1">
        <w:r>
          <w:rPr>
            <w:rStyle w:val="Hyperlink"/>
          </w:rPr>
          <w:t>中国草本饮料市场调查研究及发展前景分析报告（2025-2031年）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00770693a4d1c" w:history="1">
        <w:r>
          <w:rPr>
            <w:rStyle w:val="Hyperlink"/>
          </w:rPr>
          <w:t>https://www.20087.com/2/06/CaoBenYinLiaoDeQianJingQuShi.html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热点：植物饮料、草本饮料有什么作用、饮料名称大全500种、霸菌植物草本饮料、草本茶饮都有什么品种、赫蒄清草本饮料、葛根饮料、尚暖红枣玫瑰草本饮料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fcd48be514611" w:history="1">
      <w:r>
        <w:rPr>
          <w:rStyle w:val="Hyperlink"/>
        </w:rPr>
        <w:t>中国草本饮料市场调查研究及发展前景分析报告（2025-2031年）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aoBenYinLiaoDeQianJingQuShi.html" TargetMode="External" Id="R58300770693a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aoBenYinLiaoDeQianJingQuShi.html" TargetMode="External" Id="Reb2fcd48be51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2025-03-28T04:03:00Z</dcterms:created>
  <dcterms:modified xsi:type="dcterms:W3CDTF">2025-03-28T05:03:00Z</dcterms:modified>
  <dc:subject>中国草本饮料市场调查研究及发展前景分析报告（2025-2031年）</dc:subject>
  <dc:title>中国草本饮料市场调查研究及发展前景分析报告（2025-2031年）</dc:title>
  <cp:keywords>中国草本饮料市场调查研究及发展前景分析报告（2025-2031年）</cp:keywords>
  <dc:description>中国草本饮料市场调查研究及发展前景分析报告（2025-2031年）</dc:description>
</cp:coreProperties>
</file>