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f1f9273ad4c9e" w:history="1">
              <w:r>
                <w:rPr>
                  <w:rStyle w:val="Hyperlink"/>
                </w:rPr>
                <w:t>2025-2031年全球与中国速溶黑咖啡行业研究及前景趋势报告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f1f9273ad4c9e" w:history="1">
              <w:r>
                <w:rPr>
                  <w:rStyle w:val="Hyperlink"/>
                </w:rPr>
                <w:t>2025-2031年全球与中国速溶黑咖啡行业研究及前景趋势报告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f1f9273ad4c9e" w:history="1">
                <w:r>
                  <w:rPr>
                    <w:rStyle w:val="Hyperlink"/>
                  </w:rPr>
                  <w:t>https://www.20087.com/2/76/SuRongHeiKaFeiHangYeQuShi.html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黑咖啡是便捷饮品的代表，其发展现状体现了消费习惯变迁与健康意识提升的双重影响。目前，速溶黑咖啡凭借其即冲即饮、携带方便的特点，受到都市白领和户外旅行者的青睐。随着健康饮食理念的普及，消费者对咖啡品质和营养价值提出了更高要求，促使速溶黑咖啡品牌不断创新，如采用超微研磨技术，保留咖啡豆的原香和风味，同时减少加工中的添加剂使用，满足了消费者对纯正咖啡体验的追求。此外，速溶黑咖啡还融入了功能性成分，如添加抗氧化剂、维生素，强化了产品的保健属性，迎合了健康生活趋势。</w:t>
      </w:r>
      <w:r>
        <w:rPr>
          <w:rFonts w:hint="eastAsia"/>
        </w:rPr>
        <w:br/>
      </w:r>
      <w:r>
        <w:rPr>
          <w:rFonts w:hint="eastAsia"/>
        </w:rPr>
        <w:t>　　未来，速溶黑咖啡的发展将更加注重个性化与可持续性。一方面，通过定制化配方和包装设计，速溶黑咖啡将满足不同消费者的口味偏好和饮用场景，如推出低因、无糖、冷萃等系列，适应多元化需求。另一方面，速溶黑咖啡将加强供应链管理和环境责任，如采用公平贸易认证的咖啡豆，支持小农经济，同时推广可回收、可降解的包装材料，减少塑料污染，体现了企业的社会责任感。同时，随着数字化营销的兴起，速溶黑咖啡品牌将利用社交媒体、直播带货等渠道，增强与消费者的互动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f1f9273ad4c9e" w:history="1">
        <w:r>
          <w:rPr>
            <w:rStyle w:val="Hyperlink"/>
          </w:rPr>
          <w:t>2025-2031年全球与中国速溶黑咖啡行业研究及前景趋势报告</w:t>
        </w:r>
      </w:hyperlink>
      <w:r>
        <w:rPr>
          <w:rFonts w:hint="eastAsia"/>
        </w:rPr>
        <w:t>》系统分析了速溶黑咖啡行业的市场规模、市场需求及价格波动，深入探讨了速溶黑咖啡产业链关键环节及各细分市场特点。报告基于权威数据，科学预测了速溶黑咖啡市场前景与发展趋势，同时评估了速溶黑咖啡重点企业的经营状况，包括品牌影响力、市场集中度及竞争格局。通过SWOT分析，报告揭示了速溶黑咖啡行业面临的风险与机遇，为速溶黑咖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速溶黑咖啡行业概述及发展现状</w:t>
      </w:r>
      <w:r>
        <w:rPr>
          <w:rFonts w:hint="eastAsia"/>
        </w:rPr>
        <w:br/>
      </w:r>
      <w:r>
        <w:rPr>
          <w:rFonts w:hint="eastAsia"/>
        </w:rPr>
        <w:t>　　1.1 速溶黑咖啡行业介绍</w:t>
      </w:r>
      <w:r>
        <w:rPr>
          <w:rFonts w:hint="eastAsia"/>
        </w:rPr>
        <w:br/>
      </w:r>
      <w:r>
        <w:rPr>
          <w:rFonts w:hint="eastAsia"/>
        </w:rPr>
        <w:t>　　1.2 速溶黑咖啡主要种类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2024年不同种类速溶黑咖啡产量占比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2020-2031年不同种类速溶黑咖啡价格走势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速溶黑咖啡主要应用领域分析</w:t>
      </w:r>
      <w:r>
        <w:rPr>
          <w:rFonts w:hint="eastAsia"/>
        </w:rPr>
        <w:br/>
      </w:r>
      <w:r>
        <w:rPr>
          <w:rFonts w:hint="eastAsia"/>
        </w:rPr>
        <w:t>　　　　1.3.1 速溶黑咖啡主要应用领域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2024年全球速溶黑咖啡不同应用领域消费量占比分析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全球与中国速溶黑咖啡市场发展现状对比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2020-2031年全球速溶黑咖啡市场现状及发展趋势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2020-2031年中国速溶黑咖啡市场现状及发展趋势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2020-2031年全球速溶黑咖啡供需现状及趋势预测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2020-2031年全球速溶黑咖啡产能、产量、产能利用率情况及趋势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2020-2031年全球速溶黑咖啡产量、表观消费量情况及趋势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2020-2031年中国速溶黑咖啡供需现状及趋势预测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2020-2031年中国速溶黑咖啡产能、产量、产能利用率情况及趋势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2020-2031年中国速溶黑咖啡产量、表观消费量情况及趋势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2020-2031年中国速溶黑咖啡产量、需求量、市场缺口情况及趋势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中国速溶黑咖啡行业政策分析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全球与中国速溶黑咖啡重点企业产量、产值、集中度分析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全球市场速溶黑咖啡重点企业2024和2025年产量、产值对比分析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全球市场速溶黑咖啡重点企业2024和2025年产量对比分析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全球市场速溶黑咖啡重点企业2024和2025年产值对比分析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全球市场速溶黑咖啡重点企业2024和2025年产品价格分析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中国市场速溶黑咖啡重点企业2024和2025年产量、产值对比分析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中国市场速溶黑咖啡重点企业2024和2025年产量对比分析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中国市场速溶黑咖啡重点企业2024和2025年产值对比分析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速溶黑咖啡重点厂商总部</w:t>
      </w:r>
      <w:r>
        <w:rPr>
          <w:rFonts w:hint="eastAsia"/>
        </w:rPr>
        <w:br/>
      </w:r>
      <w:r>
        <w:rPr>
          <w:rFonts w:hint="eastAsia"/>
        </w:rPr>
        <w:t>　　2.4 速溶黑咖啡行业企业集中度分析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全球重点速溶黑咖啡企业SWOT分析</w:t>
      </w:r>
      <w:r>
        <w:rPr>
          <w:rFonts w:hint="eastAsia"/>
        </w:rPr>
        <w:br/>
      </w:r>
      <w:r>
        <w:rPr>
          <w:rFonts w:hint="eastAsia"/>
        </w:rPr>
        <w:t>　　2.6 中国重点速溶黑咖啡企业SWOT分析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2020-2031年全球主要地区速溶黑咖啡产量、产值、市场份额情况及趋势预测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2020-2031年全球主要地区速溶黑咖啡产量、产值及市场份额情况及趋势预测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2020-2031年全球主要地区速溶黑咖啡产量及市场份额情况及趋势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2020-2031年全球主要地区速溶黑咖啡产值及市场份额情况及趋势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2020-2031年中国市场速溶黑咖啡产量、产值情况及趋势预测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2020-2031年北美市场速溶黑咖啡产量、产值情况及趋势预测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2020-2031年欧洲市场速溶黑咖啡产量、产值情况及趋势预测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2020-2031年日本市场速溶黑咖啡产量、产值情况及趋势预测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2020-2031年全球主要地区速溶黑咖啡消费量、市场份额及发展趋势分析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2020-2031年全球主要地区速溶黑咖啡消费量、市场份额及发展趋势预测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2020-2031年中国市场速溶黑咖啡消费情况及发展趋势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2020-2031年北美市场速溶黑咖啡消费情况及发展趋势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2020-2031年欧洲市场速溶黑咖啡消费情况及发展趋势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2020-2031年日本市场速溶黑咖啡消费情况及发展趋势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速溶黑咖啡行业重点企业调研分析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企业速溶黑咖啡产品</w:t>
      </w:r>
      <w:r>
        <w:rPr>
          <w:rFonts w:hint="eastAsia"/>
        </w:rPr>
        <w:br/>
      </w:r>
      <w:r>
        <w:rPr>
          <w:rFonts w:hint="eastAsia"/>
        </w:rPr>
        <w:t>　　　　5.1.3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企业速溶黑咖啡产品</w:t>
      </w:r>
      <w:r>
        <w:rPr>
          <w:rFonts w:hint="eastAsia"/>
        </w:rPr>
        <w:br/>
      </w:r>
      <w:r>
        <w:rPr>
          <w:rFonts w:hint="eastAsia"/>
        </w:rPr>
        <w:t>　　　　5.2.3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企业速溶黑咖啡产品</w:t>
      </w:r>
      <w:r>
        <w:rPr>
          <w:rFonts w:hint="eastAsia"/>
        </w:rPr>
        <w:br/>
      </w:r>
      <w:r>
        <w:rPr>
          <w:rFonts w:hint="eastAsia"/>
        </w:rPr>
        <w:t>　　　　5.3.3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企业速溶黑咖啡产品</w:t>
      </w:r>
      <w:r>
        <w:rPr>
          <w:rFonts w:hint="eastAsia"/>
        </w:rPr>
        <w:br/>
      </w:r>
      <w:r>
        <w:rPr>
          <w:rFonts w:hint="eastAsia"/>
        </w:rPr>
        <w:t>　　　　5.4.3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企业速溶黑咖啡产品</w:t>
      </w:r>
      <w:r>
        <w:rPr>
          <w:rFonts w:hint="eastAsia"/>
        </w:rPr>
        <w:br/>
      </w:r>
      <w:r>
        <w:rPr>
          <w:rFonts w:hint="eastAsia"/>
        </w:rPr>
        <w:t>　　　　5.5.3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企业速溶黑咖啡产品</w:t>
      </w:r>
      <w:r>
        <w:rPr>
          <w:rFonts w:hint="eastAsia"/>
        </w:rPr>
        <w:br/>
      </w:r>
      <w:r>
        <w:rPr>
          <w:rFonts w:hint="eastAsia"/>
        </w:rPr>
        <w:t>　　　　5.6.3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企业速溶黑咖啡产品</w:t>
      </w:r>
      <w:r>
        <w:rPr>
          <w:rFonts w:hint="eastAsia"/>
        </w:rPr>
        <w:br/>
      </w:r>
      <w:r>
        <w:rPr>
          <w:rFonts w:hint="eastAsia"/>
        </w:rPr>
        <w:t>　　　　5.7.3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企业速溶黑咖啡产品</w:t>
      </w:r>
      <w:r>
        <w:rPr>
          <w:rFonts w:hint="eastAsia"/>
        </w:rPr>
        <w:br/>
      </w:r>
      <w:r>
        <w:rPr>
          <w:rFonts w:hint="eastAsia"/>
        </w:rPr>
        <w:t>　　　　5.8.3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企业速溶黑咖啡产品</w:t>
      </w:r>
      <w:r>
        <w:rPr>
          <w:rFonts w:hint="eastAsia"/>
        </w:rPr>
        <w:br/>
      </w:r>
      <w:r>
        <w:rPr>
          <w:rFonts w:hint="eastAsia"/>
        </w:rPr>
        <w:t>　　　　5.9.3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企业速溶黑咖啡产品</w:t>
      </w:r>
      <w:r>
        <w:rPr>
          <w:rFonts w:hint="eastAsia"/>
        </w:rPr>
        <w:br/>
      </w:r>
      <w:r>
        <w:rPr>
          <w:rFonts w:hint="eastAsia"/>
        </w:rPr>
        <w:t>　　　　5.10.3 企业速溶黑咖啡产量、价格、收入、成本、毛利情况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2020-2031不同种类速溶黑咖啡产量、价格、产值及市场份额情况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全球市场不同种类速溶黑咖啡产量、产值及市场份额情况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2020-2031年全球市场不同种类速溶黑咖啡产量、市场份额情况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2020-2031年全球市场不同种类速溶黑咖啡产值、市场份额情况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2020-2031年全球市场不同种类速溶黑咖啡价格走势分析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中国市场不同种类速溶黑咖啡产量、产值及市场份额情况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2020-2031年中国市场不同种类速溶黑咖啡产量、市场份额情况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2020-2031年中国市场不同种类速溶黑咖啡产值、市场份额情况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2020-2031年中国市场不同种类速溶黑咖啡价格走势分析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速溶黑咖啡上游原料及下游主要应用领域分析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速溶黑咖啡产业链分析</w:t>
      </w:r>
      <w:r>
        <w:rPr>
          <w:rFonts w:hint="eastAsia"/>
        </w:rPr>
        <w:br/>
      </w:r>
      <w:r>
        <w:rPr>
          <w:rFonts w:hint="eastAsia"/>
        </w:rPr>
        <w:t>　　7.2 速溶黑咖啡产业上游供应分析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2020-2031年全球市场速溶黑咖啡下游主要应用领域消费量、市场份额情况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2020-2031年中国市场速溶黑咖啡下游主要应用领域消费量、市场份额及增长情况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2020-2031年中国市场速溶黑咖啡产量、消费量、进出口分析及发展趋势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2020-2031年中国市场速溶黑咖啡产量、消费量、进出口分析及发展趋势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2020-2031年中国市场速溶黑咖啡进出口贸易趋势</w:t>
      </w:r>
      <w:r>
        <w:rPr>
          <w:rFonts w:hint="eastAsia"/>
        </w:rPr>
        <w:br/>
      </w:r>
      <w:r>
        <w:rPr>
          <w:rFonts w:hint="eastAsia"/>
        </w:rPr>
        <w:t>　　8.3 中国市场速溶黑咖啡主要进口来源</w:t>
      </w:r>
      <w:r>
        <w:rPr>
          <w:rFonts w:hint="eastAsia"/>
        </w:rPr>
        <w:br/>
      </w:r>
      <w:r>
        <w:rPr>
          <w:rFonts w:hint="eastAsia"/>
        </w:rPr>
        <w:t>　　8.4 中国市场速溶黑咖啡主要出口目的地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2025年中国市场速溶黑咖啡主要地区分布</w:t>
      </w:r>
      <w:r>
        <w:rPr>
          <w:rFonts w:hint="eastAsia"/>
        </w:rPr>
        <w:br/>
      </w:r>
      <w:r>
        <w:rPr>
          <w:rFonts w:hint="eastAsia"/>
        </w:rPr>
        <w:t>　　9.1 中国速溶黑咖啡生产地区分布</w:t>
      </w:r>
      <w:r>
        <w:rPr>
          <w:rFonts w:hint="eastAsia"/>
        </w:rPr>
        <w:br/>
      </w:r>
      <w:r>
        <w:rPr>
          <w:rFonts w:hint="eastAsia"/>
        </w:rPr>
        <w:t>　　9.2 中国速溶黑咖啡消费地区分布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影响中国市场速溶黑咖啡供需因素分析</w:t>
      </w:r>
      <w:r>
        <w:rPr>
          <w:rFonts w:hint="eastAsia"/>
        </w:rPr>
        <w:br/>
      </w:r>
      <w:r>
        <w:rPr>
          <w:rFonts w:hint="eastAsia"/>
        </w:rPr>
        <w:t>　　10.1 速溶黑咖啡及相关行业技术发展概况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2020-2031年速溶黑咖啡进出口贸易现状及趋势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2020-2031年速溶黑咖啡产品技术趋势与价格走势预测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速溶黑咖啡行业市场环境发展趋势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2020-2031年不同种类速溶黑咖啡产品技术发展趋势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2020-2031年速溶黑咖啡价格走势预测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速溶黑咖啡销售渠道分析及建议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国内市场速溶黑咖啡销售渠道分析</w:t>
      </w:r>
      <w:r>
        <w:rPr>
          <w:rFonts w:hint="eastAsia"/>
        </w:rPr>
        <w:br/>
      </w:r>
      <w:r>
        <w:rPr>
          <w:rFonts w:hint="eastAsia"/>
        </w:rPr>
        <w:t>　　　　12.1.1 当前速溶黑咖啡主要销售模式及销售渠道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2020-2031年国内市场速溶黑咖啡销售模式及销售渠道趋势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海外市场速溶黑咖啡销售渠道分析</w:t>
      </w:r>
      <w:r>
        <w:rPr>
          <w:rFonts w:hint="eastAsia"/>
        </w:rPr>
        <w:br/>
      </w:r>
      <w:r>
        <w:rPr>
          <w:rFonts w:hint="eastAsia"/>
        </w:rPr>
        <w:t>　　12.3 速溶黑咖啡行业营销策略建议</w:t>
      </w:r>
      <w:r>
        <w:rPr>
          <w:rFonts w:hint="eastAsia"/>
        </w:rPr>
        <w:br/>
      </w:r>
      <w:r>
        <w:rPr>
          <w:rFonts w:hint="eastAsia"/>
        </w:rPr>
        <w:t>　　　　12.3.1 速溶黑咖啡市场定位及目标消费者分析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速溶黑咖啡行业营销模式及销售渠道建议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速溶黑咖啡产品介绍</w:t>
      </w:r>
      <w:r>
        <w:rPr>
          <w:rFonts w:hint="eastAsia"/>
        </w:rPr>
        <w:br/>
      </w:r>
      <w:r>
        <w:rPr>
          <w:rFonts w:hint="eastAsia"/>
        </w:rPr>
        <w:t>　　表 速溶黑咖啡产品分类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2025年全球不同种类速溶黑咖啡产量份额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2020-2031年不同种类速溶黑咖啡价格及趋势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速溶黑咖啡主要应用领域</w:t>
      </w:r>
      <w:r>
        <w:rPr>
          <w:rFonts w:hint="eastAsia"/>
        </w:rPr>
        <w:br/>
      </w:r>
      <w:r>
        <w:rPr>
          <w:rFonts w:hint="eastAsia"/>
        </w:rPr>
        <w:t>　　图 全球2025年速溶黑咖啡不同应用领域消费量份额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2020-2031年全球市场速溶黑咖啡产量及增长情况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2020-2031年全球市场速溶黑咖啡产值及增长情况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2020-2031年中国市场速溶黑咖啡产量、增长率及趋势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2020-2031年中国市场速溶黑咖啡产值、增长率及趋势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2020-2031年全球速溶黑咖啡产能、产量、产能利用率及趋势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2020-2031年全球速溶黑咖啡产量、表观消费量及趋势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2020-2031年中国速溶黑咖啡产能、产量、产能利用率及趋势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2020-2031年中国速溶黑咖啡产量、表观消费量及趋势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2020-2031年中国速溶黑咖啡产量、市场需求量及趋势</w:t>
      </w:r>
      <w:r>
        <w:rPr>
          <w:rFonts w:hint="eastAsia"/>
        </w:rPr>
        <w:br/>
      </w:r>
      <w:r>
        <w:rPr>
          <w:rFonts w:hint="eastAsia"/>
        </w:rPr>
        <w:t>　　表 速溶黑咖啡行业政策分析</w:t>
      </w:r>
      <w:r>
        <w:rPr>
          <w:rFonts w:hint="eastAsia"/>
        </w:rPr>
        <w:br/>
      </w:r>
      <w:r>
        <w:rPr>
          <w:rFonts w:hint="eastAsia"/>
        </w:rPr>
        <w:t>　　表 全球市场速溶黑咖啡重点企业2024和2025年产量对比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全球市场速溶黑咖啡重点企业2024和2025年产量、市场份额统计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全球市场速溶黑咖啡重点企业2025年产量、市场份额统计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全球市场速溶黑咖啡重点企业2025年产量、市场份额统计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全球市场速溶黑咖啡重点企业2024和2025年产值对比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全球市场速溶黑咖啡重点企业2024和2025年产值市场份额统计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全球市场速溶黑咖啡重点企业2025年产值、市场份额统计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全球市场速溶黑咖啡重点企业2025年产值、市场份额统计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全球市场速溶黑咖啡重点企业2024和2025年产品价格统计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中国市场速溶黑咖啡重点企业2024和2025年产量对比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中国市场速溶黑咖啡重点企业2024和2025年产量市场份额统计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中国市场速溶黑咖啡重点企业2025年产量、市场份额统计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中国市场速溶黑咖啡重点企业2025年产量、市场份额统计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中国市场速溶黑咖啡重点企业2024和2025年产值对比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中国市场速溶黑咖啡重点企业2024和2025年产值市场份额统计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中国市场速溶黑咖啡重点企业2025年产值、市场份额统计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中国市场速溶黑咖啡重点企业2025年产值、市场份额统计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速溶黑咖啡企业总部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2024和2025年全球市场速溶黑咖啡重点企业产值市场份额对比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全球速溶黑咖啡重点企业SWOT分析</w:t>
      </w:r>
      <w:r>
        <w:rPr>
          <w:rFonts w:hint="eastAsia"/>
        </w:rPr>
        <w:br/>
      </w:r>
      <w:r>
        <w:rPr>
          <w:rFonts w:hint="eastAsia"/>
        </w:rPr>
        <w:t>　　表 中国速溶黑咖啡重点企业SWOT分析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2020-2025年全球主要地区速溶黑咖啡产量统计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2025-2031年全球主要地区速溶黑咖啡产量预测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2020-2031年全球主要地区速溶黑咖啡产量市场份额统计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2025年全球主要地区速溶黑咖啡产量市场份额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2020-2025年全球主要地区速溶黑咖啡产值统计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2025-2031年全球主要地区速溶黑咖啡产值预测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2020-2031年全球主要地区速溶黑咖啡产值市场份额统计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2025年全球主要地区速溶黑咖啡产值市场份额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2020-2031年中国市场速溶黑咖啡产量及增长情况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2020-2031年中国市场速溶黑咖啡产值及增长情况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2020-2031年北美市场速溶黑咖啡产量及增长情况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2020-2031年北美市场速溶黑咖啡产值及增长情况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2020-2031年欧洲市场速溶黑咖啡产量及增长情况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2020-2031年欧洲市场速溶黑咖啡产值及增长情况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2020-2031年日本市场速溶黑咖啡产量及增长情况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2020-2031年日本市场速溶黑咖啡产值及增长情况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2020-2025年全球主要地区速溶黑咖啡消费量统计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2025-2031年全球主要地区速溶黑咖啡消费量预测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2020-2031年全球主要地区速溶黑咖啡消费量市场份额统计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2025年全球主要地区速溶黑咖啡消费量市场份额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2020-2031年中国市场速溶黑咖啡消费量、增长率及趋势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2020-2031年北美市场速溶黑咖啡消费量、增长率及趋势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2020-2031年欧洲市场速溶黑咖啡消费量、增长率及趋势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2020-2031年日本市场速溶黑咖啡消费量、增长率及趋势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重点企业（十）速溶黑咖啡产品情况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重点企业（十）2024-2025年速溶黑咖啡产量、价格、收入、成本、毛利情况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2020-2025年全球市场不同种类速溶黑咖啡产量统计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2025-2031年全球市场不同种类速溶黑咖啡产量预测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2020-2031年全球市场不同种类速溶黑咖啡产量市场份额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2020-2025年全球市场不同种类速溶黑咖啡产值统计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2025-2031年全球市场不同种类速溶黑咖啡产值预测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2020-2031年全球市场不同种类速溶黑咖啡产值市场份额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2020-2031年全球市场不同种类速溶黑咖啡价格走势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2020-2025年中国市场不同种类速溶黑咖啡产量统计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2025-2031年中国市场不同种类速溶黑咖啡产量预测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2020-2031年中国市场不同种类速溶黑咖啡产量市场份额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2020-2025年中国市场不同种类速溶黑咖啡产值统计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2025-2031年中国市场不同种类速溶黑咖啡产值预测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2020-2031年中国市场不同种类速溶黑咖啡产值市场份额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2020-2031年中国市场不同种类速溶黑咖啡价格走势</w:t>
      </w:r>
      <w:r>
        <w:rPr>
          <w:rFonts w:hint="eastAsia"/>
        </w:rPr>
        <w:br/>
      </w:r>
      <w:r>
        <w:rPr>
          <w:rFonts w:hint="eastAsia"/>
        </w:rPr>
        <w:t>　　图 速溶黑咖啡产业链</w:t>
      </w:r>
      <w:r>
        <w:rPr>
          <w:rFonts w:hint="eastAsia"/>
        </w:rPr>
        <w:br/>
      </w:r>
      <w:r>
        <w:rPr>
          <w:rFonts w:hint="eastAsia"/>
        </w:rPr>
        <w:t>　　表 速溶黑咖啡原材料</w:t>
      </w:r>
      <w:r>
        <w:rPr>
          <w:rFonts w:hint="eastAsia"/>
        </w:rPr>
        <w:br/>
      </w:r>
      <w:r>
        <w:rPr>
          <w:rFonts w:hint="eastAsia"/>
        </w:rPr>
        <w:t>　　表 速溶黑咖啡上游原料供应商及联系方式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2020-2025年全球市场速溶黑咖啡主要应用领域消费量统计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2025-2031年全球市场速溶黑咖啡主要应用领域消费量预测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2020-2031年全球市场速溶黑咖啡主要应用领域消费量市场份额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2025年全球市场速溶黑咖啡主要应用领域消费量市场份额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2020-2031年全球市场速溶黑咖啡主要应用领域消费量增长率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2020-2025年中国市场速溶黑咖啡主要应用领域消费量统计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2025-2031年中国市场速溶黑咖啡主要应用领域消费量预测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2020-2031年中国市场速溶黑咖啡主要应用领域消费量市场份额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2020-2031年中国市场速溶黑咖啡主要应用领域消费量增长率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2020-2025年中国市场速溶黑咖啡产量、消费量、进出口情况分析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2025-2031年中国市场速溶黑咖啡产量、消费量、进出口情况预测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2020-2031年中国市场速溶黑咖啡进出口量</w:t>
      </w:r>
      <w:r>
        <w:rPr>
          <w:rFonts w:hint="eastAsia"/>
        </w:rPr>
        <w:br/>
      </w:r>
      <w:r>
        <w:rPr>
          <w:rFonts w:hint="eastAsia"/>
        </w:rPr>
        <w:t>　　图 2025年速溶黑咖啡生产地区分布</w:t>
      </w:r>
      <w:r>
        <w:rPr>
          <w:rFonts w:hint="eastAsia"/>
        </w:rPr>
        <w:br/>
      </w:r>
      <w:r>
        <w:rPr>
          <w:rFonts w:hint="eastAsia"/>
        </w:rPr>
        <w:t>　　图 2025年速溶黑咖啡消费地区分布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2020-2031年中国速溶黑咖啡进口量及趋势预测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2020-2031年中国速溶黑咖啡出口量及趋势预测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2025-2031年不同种类速溶黑咖啡产量占比</w:t>
      </w:r>
      <w:r>
        <w:rPr>
          <w:rFonts w:hint="eastAsia"/>
        </w:rPr>
        <w:br/>
      </w:r>
      <w:r>
        <w:rPr>
          <w:rFonts w:hint="eastAsia"/>
        </w:rPr>
        <w:t>　　图 2025-2031年速溶黑咖啡价格走势预测</w:t>
      </w:r>
      <w:r>
        <w:rPr>
          <w:rFonts w:hint="eastAsia"/>
        </w:rPr>
        <w:br/>
      </w:r>
      <w:r>
        <w:rPr>
          <w:rFonts w:hint="eastAsia"/>
        </w:rPr>
        <w:t>　　图 国内市场速溶黑咖啡未来销售渠道趋势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f1f9273ad4c9e" w:history="1">
        <w:r>
          <w:rPr>
            <w:rStyle w:val="Hyperlink"/>
          </w:rPr>
          <w:t>2025-2031年全球与中国速溶黑咖啡行业研究及前景趋势报告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f1f9273ad4c9e" w:history="1">
        <w:r>
          <w:rPr>
            <w:rStyle w:val="Hyperlink"/>
          </w:rPr>
          <w:t>https://www.20087.com/2/76/SuRongHeiKaFeiHangYeQuShi.html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黑咖啡的作用和功效、速溶黑咖啡的危害、喝速溶黑咖啡的正确方法、速溶黑咖啡的功效、目前口碑最好的黑咖啡、速溶黑咖啡真的能减肥吗、喝速溶黑咖啡的注意事项、速溶黑咖啡和黑咖啡的区别、咖啡粉冲泡和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c14364bf24e27" w:history="1">
      <w:r>
        <w:rPr>
          <w:rStyle w:val="Hyperlink"/>
        </w:rPr>
        <w:t>2025-2031年全球与中国速溶黑咖啡行业研究及前景趋势报告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uRongHeiKaFeiHangYeQuShi.html" TargetMode="External" Id="R330f1f9273ad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uRongHeiKaFeiHangYeQuShi.html" TargetMode="External" Id="Rdaec14364bf2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2025-04-29T00:40:00Z</dcterms:created>
  <dcterms:modified xsi:type="dcterms:W3CDTF">2025-04-29T01:40:00Z</dcterms:modified>
  <dc:subject>2025-2031年全球与中国速溶黑咖啡行业研究及前景趋势报告</dc:subject>
  <dc:title>2025-2031年全球与中国速溶黑咖啡行业研究及前景趋势报告</dc:title>
  <cp:keywords>2025-2031年全球与中国速溶黑咖啡行业研究及前景趋势报告</cp:keywords>
  <dc:description>2025-2031年全球与中国速溶黑咖啡行业研究及前景趋势报告</dc:description>
</cp:coreProperties>
</file>