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c74159edb64a63" w:history="1">
              <w:r>
                <w:rPr>
                  <w:rStyle w:val="Hyperlink"/>
                </w:rPr>
                <w:t>2026-2032年中国预制杯行业发展研及市场前景预测报告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c74159edb64a63" w:history="1">
              <w:r>
                <w:rPr>
                  <w:rStyle w:val="Hyperlink"/>
                </w:rPr>
                <w:t>2026-2032年中国预制杯行业发展研及市场前景预测报告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c74159edb64a63" w:history="1">
                <w:r>
                  <w:rPr>
                    <w:rStyle w:val="Hyperlink"/>
                  </w:rPr>
                  <w:t>https://www.20087.com/2/06/YuZhiBeiDeQianJing.html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杯是面向食品、饮品、烘焙、预制菜和零售场景的预成型杯状容器，材质涵盖塑料、纸基、生物基和复合材料，主要承担盛装、密封、展示和便携功能。当前行业受即饮茶咖、外卖饮品、预制甜品、便利店即食和连锁餐饮标准化推动，保持较快增长。产品从通用透明杯向高阻隔、耐热、可微波、防漏盖、防冷凝和定制印刷升级，纸杯、纸浆模塑杯、PLA杯和可回收单一材质杯占比提升。行业上游依赖食品级片材、原纸、淋膜、生物基树脂和盖材，中游以热成型、纸杯成型和模塑成型为主，下游覆盖茶饮连锁、咖啡品牌、烘焙门店、便利店、预制菜工厂和电商平台。行业同时面临一次性塑料监管趋严、再生料供应不足、食品接触合规要求提高、轻量化良率控制和碳足迹披露压力。</w:t>
      </w:r>
      <w:r>
        <w:rPr>
          <w:rFonts w:hint="eastAsia"/>
        </w:rPr>
        <w:br/>
      </w:r>
      <w:r>
        <w:rPr>
          <w:rFonts w:hint="eastAsia"/>
        </w:rPr>
        <w:t>　　未来，预制杯将向可回收单一材质、生物基可降解、轻量化薄壁、闭环回收和数字化追溯升级。市场调研网认为，PP、PET、纸基和PLA等体系将按场景分层，热饮、冷饮、微波、高阻隔和长保质期需求将推动材料精细化。品牌采购将更关注再生料比例、碳标签、可清洗重复使用和供应链透明度。电商配送、自动售货机和预制饮品场景将扩大渗透，杯盖、封膜、吸管和杯托一体化设计将提升使用体验。行业竞争将从低成本制造转向“材料研发+成型工艺+合规认证+回收体系+品牌协同”综合能力，具备垂直整合和闭环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c74159edb64a63" w:history="1">
        <w:r>
          <w:rPr>
            <w:rStyle w:val="Hyperlink"/>
          </w:rPr>
          <w:t>2026-2032年中国预制杯行业发展研及市场前景预测报告</w:t>
        </w:r>
      </w:hyperlink>
      <w:r>
        <w:rPr>
          <w:rFonts w:hint="eastAsia"/>
        </w:rPr>
        <w:t>》，2025年预制杯行业市场规模达 亿元，预计2032年市场规模将达 亿元，期间年均复合增长率（CAGR）达 %。报告基于国家统计局、相关行业协会的详实数据，系统分析预制杯行业的市场规模、技术现状及竞争格局，梳理预制杯产业链结构和供需变化。报告结合宏观经济环境，研判预制杯行业发展趋势与前景，评估不同细分领域的发展潜力；通过分析预制杯重点企业的市场表现，揭示行业集中度变化与竞争态势，并客观识别预制杯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按照不同产品类型，预制杯主要可以分为如下几个类别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中国不同产品类型预制杯增长趋势2021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陶瓷材料</w:t>
      </w:r>
      <w:r>
        <w:rPr>
          <w:rFonts w:hint="eastAsia"/>
        </w:rPr>
        <w:br/>
      </w:r>
      <w:r>
        <w:rPr>
          <w:rFonts w:hint="eastAsia"/>
        </w:rPr>
        <w:t>　　　　1.2.3 玻璃材料</w:t>
      </w:r>
      <w:r>
        <w:rPr>
          <w:rFonts w:hint="eastAsia"/>
        </w:rPr>
        <w:br/>
      </w:r>
      <w:r>
        <w:rPr>
          <w:rFonts w:hint="eastAsia"/>
        </w:rPr>
        <w:t>　　　　1.2.4 塑胶材料</w:t>
      </w:r>
      <w:r>
        <w:rPr>
          <w:rFonts w:hint="eastAsia"/>
        </w:rPr>
        <w:br/>
      </w:r>
      <w:r>
        <w:rPr>
          <w:rFonts w:hint="eastAsia"/>
        </w:rPr>
        <w:t>　　1.3 从不同应用，预制杯主要包括如下几个方面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中国不同应用预制杯增长趋势2021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饮料</w:t>
      </w:r>
      <w:r>
        <w:rPr>
          <w:rFonts w:hint="eastAsia"/>
        </w:rPr>
        <w:br/>
      </w:r>
      <w:r>
        <w:rPr>
          <w:rFonts w:hint="eastAsia"/>
        </w:rPr>
        <w:t>　　　　1.3.4 零售业</w:t>
      </w:r>
      <w:r>
        <w:rPr>
          <w:rFonts w:hint="eastAsia"/>
        </w:rPr>
        <w:br/>
      </w:r>
      <w:r>
        <w:rPr>
          <w:rFonts w:hint="eastAsia"/>
        </w:rPr>
        <w:t>　　1.4 中国预制杯发展现状及未来趋势（2021-2032）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中国市场预制杯收入及增长率（2021-2032）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中国市场预制杯销量及增长率（2021-2032）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中国市场主要预制杯厂商分析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中国市场主要厂商预制杯销量及市场占有率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中国市场主要厂商预制杯销量（2021-2026）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中国市场主要厂商预制杯销量市场份额（2021-2026）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中国市场主要厂商预制杯收入及市场占有率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中国市场主要厂商预制杯收入（2021-2026）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中国市场主要厂商预制杯收入市场份额（2021-2026）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2025年中国市场主要厂商预制杯收入排名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中国市场主要厂商预制杯价格（2021-2026）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中国市场主要厂商预制杯总部及产地分布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中国市场主要厂商成立时间及预制杯商业化日期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中国市场主要厂商预制杯产品类型及应用</w:t>
      </w:r>
      <w:r>
        <w:rPr>
          <w:rFonts w:hint="eastAsia"/>
        </w:rPr>
        <w:br/>
      </w:r>
      <w:r>
        <w:rPr>
          <w:rFonts w:hint="eastAsia"/>
        </w:rPr>
        <w:t>　　2.7 预制杯行业集中度、竞争程度分析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预制杯行业集中度分析：2025年中国Top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中国市场预制杯第一梯队、第二梯队和第三梯队厂商（品牌）及2025年市场份额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重点企业（19）在中国市场预制杯销量、收入、价格及毛利率（2021-2026）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不同产品类型预制杯分析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中国市场不同产品类型预制杯销量（2021-2032）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中国市场不同产品类型预制杯销量及市场份额（2021-2026）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中国市场不同产品类型预制杯销量预测（2027-2032）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中国市场不同产品类型预制杯规模（2021-2032）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中国市场不同产品类型预制杯规模及市场份额（2021-2026）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中国市场不同产品类型预制杯规模预测（2027-2032）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中国市场不同产品类型预制杯价格走势（2021-2032）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不同应用预制杯分析</w:t>
      </w:r>
      <w:r>
        <w:rPr>
          <w:rFonts w:hint="eastAsia"/>
        </w:rPr>
        <w:br/>
      </w:r>
      <w:r>
        <w:rPr>
          <w:rFonts w:hint="eastAsia"/>
        </w:rPr>
        <w:t>　　5.1 中国市场不同应用预制杯销量（2021-2032）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中国市场不同应用预制杯销量及市场份额（2021-2026）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中国市场不同应用预制杯销量预测（2027-2032）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中国市场不同应用预制杯规模（2021-2032）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中国市场不同应用预制杯规模及市场份额（2021-2026）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中国市场不同应用预制杯规模预测（2027-2032）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中国市场不同应用预制杯价格走势（2021-2032）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预制杯行业发展分析---发展趋势</w:t>
      </w:r>
      <w:r>
        <w:rPr>
          <w:rFonts w:hint="eastAsia"/>
        </w:rPr>
        <w:br/>
      </w:r>
      <w:r>
        <w:rPr>
          <w:rFonts w:hint="eastAsia"/>
        </w:rPr>
        <w:t>　　6.2 预制杯行业发展分析---厂商壁垒</w:t>
      </w:r>
      <w:r>
        <w:rPr>
          <w:rFonts w:hint="eastAsia"/>
        </w:rPr>
        <w:br/>
      </w:r>
      <w:r>
        <w:rPr>
          <w:rFonts w:hint="eastAsia"/>
        </w:rPr>
        <w:t>　　6.3 预制杯行业发展分析---驱动因素</w:t>
      </w:r>
      <w:r>
        <w:rPr>
          <w:rFonts w:hint="eastAsia"/>
        </w:rPr>
        <w:br/>
      </w:r>
      <w:r>
        <w:rPr>
          <w:rFonts w:hint="eastAsia"/>
        </w:rPr>
        <w:t>　　6.4 预制杯行业发展分析---制约因素</w:t>
      </w:r>
      <w:r>
        <w:rPr>
          <w:rFonts w:hint="eastAsia"/>
        </w:rPr>
        <w:br/>
      </w:r>
      <w:r>
        <w:rPr>
          <w:rFonts w:hint="eastAsia"/>
        </w:rPr>
        <w:t>　　6.5 预制杯中国企业SWOT分析</w:t>
      </w:r>
      <w:r>
        <w:rPr>
          <w:rFonts w:hint="eastAsia"/>
        </w:rPr>
        <w:br/>
      </w:r>
      <w:r>
        <w:rPr>
          <w:rFonts w:hint="eastAsia"/>
        </w:rPr>
        <w:t>　　6.6 预制杯行业发展分析---行业政策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预制杯行业产业链简介</w:t>
      </w:r>
      <w:r>
        <w:rPr>
          <w:rFonts w:hint="eastAsia"/>
        </w:rPr>
        <w:br/>
      </w:r>
      <w:r>
        <w:rPr>
          <w:rFonts w:hint="eastAsia"/>
        </w:rPr>
        <w:t>　　7.2 预制杯产业链分析-上游</w:t>
      </w:r>
      <w:r>
        <w:rPr>
          <w:rFonts w:hint="eastAsia"/>
        </w:rPr>
        <w:br/>
      </w:r>
      <w:r>
        <w:rPr>
          <w:rFonts w:hint="eastAsia"/>
        </w:rPr>
        <w:t>　　7.3 预制杯产业链分析-中游</w:t>
      </w:r>
      <w:r>
        <w:rPr>
          <w:rFonts w:hint="eastAsia"/>
        </w:rPr>
        <w:br/>
      </w:r>
      <w:r>
        <w:rPr>
          <w:rFonts w:hint="eastAsia"/>
        </w:rPr>
        <w:t>　　7.4 预制杯产业链分析-下游</w:t>
      </w:r>
      <w:r>
        <w:rPr>
          <w:rFonts w:hint="eastAsia"/>
        </w:rPr>
        <w:br/>
      </w:r>
      <w:r>
        <w:rPr>
          <w:rFonts w:hint="eastAsia"/>
        </w:rPr>
        <w:t>　　7.5 预制杯行业采购模式</w:t>
      </w:r>
      <w:r>
        <w:rPr>
          <w:rFonts w:hint="eastAsia"/>
        </w:rPr>
        <w:br/>
      </w:r>
      <w:r>
        <w:rPr>
          <w:rFonts w:hint="eastAsia"/>
        </w:rPr>
        <w:t>　　7.6 预制杯行业生产模式</w:t>
      </w:r>
      <w:r>
        <w:rPr>
          <w:rFonts w:hint="eastAsia"/>
        </w:rPr>
        <w:br/>
      </w:r>
      <w:r>
        <w:rPr>
          <w:rFonts w:hint="eastAsia"/>
        </w:rPr>
        <w:t>　　7.7 预制杯行业销售模式及销售渠道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中国本土预制杯产能、产量分析</w:t>
      </w:r>
      <w:r>
        <w:rPr>
          <w:rFonts w:hint="eastAsia"/>
        </w:rPr>
        <w:br/>
      </w:r>
      <w:r>
        <w:rPr>
          <w:rFonts w:hint="eastAsia"/>
        </w:rPr>
        <w:t>　　8.1 中国预制杯供需现状及预测（2021-2032）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中国预制杯产能、产量、产能利用率及发展趋势（2021-2032）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中国预制杯产量、市场需求量及发展趋势（2021-2032）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中国预制杯进出口分析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中国市场预制杯主要进口来源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中国市场预制杯主要出口目的地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不同产品类型预制杯市场规模2021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不同应用预制杯市场规模2021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中国市场主要厂商预制杯销量（2021-2026）&amp;（千只）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中国市场主要厂商预制杯销量市场份额（2021-2026）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中国市场主要厂商预制杯收入（2021-2026）&amp;（万元）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中国市场主要厂商预制杯收入份额（2021-2026）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2025年中国主要生产商预制杯收入排名（万元）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中国市场主要厂商预制杯价格（2021-2026）&amp;（US$/Unit）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中国市场主要厂商预制杯总部及产地分布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中国市场主要厂商成立时间及预制杯商业化日期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中国市场主要厂商预制杯产品类型及应用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2025年中国市场预制杯主要厂商市场地位（第一梯队、第二梯队和第三梯队）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预制杯市场投资、并购等现状分析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预制杯生产基地、总部、竞争对手及市场地位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预制杯产品规格、参数及市场应用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预制杯销量（千只）、收入（万元）、价格（US$/Unit）及毛利率（2021-2026）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中国市场不同产品类型预制杯销量（2021-2026）&amp;（千只）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中国市场不同产品类型预制杯销量市场份额（2021-2026）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中国市场不同产品类型预制杯销量预测（2027-2032）&amp;（千只）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中国市场不同产品类型预制杯销量市场份额预测（2027-2032）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中国市场不同产品类型预制杯规模（2021-2026）&amp;（万元）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中国市场不同产品类型预制杯规模市场份额（2021-2026）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中国市场不同产品类型预制杯规模预测（2027-2032）&amp;（万元）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中国市场不同产品类型预制杯规模市场份额预测（2027-2032）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中国市场不同应用预制杯销量（2021-2026）&amp;（千只）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118： 中国市场不同应用预制杯销量市场份额（2021-2026）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中国市场不同应用预制杯销量预测（2027-2032）&amp;（千只）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120： 中国市场不同应用预制杯销量市场份额预测（2027-2032）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中国市场不同应用预制杯规模（2021-2026）&amp;（万元）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中国市场不同应用预制杯规模市场份额（2021-2026）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中国市场不同应用预制杯规模预测（2027-2032）&amp;（万元）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中国市场不同应用预制杯规模市场份额预测（2027-2032）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预制杯行业发展分析---发展趋势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预制杯行业发展分析---厂商壁垒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预制杯行业发展分析---驱动因素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预制杯行业发展分析---制约因素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预制杯行业相关重点政策一览</w:t>
      </w:r>
      <w:r>
        <w:rPr>
          <w:rFonts w:hint="eastAsia"/>
        </w:rPr>
        <w:br/>
      </w:r>
      <w:r>
        <w:rPr>
          <w:rFonts w:hint="eastAsia"/>
        </w:rPr>
        <w:t>　　表 130： 预制杯行业供应链分析</w:t>
      </w:r>
      <w:r>
        <w:rPr>
          <w:rFonts w:hint="eastAsia"/>
        </w:rPr>
        <w:br/>
      </w:r>
      <w:r>
        <w:rPr>
          <w:rFonts w:hint="eastAsia"/>
        </w:rPr>
        <w:t>　　表 131： 预制杯上游原料供应商</w:t>
      </w:r>
      <w:r>
        <w:rPr>
          <w:rFonts w:hint="eastAsia"/>
        </w:rPr>
        <w:br/>
      </w:r>
      <w:r>
        <w:rPr>
          <w:rFonts w:hint="eastAsia"/>
        </w:rPr>
        <w:t>　　表 132： 预制杯行业主要下游客户</w:t>
      </w:r>
      <w:r>
        <w:rPr>
          <w:rFonts w:hint="eastAsia"/>
        </w:rPr>
        <w:br/>
      </w:r>
      <w:r>
        <w:rPr>
          <w:rFonts w:hint="eastAsia"/>
        </w:rPr>
        <w:t>　　表 133： 预制杯典型经销商</w:t>
      </w:r>
      <w:r>
        <w:rPr>
          <w:rFonts w:hint="eastAsia"/>
        </w:rPr>
        <w:br/>
      </w:r>
      <w:r>
        <w:rPr>
          <w:rFonts w:hint="eastAsia"/>
        </w:rPr>
        <w:t>　　表 134： 中国预制杯产量、销量、进口量及出口量（2021-2026）&amp;（千只）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135： 中国预制杯产量、销量、进口量及出口量预测（2027-2032）&amp;（千只）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136： 中国市场预制杯主要进口来源</w:t>
      </w:r>
      <w:r>
        <w:rPr>
          <w:rFonts w:hint="eastAsia"/>
        </w:rPr>
        <w:br/>
      </w:r>
      <w:r>
        <w:rPr>
          <w:rFonts w:hint="eastAsia"/>
        </w:rPr>
        <w:t>　　表 137： 中国市场预制杯主要出口目的地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预制杯产品图片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中国不同产品类型预制杯市场规模市场份额2025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陶瓷材料产品图片</w:t>
      </w:r>
      <w:r>
        <w:rPr>
          <w:rFonts w:hint="eastAsia"/>
        </w:rPr>
        <w:br/>
      </w:r>
      <w:r>
        <w:rPr>
          <w:rFonts w:hint="eastAsia"/>
        </w:rPr>
        <w:t>　　图 4： 玻璃材料产品图片</w:t>
      </w:r>
      <w:r>
        <w:rPr>
          <w:rFonts w:hint="eastAsia"/>
        </w:rPr>
        <w:br/>
      </w:r>
      <w:r>
        <w:rPr>
          <w:rFonts w:hint="eastAsia"/>
        </w:rPr>
        <w:t>　　图 5： 塑胶材料产品图片</w:t>
      </w:r>
      <w:r>
        <w:rPr>
          <w:rFonts w:hint="eastAsia"/>
        </w:rPr>
        <w:br/>
      </w:r>
      <w:r>
        <w:rPr>
          <w:rFonts w:hint="eastAsia"/>
        </w:rPr>
        <w:t>　　图 6： 中国不同应用预制杯市场份额2025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</w:t>
      </w:r>
      <w:r>
        <w:rPr>
          <w:rFonts w:hint="eastAsia"/>
        </w:rPr>
        <w:br/>
      </w:r>
      <w:r>
        <w:rPr>
          <w:rFonts w:hint="eastAsia"/>
        </w:rPr>
        <w:t>　　图 8： 饮料</w:t>
      </w:r>
      <w:r>
        <w:rPr>
          <w:rFonts w:hint="eastAsia"/>
        </w:rPr>
        <w:br/>
      </w:r>
      <w:r>
        <w:rPr>
          <w:rFonts w:hint="eastAsia"/>
        </w:rPr>
        <w:t>　　图 9： 零售业</w:t>
      </w:r>
      <w:r>
        <w:rPr>
          <w:rFonts w:hint="eastAsia"/>
        </w:rPr>
        <w:br/>
      </w:r>
      <w:r>
        <w:rPr>
          <w:rFonts w:hint="eastAsia"/>
        </w:rPr>
        <w:t>　　图 10： 中国市场预制杯市场规模，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中国市场预制杯收入及增长率（2021-2032）&amp;（万元）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中国市场预制杯销量及增长率（2021-2032）&amp;（千只）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2025年中国市场主要厂商预制杯销量市场份额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2025年中国市场主要厂商预制杯收入市场份额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2025年中国市场前五大厂商预制杯市场份额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2025年中国市场预制杯第一梯队、第二梯队和第三梯队厂商（品牌）及市场份额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中国市场不同产品类型预制杯价格走势（2021-2032）&amp;（US$/Unit）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中国市场不同应用预制杯价格走势（2021-2032）&amp;（US$/Unit）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预制杯中国企业SWOT分析</w:t>
      </w:r>
      <w:r>
        <w:rPr>
          <w:rFonts w:hint="eastAsia"/>
        </w:rPr>
        <w:br/>
      </w:r>
      <w:r>
        <w:rPr>
          <w:rFonts w:hint="eastAsia"/>
        </w:rPr>
        <w:t>　　图 20： 预制杯产业链</w:t>
      </w:r>
      <w:r>
        <w:rPr>
          <w:rFonts w:hint="eastAsia"/>
        </w:rPr>
        <w:br/>
      </w:r>
      <w:r>
        <w:rPr>
          <w:rFonts w:hint="eastAsia"/>
        </w:rPr>
        <w:t>　　图 21： 预制杯行业采购模式分析</w:t>
      </w:r>
      <w:r>
        <w:rPr>
          <w:rFonts w:hint="eastAsia"/>
        </w:rPr>
        <w:br/>
      </w:r>
      <w:r>
        <w:rPr>
          <w:rFonts w:hint="eastAsia"/>
        </w:rPr>
        <w:t>　　图 22： 预制杯行业生产模式分析</w:t>
      </w:r>
      <w:r>
        <w:rPr>
          <w:rFonts w:hint="eastAsia"/>
        </w:rPr>
        <w:br/>
      </w:r>
      <w:r>
        <w:rPr>
          <w:rFonts w:hint="eastAsia"/>
        </w:rPr>
        <w:t>　　图 23： 预制杯行业销售模式分析</w:t>
      </w:r>
      <w:r>
        <w:rPr>
          <w:rFonts w:hint="eastAsia"/>
        </w:rPr>
        <w:br/>
      </w:r>
      <w:r>
        <w:rPr>
          <w:rFonts w:hint="eastAsia"/>
        </w:rPr>
        <w:t>　　图 24： 中国预制杯产能、产量、产能利用率及发展趋势（2021-2032）&amp;（千只）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中国预制杯产量、市场需求量及发展趋势（2021-2032）&amp;（千只）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c74159edb64a63" w:history="1">
        <w:r>
          <w:rPr>
            <w:rStyle w:val="Hyperlink"/>
          </w:rPr>
          <w:t>2026-2032年中国预制杯行业发展研及市场前景预测报告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c74159edb64a63" w:history="1">
        <w:r>
          <w:rPr>
            <w:rStyle w:val="Hyperlink"/>
          </w:rPr>
          <w:t>https://www.20087.com/2/06/YuZhiBeiDeQianJing.html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热点：预制杯口基础、预制杯口、预制柱基础杯口图片、预制背书、预制别墅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b4f5d41bdc48e5" w:history="1">
      <w:r>
        <w:rPr>
          <w:rStyle w:val="Hyperlink"/>
        </w:rPr>
        <w:t>2026-2032年中国预制杯行业发展研及市场前景预测报告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YuZhiBeiDeQianJing.html" TargetMode="External" Id="R6ac74159edb64a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YuZhiBeiDeQianJing.html" TargetMode="External" Id="R35b4f5d41bdc48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2026-09-23T08:29:43Z</dcterms:created>
  <dcterms:modified xsi:type="dcterms:W3CDTF">2026-09-23T09:29:43Z</dcterms:modified>
  <dc:subject>2026-2032年中国预制杯行业发展研及市场前景预测报告</dc:subject>
  <dc:title>2026-2032年中国预制杯行业发展研及市场前景预测报告</dc:title>
  <cp:keywords>2026-2032年中国预制杯行业发展研及市场前景预测报告</cp:keywords>
  <dc:description>2026-2032年中国预制杯行业发展研及市场前景预测报告</dc:description>
</cp:coreProperties>
</file>