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d38c5c7ee4edf" w:history="1">
              <w:r>
                <w:rPr>
                  <w:rStyle w:val="Hyperlink"/>
                </w:rPr>
                <w:t>2025-2031年中国食品配料行业现状研究分析及发展趋势预测报告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d38c5c7ee4edf" w:history="1">
              <w:r>
                <w:rPr>
                  <w:rStyle w:val="Hyperlink"/>
                </w:rPr>
                <w:t>2025-2031年中国食品配料行业现状研究分析及发展趋势预测报告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d38c5c7ee4edf" w:history="1">
                <w:r>
                  <w:rPr>
                    <w:rStyle w:val="Hyperlink"/>
                  </w:rPr>
                  <w:t>https://www.20087.com/2/06/ShiPinPeiLiaoDeXianZhuangHeFaZha.html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行业是食品工业的重要组成部分，包括调味料、防腐剂、甜味剂、色素、稳定剂和增稠剂等，对食品的质量、口感和营养价值有着直接影响。近年来，随着消费者对健康和食品安全意识的增强，天然、有机和功能性的食品配料受到市场追捧。同时，食品配料企业通过技术创新，开发出低糖、低盐、低脂肪的配料，以满足减糖减盐的饮食趋势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和个性化。随着生物科技的进步，食品配料将采用酶工程、发酵技术和基因编辑等技术，开发出更健康、更营养的配料。同时，通过大数据和人工智能技术，食品配料企业将能够提供更加个性化的配料方案，满足消费者对口味、营养和健康的不同需求。此外，可持续性和透明度将成为行业关注的焦点，推动食品配料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d38c5c7ee4edf" w:history="1">
        <w:r>
          <w:rPr>
            <w:rStyle w:val="Hyperlink"/>
          </w:rPr>
          <w:t>2025-2031年中国食品配料行业现状研究分析及发展趋势预测报告</w:t>
        </w:r>
      </w:hyperlink>
      <w:r>
        <w:rPr>
          <w:rFonts w:hint="eastAsia"/>
        </w:rPr>
        <w:t>》基于科学的市场调研与数据分析，全面解析了食品配料行业的市场规模、市场需求及发展现状。报告深入探讨了食品配料产业链结构、细分市场特点及技术发展方向，并结合宏观经济环境与消费者需求变化，对食品配料行业前景与未来趋势进行了科学预测，揭示了潜在增长空间。通过对食品配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一、全球食品配料行业发展概况</w:t>
      </w:r>
      <w:r>
        <w:rPr>
          <w:rFonts w:hint="eastAsia"/>
        </w:rPr>
        <w:br/>
      </w:r>
      <w:r>
        <w:rPr>
          <w:rFonts w:hint="eastAsia"/>
        </w:rPr>
        <w:t>　　1.全球食品配料行业发展现状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3.全球食品配料行业发展趋势</w:t>
      </w:r>
      <w:r>
        <w:rPr>
          <w:rFonts w:hint="eastAsia"/>
        </w:rPr>
        <w:br/>
      </w:r>
      <w:r>
        <w:rPr>
          <w:rFonts w:hint="eastAsia"/>
        </w:rPr>
        <w:t>　　二、中国食品配料行业发展概况</w:t>
      </w:r>
      <w:r>
        <w:rPr>
          <w:rFonts w:hint="eastAsia"/>
        </w:rPr>
        <w:br/>
      </w:r>
      <w:r>
        <w:rPr>
          <w:rFonts w:hint="eastAsia"/>
        </w:rPr>
        <w:t>　　1.中国食品配料行业发展历程与现状</w:t>
      </w:r>
      <w:r>
        <w:rPr>
          <w:rFonts w:hint="eastAsia"/>
        </w:rPr>
        <w:br/>
      </w:r>
      <w:r>
        <w:rPr>
          <w:rFonts w:hint="eastAsia"/>
        </w:rPr>
        <w:t>　　2.中国食品配料行业发展中存在的问题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2020-2025年中国食品配料行业发展环境分析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对外贸易</w:t>
      </w:r>
      <w:r>
        <w:rPr>
          <w:rFonts w:hint="eastAsia"/>
        </w:rPr>
        <w:br/>
      </w:r>
      <w:r>
        <w:rPr>
          <w:rFonts w:hint="eastAsia"/>
        </w:rPr>
        <w:t>　　6. 居民消费价格指数</w:t>
      </w:r>
      <w:r>
        <w:rPr>
          <w:rFonts w:hint="eastAsia"/>
        </w:rPr>
        <w:br/>
      </w:r>
      <w:r>
        <w:rPr>
          <w:rFonts w:hint="eastAsia"/>
        </w:rPr>
        <w:t>　　7. 工业品出厂价格指数</w:t>
      </w:r>
      <w:r>
        <w:rPr>
          <w:rFonts w:hint="eastAsia"/>
        </w:rPr>
        <w:br/>
      </w:r>
      <w:r>
        <w:rPr>
          <w:rFonts w:hint="eastAsia"/>
        </w:rPr>
        <w:t>　　8. 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四、食品配料行业政策环境</w:t>
      </w:r>
      <w:r>
        <w:rPr>
          <w:rFonts w:hint="eastAsia"/>
        </w:rPr>
        <w:br/>
      </w:r>
      <w:r>
        <w:rPr>
          <w:rFonts w:hint="eastAsia"/>
        </w:rPr>
        <w:t>　　五、食品配料行业技术环境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食品配料行业市场分析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1.2020 -2025年食品配料行业市场规模及增速</w:t>
      </w:r>
      <w:r>
        <w:rPr>
          <w:rFonts w:hint="eastAsia"/>
        </w:rPr>
        <w:br/>
      </w:r>
      <w:r>
        <w:rPr>
          <w:rFonts w:hint="eastAsia"/>
        </w:rPr>
        <w:t>　　2.食品配料行业市场饱和度</w:t>
      </w:r>
      <w:r>
        <w:rPr>
          <w:rFonts w:hint="eastAsia"/>
        </w:rPr>
        <w:br/>
      </w:r>
      <w:r>
        <w:rPr>
          <w:rFonts w:hint="eastAsia"/>
        </w:rPr>
        <w:t>　　3.影响食品配料行业市场规模的因素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1.食品配料行业所处生命周期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2.技术变革与行业革新对食品配料行业的影响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食品配料行业生产分析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1.2020 -2025年食品配料行业生产总量及增速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2.2020 -2025年食品配料行业产能及增速</w:t>
      </w:r>
      <w:r>
        <w:rPr>
          <w:rFonts w:hint="eastAsia"/>
        </w:rPr>
        <w:br/>
      </w:r>
      <w:r>
        <w:rPr>
          <w:rFonts w:hint="eastAsia"/>
        </w:rPr>
        <w:t>　　3.影响食品配料行业产能产量的因素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1.食品配料企业区域分布情况</w:t>
      </w:r>
      <w:r>
        <w:rPr>
          <w:rFonts w:hint="eastAsia"/>
        </w:rPr>
        <w:br/>
      </w:r>
      <w:r>
        <w:rPr>
          <w:rFonts w:hint="eastAsia"/>
        </w:rPr>
        <w:t>　　2.重点省市食品配料行业生产状况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2.影响食品配料行业供需平衡的因素</w:t>
      </w:r>
      <w:r>
        <w:rPr>
          <w:rFonts w:hint="eastAsia"/>
        </w:rPr>
        <w:br/>
      </w:r>
      <w:r>
        <w:rPr>
          <w:rFonts w:hint="eastAsia"/>
        </w:rPr>
        <w:t>　　3.食品配料行业供需平衡趋势预测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一、主要食品配料细分行业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食品配料行业竞争分析</w:t>
      </w:r>
      <w:r>
        <w:rPr>
          <w:rFonts w:hint="eastAsia"/>
        </w:rPr>
        <w:br/>
      </w:r>
      <w:r>
        <w:rPr>
          <w:rFonts w:hint="eastAsia"/>
        </w:rPr>
        <w:t>　　一、重点食品配料企业市场份额</w:t>
      </w:r>
      <w:r>
        <w:rPr>
          <w:rFonts w:hint="eastAsia"/>
        </w:rPr>
        <w:br/>
      </w:r>
      <w:r>
        <w:rPr>
          <w:rFonts w:hint="eastAsia"/>
        </w:rPr>
        <w:t>　　二、食品配料行业市场集中度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食品配料行业产品价格分析</w:t>
      </w:r>
      <w:r>
        <w:rPr>
          <w:rFonts w:hint="eastAsia"/>
        </w:rPr>
        <w:br/>
      </w:r>
      <w:r>
        <w:rPr>
          <w:rFonts w:hint="eastAsia"/>
        </w:rPr>
        <w:t>　　一、食品配料产品价格特征</w:t>
      </w:r>
      <w:r>
        <w:rPr>
          <w:rFonts w:hint="eastAsia"/>
        </w:rPr>
        <w:br/>
      </w:r>
      <w:r>
        <w:rPr>
          <w:rFonts w:hint="eastAsia"/>
        </w:rPr>
        <w:t>　　二、国内食品配料产品当前市场价格评述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三、影响国内市场食品配料产品价格的因素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四、主流厂商食品配料产品价位及价格策略</w:t>
      </w:r>
      <w:r>
        <w:rPr>
          <w:rFonts w:hint="eastAsia"/>
        </w:rPr>
        <w:br/>
      </w:r>
      <w:r>
        <w:rPr>
          <w:rFonts w:hint="eastAsia"/>
        </w:rPr>
        <w:t>　　五、食品配料产品未来价格变化趋势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二、替代品对食品配料行业的影响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二、互补品对食品配料行业的影响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食品配料行业主导驱动因素分析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食品配料行业渠道分析</w:t>
      </w:r>
      <w:r>
        <w:rPr>
          <w:rFonts w:hint="eastAsia"/>
        </w:rPr>
        <w:br/>
      </w:r>
      <w:r>
        <w:rPr>
          <w:rFonts w:hint="eastAsia"/>
        </w:rPr>
        <w:t>　　一、食品配料产品主流渠道形式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一、2020-2025年食品配料行业销售毛利率</w:t>
      </w:r>
      <w:r>
        <w:rPr>
          <w:rFonts w:hint="eastAsia"/>
        </w:rPr>
        <w:br/>
      </w:r>
      <w:r>
        <w:rPr>
          <w:rFonts w:hint="eastAsia"/>
        </w:rPr>
        <w:t>　　二、2020-2025年食品配料行业销售利润率</w:t>
      </w:r>
      <w:r>
        <w:rPr>
          <w:rFonts w:hint="eastAsia"/>
        </w:rPr>
        <w:br/>
      </w:r>
      <w:r>
        <w:rPr>
          <w:rFonts w:hint="eastAsia"/>
        </w:rPr>
        <w:t>　　三、2020-2025年食品配料行业总资产利润率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四、2020-2025年食品配料行业净资产利润率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五、2020-2025年食品配料行业产值利税率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六、2025-2031年食品配料行业盈利能力预测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五、2020-2025年食品配料行业利润增长分析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六、2025-2031年食品配料行业增长预测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食品配料行业重点企业分析</w:t>
      </w:r>
      <w:r>
        <w:rPr>
          <w:rFonts w:hint="eastAsia"/>
        </w:rPr>
        <w:br/>
      </w:r>
      <w:r>
        <w:rPr>
          <w:rFonts w:hint="eastAsia"/>
        </w:rPr>
        <w:t>　　一、保龄宝生物股份有限公司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二、谷神生物科技集团有限公司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三、山东禹王实业有限公司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五、山东万得福实业集团有限公司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七、苏州市佳禾食品工业有限公司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八、浙江华康药业股份有限公司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九、德州鲁樱食品有限公司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十、大连绿雪蛋品发展有限公司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食品配料行业进出口现状与趋势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1.过去三年食品配料产品出口量/值及增长情况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3.影响食品配料产品出口的因素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1.过去三年食品配料产品进口量/值及增长情况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2.进口食品配料产品的品牌结构</w:t>
      </w:r>
      <w:r>
        <w:rPr>
          <w:rFonts w:hint="eastAsia"/>
        </w:rPr>
        <w:br/>
      </w:r>
      <w:r>
        <w:rPr>
          <w:rFonts w:hint="eastAsia"/>
        </w:rPr>
        <w:t>　　3.影响食品配料产品进口的因素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食品配料行业风险分析</w:t>
      </w:r>
      <w:r>
        <w:rPr>
          <w:rFonts w:hint="eastAsia"/>
        </w:rPr>
        <w:br/>
      </w:r>
      <w:r>
        <w:rPr>
          <w:rFonts w:hint="eastAsia"/>
        </w:rPr>
        <w:t>　　一、食品配料行业环境风险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三、食品配料行业政策风险</w:t>
      </w:r>
      <w:r>
        <w:rPr>
          <w:rFonts w:hint="eastAsia"/>
        </w:rPr>
        <w:br/>
      </w:r>
      <w:r>
        <w:rPr>
          <w:rFonts w:hint="eastAsia"/>
        </w:rPr>
        <w:t>　　四、食品配料行业市场风险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中~智~林~－有关建议</w:t>
      </w:r>
      <w:r>
        <w:rPr>
          <w:rFonts w:hint="eastAsia"/>
        </w:rPr>
        <w:br/>
      </w:r>
      <w:r>
        <w:rPr>
          <w:rFonts w:hint="eastAsia"/>
        </w:rPr>
        <w:t>　　一、食品配料行业发展前景预测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二、食品配料企业营销策略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三、食品配料企业投资机会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我国食品配料行业所处生命周期示意图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食品配料行业需求分布</w:t>
      </w:r>
      <w:r>
        <w:rPr>
          <w:rFonts w:hint="eastAsia"/>
        </w:rPr>
        <w:br/>
      </w:r>
      <w:r>
        <w:rPr>
          <w:rFonts w:hint="eastAsia"/>
        </w:rPr>
        <w:t>　　图表 16 2020-2025年我国食品配料行业工业总产值及增长情况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2020-2025年我国食品配料行业工业总产值及增长对比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2025-2031年我国食品配料行业工业总产值预测图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2025年我国食品配料行业不同地区工业总产值占比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国内企业</w:t>
      </w:r>
      <w:r>
        <w:rPr>
          <w:rFonts w:hint="eastAsia"/>
        </w:rPr>
        <w:br/>
      </w:r>
      <w:r>
        <w:rPr>
          <w:rFonts w:hint="eastAsia"/>
        </w:rPr>
        <w:t>　　图表 23 2020-2025年国内食品配料平均价格走势</w:t>
      </w:r>
      <w:r>
        <w:rPr>
          <w:rFonts w:hint="eastAsia"/>
        </w:rPr>
        <w:br/>
      </w:r>
      <w:r>
        <w:rPr>
          <w:rFonts w:hint="eastAsia"/>
        </w:rPr>
        <w:t>　　图表 24 食品配料生产企业定价目标选择</w:t>
      </w:r>
      <w:r>
        <w:rPr>
          <w:rFonts w:hint="eastAsia"/>
        </w:rPr>
        <w:br/>
      </w:r>
      <w:r>
        <w:rPr>
          <w:rFonts w:hint="eastAsia"/>
        </w:rPr>
        <w:t>　　图表 25 食品配料企业对付竞争者降价的程序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2020-2025年我国食品配料行业销售毛利率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2020-2025年我国食品配料行业销售利润率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2020-2025年我国食品配料行业总资产利润率</w:t>
      </w:r>
      <w:r>
        <w:rPr>
          <w:rFonts w:hint="eastAsia"/>
        </w:rPr>
        <w:br/>
      </w:r>
      <w:r>
        <w:rPr>
          <w:rFonts w:hint="eastAsia"/>
        </w:rPr>
        <w:t>　　图表 29 2020-2025年我国食品配料行业净资产利润率</w:t>
      </w:r>
      <w:r>
        <w:rPr>
          <w:rFonts w:hint="eastAsia"/>
        </w:rPr>
        <w:br/>
      </w:r>
      <w:r>
        <w:rPr>
          <w:rFonts w:hint="eastAsia"/>
        </w:rPr>
        <w:t>　　图表 30 2020-2025年我国食品配料行业产值利税率及增长情况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2025-2031年我国食品配料行业销售利润率预测</w:t>
      </w:r>
      <w:r>
        <w:rPr>
          <w:rFonts w:hint="eastAsia"/>
        </w:rPr>
        <w:br/>
      </w:r>
      <w:r>
        <w:rPr>
          <w:rFonts w:hint="eastAsia"/>
        </w:rPr>
        <w:t>　　图表 32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2020-2025年我国食品配料行业固定资产合计及增长情况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2020-2025年我国食品配料行业固定资产合计及增长对比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2020-2025年我国食品配料行业流动资产合计及增长情况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2020-2025年我国食品配料行业流动资产合计及增长对比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2020-2025年我国食品配料行业利润总额及增长情况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2020-2025年我国食品配料行业利润总额及增长对比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2025-2031年我国食品配料行业销售收入预测图</w:t>
      </w:r>
      <w:r>
        <w:rPr>
          <w:rFonts w:hint="eastAsia"/>
        </w:rPr>
        <w:br/>
      </w:r>
      <w:r>
        <w:rPr>
          <w:rFonts w:hint="eastAsia"/>
        </w:rPr>
        <w:t>　　图表 43 2020-2025年我国食品配料行业资产负债率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2020-2025年我国食品配料行业速动比率</w:t>
      </w:r>
      <w:r>
        <w:rPr>
          <w:rFonts w:hint="eastAsia"/>
        </w:rPr>
        <w:br/>
      </w:r>
      <w:r>
        <w:rPr>
          <w:rFonts w:hint="eastAsia"/>
        </w:rPr>
        <w:t>　　图表 45 2020-2025年我国食品配料行业流动比率</w:t>
      </w:r>
      <w:r>
        <w:rPr>
          <w:rFonts w:hint="eastAsia"/>
        </w:rPr>
        <w:br/>
      </w:r>
      <w:r>
        <w:rPr>
          <w:rFonts w:hint="eastAsia"/>
        </w:rPr>
        <w:t>　　图表 46 2020-2025年我国食品配料行业利息保障倍数</w:t>
      </w:r>
      <w:r>
        <w:rPr>
          <w:rFonts w:hint="eastAsia"/>
        </w:rPr>
        <w:br/>
      </w:r>
      <w:r>
        <w:rPr>
          <w:rFonts w:hint="eastAsia"/>
        </w:rPr>
        <w:t>　　图表 47 2025-2031年我国食品配料行业资产负债率预测</w:t>
      </w:r>
      <w:r>
        <w:rPr>
          <w:rFonts w:hint="eastAsia"/>
        </w:rPr>
        <w:br/>
      </w:r>
      <w:r>
        <w:rPr>
          <w:rFonts w:hint="eastAsia"/>
        </w:rPr>
        <w:t>　　图表 48 2020-2025年我国食品配料行业总资产周转率</w:t>
      </w:r>
      <w:r>
        <w:rPr>
          <w:rFonts w:hint="eastAsia"/>
        </w:rPr>
        <w:br/>
      </w:r>
      <w:r>
        <w:rPr>
          <w:rFonts w:hint="eastAsia"/>
        </w:rPr>
        <w:t>　　图表 49 2020-2025年我国食品配料行业净资产周转率</w:t>
      </w:r>
      <w:r>
        <w:rPr>
          <w:rFonts w:hint="eastAsia"/>
        </w:rPr>
        <w:br/>
      </w:r>
      <w:r>
        <w:rPr>
          <w:rFonts w:hint="eastAsia"/>
        </w:rPr>
        <w:t>　　图表 50 2020-2025年我国食品配料行业应收帐款周转率</w:t>
      </w:r>
      <w:r>
        <w:rPr>
          <w:rFonts w:hint="eastAsia"/>
        </w:rPr>
        <w:br/>
      </w:r>
      <w:r>
        <w:rPr>
          <w:rFonts w:hint="eastAsia"/>
        </w:rPr>
        <w:t>　　图表 51 2020-2025年我国食品配料行业存货周转率</w:t>
      </w:r>
      <w:r>
        <w:rPr>
          <w:rFonts w:hint="eastAsia"/>
        </w:rPr>
        <w:br/>
      </w:r>
      <w:r>
        <w:rPr>
          <w:rFonts w:hint="eastAsia"/>
        </w:rPr>
        <w:t>　　图表 52 2025-2031年我国食品配料行业总资产周转率预测</w:t>
      </w:r>
      <w:r>
        <w:rPr>
          <w:rFonts w:hint="eastAsia"/>
        </w:rPr>
        <w:br/>
      </w:r>
      <w:r>
        <w:rPr>
          <w:rFonts w:hint="eastAsia"/>
        </w:rPr>
        <w:t>　　图表 53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近3年谷神生物科技集团有限公司资产负债率变化情况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近3年谷神生物科技集团有限公司产权比率变化情况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近3年谷神生物科技集团有限公司固定资产周转次数情况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近3年谷神生物科技集团有限公司流动资产周转次数变化情况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近3年谷神生物科技集团有限公司总资产周转次数变化情况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近3年谷神生物科技集团有限公司销售毛利率变化情况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近3年山东禹王实业有限公司资产负债率变化情况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近3年山东禹王实业有限公司产权比率变化情况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近3年山东禹王实业有限公司固定资产周转次数情况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近3年山东禹王实业有限公司流动资产周转次数变化情况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近3年山东禹王实业有限公司总资产周转次数变化情况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近3年山东禹王实业有限公司销售毛利率变化情况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近3年山东万得福实业集团有限公司资产负债率变化情况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近3年山东万得福实业集团有限公司产权比率变化情况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近3年山东万得福实业集团有限公司固定资产周转次数情况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近3年山东万得福实业集团有限公司流动资产周转次数变化情况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近3年山东万得福实业集团有限公司总资产周转次数变化情况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近3年山东万得福实业集团有限公司销售毛利率变化情况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近3年苏州市佳禾食品工业有限公司资产负债率变化情况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近3年苏州市佳禾食品工业有限公司产权比率变化情况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近3年苏州市佳禾食品工业有限公司固定资产周转次数情况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近3年苏州市佳禾食品工业有限公司流动资产周转次数变化情况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近3年苏州市佳禾食品工业有限公司总资产周转次数变化情况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近3年苏州市佳禾食品工业有限公司销售毛利率变化情况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近3年浙江华康药业股份有限公司资产负债率变化情况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近3年浙江华康药业股份有限公司产权比率变化情况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近3年浙江华康药业股份有限公司固定资产周转次数情况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近3年浙江华康药业股份有限公司流动资产周转次数变化情况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近3年浙江华康药业股份有限公司总资产周转次数变化情况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近3年浙江华康药业股份有限公司销售毛利率变化情况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近3年德州鲁樱食品有限公司资产负债率变化情况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近3年德州鲁樱食品有限公司产权比率变化情况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近3年德州鲁樱食品有限公司固定资产周转次数情况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近3年德州鲁樱食品有限公司流动资产周转次数变化情况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近3年德州鲁樱食品有限公司总资产周转次数变化情况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近3年德州鲁樱食品有限公司销售毛利率变化情况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2020-2025年我国食品配料行业出口金额</w:t>
      </w:r>
      <w:r>
        <w:rPr>
          <w:rFonts w:hint="eastAsia"/>
        </w:rPr>
        <w:br/>
      </w:r>
      <w:r>
        <w:rPr>
          <w:rFonts w:hint="eastAsia"/>
        </w:rPr>
        <w:t>　　图表 114 2020-2025年我国食品配料出口去向</w:t>
      </w:r>
      <w:r>
        <w:rPr>
          <w:rFonts w:hint="eastAsia"/>
        </w:rPr>
        <w:br/>
      </w:r>
      <w:r>
        <w:rPr>
          <w:rFonts w:hint="eastAsia"/>
        </w:rPr>
        <w:t>　　图表 115 2020-2025年我国食品配料行业进口金额</w:t>
      </w:r>
      <w:r>
        <w:rPr>
          <w:rFonts w:hint="eastAsia"/>
        </w:rPr>
        <w:br/>
      </w:r>
      <w:r>
        <w:rPr>
          <w:rFonts w:hint="eastAsia"/>
        </w:rPr>
        <w:t>　　图表 116 2020-2025年我国食品配料进口来源</w:t>
      </w:r>
      <w:r>
        <w:rPr>
          <w:rFonts w:hint="eastAsia"/>
        </w:rPr>
        <w:br/>
      </w:r>
      <w:r>
        <w:rPr>
          <w:rFonts w:hint="eastAsia"/>
        </w:rPr>
        <w:t>　　图表 117 2025-2031年食品配料行业同业竞争风险及控制策略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食品配料销售策略</w:t>
      </w:r>
      <w:r>
        <w:rPr>
          <w:rFonts w:hint="eastAsia"/>
        </w:rPr>
        <w:br/>
      </w:r>
      <w:r>
        <w:rPr>
          <w:rFonts w:hint="eastAsia"/>
        </w:rPr>
        <w:t>　　图表 119 食品配料渠道策略示意图</w:t>
      </w:r>
      <w:r>
        <w:rPr>
          <w:rFonts w:hint="eastAsia"/>
        </w:rPr>
        <w:br/>
      </w:r>
      <w:r>
        <w:rPr>
          <w:rFonts w:hint="eastAsia"/>
        </w:rPr>
        <w:t>　　图表 120 食品配料项目投资注意事项图</w:t>
      </w:r>
      <w:r>
        <w:rPr>
          <w:rFonts w:hint="eastAsia"/>
        </w:rPr>
        <w:br/>
      </w:r>
      <w:r>
        <w:rPr>
          <w:rFonts w:hint="eastAsia"/>
        </w:rPr>
        <w:t>　　图表 121 食品配料产业链投资示意图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2025-2031年我国食品配料行业销售收入预测结果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2025-2031年我国食品配料行业工业总产值预测结果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2025-2031年我国食品配料行业销售收入预测结果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近4年谷神生物科技集团有限公司资产负债率变化情况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近4年谷神生物科技集团有限公司产权比率变化情况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近4年谷神生物科技集团有限公司固定资产周转次数情况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近4年谷神生物科技集团有限公司流动资产周转次数变化情况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近4年谷神生物科技集团有限公司总资产周转次数变化情况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近4年谷神生物科技集团有限公司销售毛利率变化情况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近4年山东禹王实业有限公司资产负债率变化情况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近4年山东禹王实业有限公司产权比率变化情况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近4年山东禹王实业有限公司固定资产周转次数情况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近4年山东禹王实业有限公司流动资产周转次数变化情况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近4年山东禹王实业有限公司总资产周转次数变化情况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近4年山东禹王实业有限公司销售毛利率变化情况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近4年山东万得福实业集团有限公司资产负债率变化情况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近4年山东万得福实业集团有限公司产权比率变化情况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近4年山东万得福实业集团有限公司固定资产周转次数情况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近4年山东万得福实业集团有限公司流动资产周转次数变化情况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近4年山东万得福实业集团有限公司总资产周转次数变化情况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近4年山东万得福实业集团有限公司销售毛利率变化情况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近4年苏州市佳禾食品工业有限公司资产负债率变化情况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近4年苏州市佳禾食品工业有限公司产权比率变化情况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近4年苏州市佳禾食品工业有限公司固定资产周转次数情况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近4年苏州市佳禾食品工业有限公司流动资产周转次数变化情况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近4年苏州市佳禾食品工业有限公司总资产周转次数变化情况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近4年苏州市佳禾食品工业有限公司销售毛利率变化情况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近4年浙江华康药业股份有限公司资产负债率变化情况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近4年浙江华康药业股份有限公司产权比率变化情况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近4年浙江华康药业股份有限公司固定资产周转次数情况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近4年浙江华康药业股份有限公司流动资产周转次数变化情况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近4年浙江华康药业股份有限公司总资产周转次数变化情况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近4年浙江华康药业股份有限公司销售毛利率变化情况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近4年德州鲁樱食品有限公司资产负债率变化情况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近4年德州鲁樱食品有限公司产权比率变化情况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近4年德州鲁樱食品有限公司固定资产周转次数情况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近4年德州鲁樱食品有限公司流动资产周转次数变化情况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近4年德州鲁樱食品有限公司总资产周转次数变化情况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近4年德州鲁樱食品有限公司销售毛利率变化情况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近4年大连绿雪蛋品发展有限公司销售毛利率变化情况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d38c5c7ee4edf" w:history="1">
        <w:r>
          <w:rPr>
            <w:rStyle w:val="Hyperlink"/>
          </w:rPr>
          <w:t>2025-2031年中国食品配料行业现状研究分析及发展趋势预测报告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d38c5c7ee4edf" w:history="1">
        <w:r>
          <w:rPr>
            <w:rStyle w:val="Hyperlink"/>
          </w:rPr>
          <w:t>https://www.20087.com/2/06/ShiPinPeiLiaoDeXianZhuangHeFaZha.html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4cf95e6f840ea" w:history="1">
      <w:r>
        <w:rPr>
          <w:rStyle w:val="Hyperlink"/>
        </w:rPr>
        <w:t>2025-2031年中国食品配料行业现状研究分析及发展趋势预测报告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iPinPeiLiaoDeXianZhuangHeFaZha.html" TargetMode="External" Id="Rfe6d38c5c7e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iPinPeiLiaoDeXianZhuangHeFaZha.html" TargetMode="External" Id="R9594cf95e6f8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2025-02-20T05:44:00Z</dcterms:created>
  <dcterms:modified xsi:type="dcterms:W3CDTF">2025-02-20T06:44:00Z</dcterms:modified>
  <dc:subject>2025-2031年中国食品配料行业现状研究分析及发展趋势预测报告</dc:subject>
  <dc:title>2025-2031年中国食品配料行业现状研究分析及发展趋势预测报告</dc:title>
  <cp:keywords>2025-2031年中国食品配料行业现状研究分析及发展趋势预测报告</cp:keywords>
  <dc:description>2025-2031年中国食品配料行业现状研究分析及发展趋势预测报告</dc:description>
</cp:coreProperties>
</file>