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eb1603851b442c" w:history="1">
              <w:r>
                <w:rPr>
                  <w:rStyle w:val="Hyperlink"/>
                </w:rPr>
                <w:t>2026-2032年中国食用明胶产业市场研究分析及发展前景预测报告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eb1603851b442c" w:history="1">
              <w:r>
                <w:rPr>
                  <w:rStyle w:val="Hyperlink"/>
                </w:rPr>
                <w:t>2026-2032年中国食用明胶产业市场研究分析及发展前景预测报告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eb1603851b442c" w:history="1">
                <w:r>
                  <w:rPr>
                    <w:rStyle w:val="Hyperlink"/>
                  </w:rPr>
                  <w:t>https://www.20087.com/2/56/ShiYongMingJiaoFaZhanQuShi.html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明胶是以动物皮、骨等胶原原料经水解制得的大分子亲水胶体，具有凝胶、增稠、稳定和成膜等功能，广泛应用于糖果、乳制品、肉制品、烘焙、胶囊壳、营养补充剂及部分功能性食品中。目前，食用明胶行业受食品安全、原料溯源、生产合规与下游品质要求影响较大，胶囊用明胶与食品级高端明胶对微生物控制、重金属限度、凝胶强度和批次稳定性要求更高。行业供给呈现集中化趋势，具备完善原料管理、追溯体系与国际认证能力的企业更受下游客户认可。与此同时，植物胶、果胶、琼脂等替代胶体在部分素食与清洁标签场景中形成竞争。</w:t>
      </w:r>
      <w:r>
        <w:rPr>
          <w:rFonts w:hint="eastAsia"/>
        </w:rPr>
        <w:br/>
      </w:r>
      <w:r>
        <w:rPr>
          <w:rFonts w:hint="eastAsia"/>
        </w:rPr>
        <w:t>　　未来，食用明胶将向高纯度、可追溯、功能细分与合规透明方向发展。市场调研网认为，医药健康领域对空心胶囊、软胶囊与营养制剂载体需求稳定，食品领域则更关注口感优化、清洁标签与来源合规。企业需要加强原料质量控制、生产过程追溯、过敏原与宗教饮食合规管理，并针对不同应用场景开发差异化凝胶强度、黏度与溶解性能产品。面对植物基胶体替代趋势，食用明胶仍需通过性能优势、成本效率与应用适配性保持竞争力。具备全产业链管控能力、高端产品开发和全球合规资质的企业，将在行业整合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eb1603851b442c" w:history="1">
        <w:r>
          <w:rPr>
            <w:rStyle w:val="Hyperlink"/>
          </w:rPr>
          <w:t>2026-2032年中国食用明胶产业市场研究分析及发展前景预测报告</w:t>
        </w:r>
      </w:hyperlink>
      <w:r>
        <w:rPr>
          <w:rFonts w:hint="eastAsia"/>
        </w:rPr>
        <w:t>》，2025年食用明胶行业市场规模达 亿元，预计2032年市场规模将达 亿元，期间年均复合增长率（CAGR）达 %。报告系统分析了食用明胶行业的市场规模、供需关系及产业链结构，详细梳理了食用明胶细分市场的品牌竞争态势与价格变化，重点剖析了行业内主要企业的经营状况，揭示了食用明胶市场集中度与竞争格局。报告结合食用明胶技术现状及未来发展方向，对行业前景进行了科学预测，明确了食用明胶发展趋势、潜在机遇与风险。通过SWOT分析，为食用明胶企业、投资者及政府部门提供了权威、客观的行业洞察与决策支持，助力把握食用明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食用明胶产业相关概述</w:t>
      </w:r>
      <w:r>
        <w:rPr>
          <w:rFonts w:hint="eastAsia"/>
        </w:rPr>
        <w:br/>
      </w:r>
      <w:r>
        <w:rPr>
          <w:rFonts w:hint="eastAsia"/>
        </w:rPr>
        <w:t>第一章 食用明胶产业相关概述</w:t>
      </w:r>
      <w:r>
        <w:rPr>
          <w:rFonts w:hint="eastAsia"/>
        </w:rPr>
        <w:br/>
      </w:r>
      <w:r>
        <w:rPr>
          <w:rFonts w:hint="eastAsia"/>
        </w:rPr>
        <w:t>　　第一节 食用明胶简介</w:t>
      </w:r>
      <w:r>
        <w:rPr>
          <w:rFonts w:hint="eastAsia"/>
        </w:rPr>
        <w:br/>
      </w:r>
      <w:r>
        <w:rPr>
          <w:rFonts w:hint="eastAsia"/>
        </w:rPr>
        <w:t>　　　　一、食用明胶分类</w:t>
      </w:r>
      <w:r>
        <w:rPr>
          <w:rFonts w:hint="eastAsia"/>
        </w:rPr>
        <w:br/>
      </w:r>
      <w:r>
        <w:rPr>
          <w:rFonts w:hint="eastAsia"/>
        </w:rPr>
        <w:t>　　　　二、食用明胶的功用及分类</w:t>
      </w:r>
      <w:r>
        <w:rPr>
          <w:rFonts w:hint="eastAsia"/>
        </w:rPr>
        <w:br/>
      </w:r>
      <w:r>
        <w:rPr>
          <w:rFonts w:hint="eastAsia"/>
        </w:rPr>
        <w:t>　　　　三、食用明胶的一般工作原理</w:t>
      </w:r>
      <w:r>
        <w:rPr>
          <w:rFonts w:hint="eastAsia"/>
        </w:rPr>
        <w:br/>
      </w:r>
      <w:r>
        <w:rPr>
          <w:rFonts w:hint="eastAsia"/>
        </w:rPr>
        <w:t>　　第二节 食用明胶产业价值链分析</w:t>
      </w:r>
      <w:r>
        <w:rPr>
          <w:rFonts w:hint="eastAsia"/>
        </w:rPr>
        <w:br/>
      </w:r>
      <w:r>
        <w:rPr>
          <w:rFonts w:hint="eastAsia"/>
        </w:rPr>
        <w:t>　　第三节 食用明胶其它相关产业概述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2021-2026年全球食用明胶产业运行状况透析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2021-2026年全球食用明胶产业发展总况</w:t>
      </w:r>
      <w:r>
        <w:rPr>
          <w:rFonts w:hint="eastAsia"/>
        </w:rPr>
        <w:br/>
      </w:r>
      <w:r>
        <w:rPr>
          <w:rFonts w:hint="eastAsia"/>
        </w:rPr>
        <w:t>　　　　一、全球食用明胶技术分析</w:t>
      </w:r>
      <w:r>
        <w:rPr>
          <w:rFonts w:hint="eastAsia"/>
        </w:rPr>
        <w:br/>
      </w:r>
      <w:r>
        <w:rPr>
          <w:rFonts w:hint="eastAsia"/>
        </w:rPr>
        <w:t>　　　　二、国外食用明胶的发展概况</w:t>
      </w:r>
      <w:r>
        <w:rPr>
          <w:rFonts w:hint="eastAsia"/>
        </w:rPr>
        <w:br/>
      </w:r>
      <w:r>
        <w:rPr>
          <w:rFonts w:hint="eastAsia"/>
        </w:rPr>
        <w:t>　　　　三、国外食用明胶的现状和发展历程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2021-2026年全球食用明胶主要国家运行分析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2021-2032年全球食用明胶产业发展趋势分析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2021-2026年中国食用明胶行业市场发展环境分析（PEST分析法）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2021-2026年中国食用明胶行业政策环境分析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2021-2026年中国食用明胶行业社会环境分析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2021-2026年中国食用明胶行业技术环境分析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2021-2026年中国食用明胶产业运行状况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2021-2026年中国食用明胶产业发展概述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2021-2026年中国食用明胶产业运行动态分析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2021-2026年中国食用明胶产业发展存在问题与对策建议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一、中国食用明胶产业存在的问题</w:t>
      </w:r>
      <w:r>
        <w:rPr>
          <w:rFonts w:hint="eastAsia"/>
        </w:rPr>
        <w:br/>
      </w:r>
      <w:r>
        <w:rPr>
          <w:rFonts w:hint="eastAsia"/>
        </w:rPr>
        <w:t>　　　　二、规范食用明胶行业发展的措施</w:t>
      </w:r>
      <w:r>
        <w:rPr>
          <w:rFonts w:hint="eastAsia"/>
        </w:rPr>
        <w:br/>
      </w:r>
      <w:r>
        <w:rPr>
          <w:rFonts w:hint="eastAsia"/>
        </w:rPr>
        <w:t>　　　　三、食用明胶行业发展的建议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2021-2026年中国食用明胶市场运行动态分析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2021-2026年中国食用明胶行业发展综述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2021-2026年中国食用明胶主要企业竞争状况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2021-2026年中国食用明胶经销商调查情况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2021-2026年中国食用明胶行业主要数据分析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2021-2026年中国食用明胶行业规模分析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2021-2026年中国食用明胶行业结构分析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2021-2026年中国食用明胶行业产值分析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2021-2026年中国食用明胶行业成本费用分析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2021-2026年中国食用明胶行业盈利能力分析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2021-2026年中国食用明胶产业细分产品市场进出口数据分析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2021-2026年中国食用明胶产业A行业进出口数据分析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2021-2026年中国食用明胶产业B行业进出口数据分析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2021-2026年中国食用明胶产业市场竞争格局分析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2021-2026年中国食用明胶产业竞争现状分析</w:t>
      </w:r>
      <w:r>
        <w:rPr>
          <w:rFonts w:hint="eastAsia"/>
        </w:rPr>
        <w:br/>
      </w:r>
      <w:r>
        <w:rPr>
          <w:rFonts w:hint="eastAsia"/>
        </w:rPr>
        <w:t>　　　　一、食用明胶中外竞争力对比分析</w:t>
      </w:r>
      <w:r>
        <w:rPr>
          <w:rFonts w:hint="eastAsia"/>
        </w:rPr>
        <w:br/>
      </w:r>
      <w:r>
        <w:rPr>
          <w:rFonts w:hint="eastAsia"/>
        </w:rPr>
        <w:t>　　　　二、食用明胶技术竞争分析</w:t>
      </w:r>
      <w:r>
        <w:rPr>
          <w:rFonts w:hint="eastAsia"/>
        </w:rPr>
        <w:br/>
      </w:r>
      <w:r>
        <w:rPr>
          <w:rFonts w:hint="eastAsia"/>
        </w:rPr>
        <w:t>　　　　三、食用明胶品牌竞争分析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2021-2026年中国食用明胶产业集中度分析</w:t>
      </w:r>
      <w:r>
        <w:rPr>
          <w:rFonts w:hint="eastAsia"/>
        </w:rPr>
        <w:br/>
      </w:r>
      <w:r>
        <w:rPr>
          <w:rFonts w:hint="eastAsia"/>
        </w:rPr>
        <w:t>　　　　一、食用明胶生产企业集中分布</w:t>
      </w:r>
      <w:r>
        <w:rPr>
          <w:rFonts w:hint="eastAsia"/>
        </w:rPr>
        <w:br/>
      </w:r>
      <w:r>
        <w:rPr>
          <w:rFonts w:hint="eastAsia"/>
        </w:rPr>
        <w:t>　　　　二、食用明胶市场集中度分析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2021-2026年中国食用明胶企业提升竞争力策略分析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中国食用明胶产业领先企业运营现状及发展趋势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食用明胶重点企业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食用明胶重点企业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食用明胶重点企业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食用明胶重点企业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食用明胶重点企业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食用明胶重点企业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2021-2032年中国食用明胶企业市场发展前景及趋势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食用明胶行业企业发展战略分析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食用明胶行业企业发展建议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中国食用明胶产业发展趋势预测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中国食用明胶产业发展优劣势分析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中国食用明胶产业市场发展预测评估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2021-2032年中国食用明胶产业发展趋势预测分析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2021-2032年中国食用明胶产业发展前景分析</w:t>
      </w:r>
      <w:r>
        <w:rPr>
          <w:rFonts w:hint="eastAsia"/>
        </w:rPr>
        <w:br/>
      </w:r>
      <w:r>
        <w:rPr>
          <w:rFonts w:hint="eastAsia"/>
        </w:rPr>
        <w:t>　　　　一、食用明胶技术发展方向分析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二、我国食用明胶未来发展趋势</w:t>
      </w:r>
      <w:r>
        <w:rPr>
          <w:rFonts w:hint="eastAsia"/>
        </w:rPr>
        <w:br/>
      </w:r>
      <w:r>
        <w:rPr>
          <w:rFonts w:hint="eastAsia"/>
        </w:rPr>
        <w:t>　　　　三、食用明胶市场未来需求特点分析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2021-2032年中国食用明胶产业市场预测分析</w:t>
      </w:r>
      <w:r>
        <w:rPr>
          <w:rFonts w:hint="eastAsia"/>
        </w:rPr>
        <w:br/>
      </w:r>
      <w:r>
        <w:rPr>
          <w:rFonts w:hint="eastAsia"/>
        </w:rPr>
        <w:t>　　　　一、食用明胶产业市场供给预测分析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二、食用明胶需求预测分析</w:t>
      </w:r>
      <w:r>
        <w:rPr>
          <w:rFonts w:hint="eastAsia"/>
        </w:rPr>
        <w:br/>
      </w:r>
      <w:r>
        <w:rPr>
          <w:rFonts w:hint="eastAsia"/>
        </w:rPr>
        <w:t>　　　　三、食用明胶进出口预测分析</w:t>
      </w:r>
      <w:r>
        <w:rPr>
          <w:rFonts w:hint="eastAsia"/>
        </w:rPr>
        <w:br/>
      </w:r>
      <w:r>
        <w:rPr>
          <w:rFonts w:hint="eastAsia"/>
        </w:rPr>
        <w:t>　　第三节 (中~智林)2021-2032年中国食用明胶产业市场盈利预测分析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食用明胶产业链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2021-2026年中国食用明胶行业市场规模及增长情况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2021-2026年中国食用明胶行业产量及增长趋势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2021-2026年中国食用明胶市场需求量及增速统计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2021-2026年中国食用明胶行业盈利情况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2021-2026年中国食用明胶行业企业数量情况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2021-2026年中国食用明胶行业企业平均规模情况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2021-2026年中国食用明胶行业市场规模及增长情况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**地区食用明胶市场规模及增长情况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**地区食用明胶行业市场需求情况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食用明胶重点企业（一）基本信息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食用明胶重点企业（一）经营情况分析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食用明胶重点企业（一）主要经济指标情况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食用明胶重点企业（一）盈利能力情况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食用明胶重点企业（一）偿债能力情况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食用明胶重点企业（一）运营能力情况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食用明胶重点企业（一）成长能力情况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食用明胶重点企业（二）基本信息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食用明胶重点企业（二）经营情况分析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食用明胶重点企业（二）主要经济指标情况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食用明胶重点企业（二）盈利能力情况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食用明胶重点企业（二）偿债能力情况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食用明胶重点企业（二）运营能力情况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食用明胶重点企业（二）成长能力情况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2021-2032年中国食用明胶行业产量预测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2021-2032年中国食用明胶市场需求量预测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2021-2032年中国食用明胶行业市场规模预测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2021-2032年中国食用明胶市场前景分析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2021-2032年中国食用明胶行业发展趋势预测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eb1603851b442c" w:history="1">
        <w:r>
          <w:rPr>
            <w:rStyle w:val="Hyperlink"/>
          </w:rPr>
          <w:t>2026-2032年中国食用明胶产业市场研究分析及发展前景预测报告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eb1603851b442c" w:history="1">
        <w:r>
          <w:rPr>
            <w:rStyle w:val="Hyperlink"/>
          </w:rPr>
          <w:t>https://www.20087.com/2/56/ShiYongMingJiaoFaZhanQuShi.html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热点：食用明胶对身体有害吗、食用明胶是什么原料制成的、食用明胶是什么东西、食用明胶有害吗、食用明胶对身体有多大的伤害?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017e7afb4e4653" w:history="1">
      <w:r>
        <w:rPr>
          <w:rStyle w:val="Hyperlink"/>
        </w:rPr>
        <w:t>2026-2032年中国食用明胶产业市场研究分析及发展前景预测报告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ShiYongMingJiaoFaZhanQuShi.html" TargetMode="External" Id="R67eb1603851b44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ShiYongMingJiaoFaZhanQuShi.html" TargetMode="External" Id="R1b017e7afb4e46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2026-02-28T08:40:00Z</dcterms:created>
  <dcterms:modified xsi:type="dcterms:W3CDTF">2026-02-28T09:40:00Z</dcterms:modified>
  <dc:subject>2026-2032年中国食用明胶产业市场研究分析及发展前景预测报告</dc:subject>
  <dc:title>2026-2032年中国食用明胶产业市场研究分析及发展前景预测报告</dc:title>
  <cp:keywords>2026-2032年中国食用明胶产业市场研究分析及发展前景预测报告</cp:keywords>
  <dc:description>2026-2032年中国食用明胶产业市场研究分析及发展前景预测报告</dc:description>
</cp:coreProperties>
</file>