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388f7401f4105" w:history="1">
              <w:r>
                <w:rPr>
                  <w:rStyle w:val="Hyperlink"/>
                </w:rPr>
                <w:t>2025-2031年冻鸡食品市场现状调研与发展趋势分析报告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388f7401f4105" w:history="1">
              <w:r>
                <w:rPr>
                  <w:rStyle w:val="Hyperlink"/>
                </w:rPr>
                <w:t>2025-2031年冻鸡食品市场现状调研与发展趋势分析报告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388f7401f4105" w:history="1">
                <w:r>
                  <w:rPr>
                    <w:rStyle w:val="Hyperlink"/>
                  </w:rPr>
                  <w:t>https://www.20087.com/2/A6/DongJiShiPinFaZhanQuShi.html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鸡食品是一种经过冷冻处理的鸡肉产品，广泛应用于餐饮业和个人家庭烹饪。随着快节奏生活方式的普及，方便快捷的冻鸡食品需求不断增加。当前市场上，冻鸡食品不仅种类繁多，而且品质也有了很大提升，能够更好地保持鸡肉的口感和营养价值。随着冷链物流技术的进步，冻鸡食品的保鲜周期得以延长，进一步拓宽了其市场空间。</w:t>
      </w:r>
      <w:r>
        <w:rPr>
          <w:rFonts w:hint="eastAsia"/>
        </w:rPr>
        <w:br/>
      </w:r>
      <w:r>
        <w:rPr>
          <w:rFonts w:hint="eastAsia"/>
        </w:rPr>
        <w:t>　　未来，冻鸡食品的发展将更加注重健康化和多样化。一方面，随着消费者对健康饮食的重视，冻鸡食品将倾向于使用更加优质的原料，并减少添加剂的使用，以满足消费者对健康食品的需求。另一方面，随着全球化趋势的加强，冻鸡食品将融合更多国际风味，满足不同地区消费者的口味偏好。此外，随着环保意识的提高，冻鸡食品的包装将更加注重可持续性，减少塑料使用，采用可降解或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388f7401f4105" w:history="1">
        <w:r>
          <w:rPr>
            <w:rStyle w:val="Hyperlink"/>
          </w:rPr>
          <w:t>2025-2031年冻鸡食品市场现状调研与发展趋势分析报告</w:t>
        </w:r>
      </w:hyperlink>
      <w:r>
        <w:rPr>
          <w:rFonts w:hint="eastAsia"/>
        </w:rPr>
        <w:t>》通过科学的市场调研与数据分析，解析了冻鸡食品行业的现状、市场需求及市场规模。报告探讨了冻鸡食品产业链结构及细分市场特点，并对冻鸡食品市场前景与发展趋势进行了分析，揭示了行业未来的增长潜力。同时，报告对冻鸡食品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冻鸡食品行业发展概述</w:t>
      </w:r>
      <w:r>
        <w:rPr>
          <w:rFonts w:hint="eastAsia"/>
        </w:rPr>
        <w:br/>
      </w:r>
      <w:r>
        <w:rPr>
          <w:rFonts w:hint="eastAsia"/>
        </w:rPr>
        <w:t>　　第一节 冻鸡食品的概念</w:t>
      </w:r>
      <w:r>
        <w:rPr>
          <w:rFonts w:hint="eastAsia"/>
        </w:rPr>
        <w:br/>
      </w:r>
      <w:r>
        <w:rPr>
          <w:rFonts w:hint="eastAsia"/>
        </w:rPr>
        <w:t>　　　　一、冻鸡食品的定义</w:t>
      </w:r>
      <w:r>
        <w:rPr>
          <w:rFonts w:hint="eastAsia"/>
        </w:rPr>
        <w:br/>
      </w:r>
      <w:r>
        <w:rPr>
          <w:rFonts w:hint="eastAsia"/>
        </w:rPr>
        <w:t>　　　　二、冻鸡食品的特点</w:t>
      </w:r>
      <w:r>
        <w:rPr>
          <w:rFonts w:hint="eastAsia"/>
        </w:rPr>
        <w:br/>
      </w:r>
      <w:r>
        <w:rPr>
          <w:rFonts w:hint="eastAsia"/>
        </w:rPr>
        <w:t>　　第二节 冻鸡食品行业发展成熟度</w:t>
      </w:r>
      <w:r>
        <w:rPr>
          <w:rFonts w:hint="eastAsia"/>
        </w:rPr>
        <w:br/>
      </w:r>
      <w:r>
        <w:rPr>
          <w:rFonts w:hint="eastAsia"/>
        </w:rPr>
        <w:t>　　　　一、冻鸡食品行业发展周期分析</w:t>
      </w:r>
      <w:r>
        <w:rPr>
          <w:rFonts w:hint="eastAsia"/>
        </w:rPr>
        <w:br/>
      </w:r>
      <w:r>
        <w:rPr>
          <w:rFonts w:hint="eastAsia"/>
        </w:rPr>
        <w:t>　　　　二、冻鸡食品行业中外市场成熟度对比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冻鸡食品行业产业链分析</w:t>
      </w:r>
      <w:r>
        <w:rPr>
          <w:rFonts w:hint="eastAsia"/>
        </w:rPr>
        <w:br/>
      </w:r>
      <w:r>
        <w:rPr>
          <w:rFonts w:hint="eastAsia"/>
        </w:rPr>
        <w:t>　　　　一、冻鸡食品行业上游原料供应市场分析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二、冻鸡食品行业下游产品需求市场状况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2024-2025年中国冻鸡食品行业运行环境分析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2024-2025年中国冻鸡食品行业发展政策环境分析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二、冻鸡食品行业政策分析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2024-2025年中国冻鸡食品行业发展社会环境分析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2019-2024年中国冻鸡食品行业市场发展分析</w:t>
      </w:r>
      <w:r>
        <w:rPr>
          <w:rFonts w:hint="eastAsia"/>
        </w:rPr>
        <w:br/>
      </w:r>
      <w:r>
        <w:rPr>
          <w:rFonts w:hint="eastAsia"/>
        </w:rPr>
        <w:t>　　第一节 冻鸡食品行业市场发展现状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冻鸡食品行业技术发展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中国冻鸡食品行业消费市场分析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冻鸡食品行业产销数据统计分析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2025-2031年冻鸡食品行业市场发展趋势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2019-2024年中国冻鸡食品行业主要指标监测分析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2019-2024年中国冻鸡食品产业工业总产值分析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2019-2024年中国冻鸡食品产业主营业务收入分析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2019-2024年中国冻鸡食品产业产品成本费用分析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2019-2024年中国冻鸡食品产业利润总额分析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2019-2024年中国冻鸡食品产业资产负债分析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中国冻鸡食品行业区域市场分析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华北地区冻鸡食品行业分析</w:t>
      </w:r>
      <w:r>
        <w:rPr>
          <w:rFonts w:hint="eastAsia"/>
        </w:rPr>
        <w:br/>
      </w:r>
      <w:r>
        <w:rPr>
          <w:rFonts w:hint="eastAsia"/>
        </w:rPr>
        <w:t>　　　　一、冻鸡食品发展现状分析</w:t>
      </w:r>
      <w:r>
        <w:rPr>
          <w:rFonts w:hint="eastAsia"/>
        </w:rPr>
        <w:br/>
      </w:r>
      <w:r>
        <w:rPr>
          <w:rFonts w:hint="eastAsia"/>
        </w:rPr>
        <w:t>　　　　二、冻鸡食品市场需求情况</w:t>
      </w:r>
      <w:r>
        <w:rPr>
          <w:rFonts w:hint="eastAsia"/>
        </w:rPr>
        <w:br/>
      </w:r>
      <w:r>
        <w:rPr>
          <w:rFonts w:hint="eastAsia"/>
        </w:rPr>
        <w:t>　　　　三、冻鸡食品行业发展前景预测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东北地区冻鸡食品行业分析</w:t>
      </w:r>
      <w:r>
        <w:rPr>
          <w:rFonts w:hint="eastAsia"/>
        </w:rPr>
        <w:br/>
      </w:r>
      <w:r>
        <w:rPr>
          <w:rFonts w:hint="eastAsia"/>
        </w:rPr>
        <w:t>　　　　一、冻鸡食品发展现状分析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华东地区冻鸡食品行业分析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二、冻鸡食品市场需求情况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华南地区冻鸡食品行业分析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三、冻鸡食品行业发展前景预测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华中地区冻鸡食品行业分析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二、冻鸡食品市场需求情况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西南地区冻鸡食品行业分析</w:t>
      </w:r>
      <w:r>
        <w:rPr>
          <w:rFonts w:hint="eastAsia"/>
        </w:rPr>
        <w:br/>
      </w:r>
      <w:r>
        <w:rPr>
          <w:rFonts w:hint="eastAsia"/>
        </w:rPr>
        <w:t>　　　　一、冻鸡食品发展现状分析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西北地区冻鸡食品行业分析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三、冻鸡食品行业发展前景预测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冻鸡食品行业竞争格局分析</w:t>
      </w:r>
      <w:r>
        <w:rPr>
          <w:rFonts w:hint="eastAsia"/>
        </w:rPr>
        <w:br/>
      </w:r>
      <w:r>
        <w:rPr>
          <w:rFonts w:hint="eastAsia"/>
        </w:rPr>
        <w:t>　　第一节 冻鸡食品行业竞争结构分析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冻鸡食品行业集中度分析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冻鸡食品行业国际竞争力比较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2025-2031年冻鸡食品行业竞争格局分析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一、2019-2024年国内外冻鸡食品竞争分析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二、2019-2024年我国冻鸡食品市场竞争分析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三、2025-2031年国内主要冻鸡食品企业动向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冻鸡食品企业竞争策略分析</w:t>
      </w:r>
      <w:r>
        <w:rPr>
          <w:rFonts w:hint="eastAsia"/>
        </w:rPr>
        <w:br/>
      </w:r>
      <w:r>
        <w:rPr>
          <w:rFonts w:hint="eastAsia"/>
        </w:rPr>
        <w:t>　　第一节 冻鸡食品市场竞争策略分析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一、2025年冻鸡食品市场增长潜力分析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二、2025年冻鸡食品主要潜力品种分析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三、现有冻鸡食品产品竞争策略分析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四、潜力冻鸡食品品种竞争策略选择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冻鸡食品企业竞争策略分析</w:t>
      </w:r>
      <w:r>
        <w:rPr>
          <w:rFonts w:hint="eastAsia"/>
        </w:rPr>
        <w:br/>
      </w:r>
      <w:r>
        <w:rPr>
          <w:rFonts w:hint="eastAsia"/>
        </w:rPr>
        <w:t>　　第三节 冻鸡食品行业产品定位及市场推广策略分析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一、冻鸡食品行业产品市场定位</w:t>
      </w:r>
      <w:r>
        <w:rPr>
          <w:rFonts w:hint="eastAsia"/>
        </w:rPr>
        <w:br/>
      </w:r>
      <w:r>
        <w:rPr>
          <w:rFonts w:hint="eastAsia"/>
        </w:rPr>
        <w:t>　　　　二、冻鸡食品行业广告推广策略</w:t>
      </w:r>
      <w:r>
        <w:rPr>
          <w:rFonts w:hint="eastAsia"/>
        </w:rPr>
        <w:br/>
      </w:r>
      <w:r>
        <w:rPr>
          <w:rFonts w:hint="eastAsia"/>
        </w:rPr>
        <w:t>　　　　三、冻鸡食品行业产品促销策略</w:t>
      </w:r>
      <w:r>
        <w:rPr>
          <w:rFonts w:hint="eastAsia"/>
        </w:rPr>
        <w:br/>
      </w:r>
      <w:r>
        <w:rPr>
          <w:rFonts w:hint="eastAsia"/>
        </w:rPr>
        <w:t>　　　　四、冻鸡食品行业招商加盟策略</w:t>
      </w:r>
      <w:r>
        <w:rPr>
          <w:rFonts w:hint="eastAsia"/>
        </w:rPr>
        <w:br/>
      </w:r>
      <w:r>
        <w:rPr>
          <w:rFonts w:hint="eastAsia"/>
        </w:rPr>
        <w:t>　　　　五、冻鸡食品行业网络推广策略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冻鸡食品行业重点企业竞争力分析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冻鸡食品行业发展预测分析</w:t>
      </w:r>
      <w:r>
        <w:rPr>
          <w:rFonts w:hint="eastAsia"/>
        </w:rPr>
        <w:br/>
      </w:r>
      <w:r>
        <w:rPr>
          <w:rFonts w:hint="eastAsia"/>
        </w:rPr>
        <w:t>　　第一节 未来冻鸡食品行业需求与消费预测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一、2025-2031年冻鸡食品产品消费预测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二、2025-2031年冻鸡食品市场规模预测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三、2025-2031年冻鸡食品行业总产值预测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四、2025-2031年冻鸡食品行业销售收入预测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五、2025-2031年冻鸡食品行业总资产预测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2025-2031年中国冻鸡食品行业供需预测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一、2025-2031年中国冻鸡食品供给预测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二、2025-2031年中国冻鸡食品产量预测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三、2025-2031年中国冻鸡食品需求预测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四、2025-2031年中国冻鸡食品供需平衡预测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冻鸡食品行业投资机会与风险分析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冻鸡食品行业投资机会分析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一、冻鸡食品投资项目分析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二、可以投资的冻鸡食品模式</w:t>
      </w:r>
      <w:r>
        <w:rPr>
          <w:rFonts w:hint="eastAsia"/>
        </w:rPr>
        <w:br/>
      </w:r>
      <w:r>
        <w:rPr>
          <w:rFonts w:hint="eastAsia"/>
        </w:rPr>
        <w:t>　　　　三、2025年冻鸡食品投资机会</w:t>
      </w:r>
      <w:r>
        <w:rPr>
          <w:rFonts w:hint="eastAsia"/>
        </w:rPr>
        <w:br/>
      </w:r>
      <w:r>
        <w:rPr>
          <w:rFonts w:hint="eastAsia"/>
        </w:rPr>
        <w:t>　　　　四、2025年冻鸡食品投资新方向</w:t>
      </w:r>
      <w:r>
        <w:rPr>
          <w:rFonts w:hint="eastAsia"/>
        </w:rPr>
        <w:br/>
      </w:r>
      <w:r>
        <w:rPr>
          <w:rFonts w:hint="eastAsia"/>
        </w:rPr>
        <w:t>　　　　五、2025-2031年冻鸡食品行业投资的建议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影响冻鸡食品行业发展的主要因素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一、2025-2031年影响冻鸡食品行业运行的有利因素分析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二、2025-2031年影响冻鸡食品行业运行的稳定因素分析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三、2025-2031年影响冻鸡食品行业运行的不利因素分析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四、2025-2031年我国冻鸡食品行业发展面临的挑战分析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五、2025-2031年我国冻鸡食品行业发展面临的机遇分析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冻鸡食品行业投资风险及控制策略分析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一、2025-2031年冻鸡食品行业市场风险及控制策略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二、2025-2031年冻鸡食品行业政策风险及控制策略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三、2025-2031年冻鸡食品行业经营风险及控制策略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四、2025-2031年冻鸡食品行业技术风险及控制策略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五、2025-2031年冻鸡食品同业竞争风险及控制策略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六、2025-2031年冻鸡食品行业其他风险及控制策略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冻鸡食品行业投资战略研究</w:t>
      </w:r>
      <w:r>
        <w:rPr>
          <w:rFonts w:hint="eastAsia"/>
        </w:rPr>
        <w:br/>
      </w:r>
      <w:r>
        <w:rPr>
          <w:rFonts w:hint="eastAsia"/>
        </w:rPr>
        <w:t>　　第一节 冻鸡食品行业发展战略研究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对我国冻鸡食品品牌的战略思考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二、冻鸡食品实施品牌战略的意义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三、冻鸡食品企业品牌的现状分析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四、我国冻鸡食品企业的品牌战略</w:t>
      </w:r>
      <w:r>
        <w:rPr>
          <w:rFonts w:hint="eastAsia"/>
        </w:rPr>
        <w:br/>
      </w:r>
      <w:r>
        <w:rPr>
          <w:rFonts w:hint="eastAsia"/>
        </w:rPr>
        <w:t>　　　　五、冻鸡食品品牌战略管理的策略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中~智~林－冻鸡食品行业投资战略研究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冻鸡食品行业类别</w:t>
      </w:r>
      <w:r>
        <w:rPr>
          <w:rFonts w:hint="eastAsia"/>
        </w:rPr>
        <w:br/>
      </w:r>
      <w:r>
        <w:rPr>
          <w:rFonts w:hint="eastAsia"/>
        </w:rPr>
        <w:t>　　图表 冻鸡食品行业产业链调研</w:t>
      </w:r>
      <w:r>
        <w:rPr>
          <w:rFonts w:hint="eastAsia"/>
        </w:rPr>
        <w:br/>
      </w:r>
      <w:r>
        <w:rPr>
          <w:rFonts w:hint="eastAsia"/>
        </w:rPr>
        <w:t>　　图表 冻鸡食品行业现状</w:t>
      </w:r>
      <w:r>
        <w:rPr>
          <w:rFonts w:hint="eastAsia"/>
        </w:rPr>
        <w:br/>
      </w:r>
      <w:r>
        <w:rPr>
          <w:rFonts w:hint="eastAsia"/>
        </w:rPr>
        <w:t>　　图表 冻鸡食品行业标准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2019-2024年中国冻鸡食品行业市场规模</w:t>
      </w:r>
      <w:r>
        <w:rPr>
          <w:rFonts w:hint="eastAsia"/>
        </w:rPr>
        <w:br/>
      </w:r>
      <w:r>
        <w:rPr>
          <w:rFonts w:hint="eastAsia"/>
        </w:rPr>
        <w:t>　　图表 2024年中国冻鸡食品行业产能</w:t>
      </w:r>
      <w:r>
        <w:rPr>
          <w:rFonts w:hint="eastAsia"/>
        </w:rPr>
        <w:br/>
      </w:r>
      <w:r>
        <w:rPr>
          <w:rFonts w:hint="eastAsia"/>
        </w:rPr>
        <w:t>　　图表 2019-2024年中国冻鸡食品行业产量统计</w:t>
      </w:r>
      <w:r>
        <w:rPr>
          <w:rFonts w:hint="eastAsia"/>
        </w:rPr>
        <w:br/>
      </w:r>
      <w:r>
        <w:rPr>
          <w:rFonts w:hint="eastAsia"/>
        </w:rPr>
        <w:t>　　图表 冻鸡食品行业动态</w:t>
      </w:r>
      <w:r>
        <w:rPr>
          <w:rFonts w:hint="eastAsia"/>
        </w:rPr>
        <w:br/>
      </w:r>
      <w:r>
        <w:rPr>
          <w:rFonts w:hint="eastAsia"/>
        </w:rPr>
        <w:t>　　图表 2019-2024年中国冻鸡食品市场需求量</w:t>
      </w:r>
      <w:r>
        <w:rPr>
          <w:rFonts w:hint="eastAsia"/>
        </w:rPr>
        <w:br/>
      </w:r>
      <w:r>
        <w:rPr>
          <w:rFonts w:hint="eastAsia"/>
        </w:rPr>
        <w:t>　　图表 2025年中国冻鸡食品行业需求区域调研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2019-2024年中国冻鸡食品行情</w:t>
      </w:r>
      <w:r>
        <w:rPr>
          <w:rFonts w:hint="eastAsia"/>
        </w:rPr>
        <w:br/>
      </w:r>
      <w:r>
        <w:rPr>
          <w:rFonts w:hint="eastAsia"/>
        </w:rPr>
        <w:t>　　图表 2019-2024年中国冻鸡食品价格走势图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2019-2024年中国冻鸡食品行业销售收入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2019-2024年中国冻鸡食品行业盈利情况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2019-2024年中国冻鸡食品行业利润总额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2019-2024年中国冻鸡食品进口统计</w:t>
      </w:r>
      <w:r>
        <w:rPr>
          <w:rFonts w:hint="eastAsia"/>
        </w:rPr>
        <w:br/>
      </w:r>
      <w:r>
        <w:rPr>
          <w:rFonts w:hint="eastAsia"/>
        </w:rPr>
        <w:t>　　图表 2019-2024年中国冻鸡食品出口统计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2019-2024年中国冻鸡食品行业企业数量统计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**地区冻鸡食品市场规模</w:t>
      </w:r>
      <w:r>
        <w:rPr>
          <w:rFonts w:hint="eastAsia"/>
        </w:rPr>
        <w:br/>
      </w:r>
      <w:r>
        <w:rPr>
          <w:rFonts w:hint="eastAsia"/>
        </w:rPr>
        <w:t>　　图表 **地区冻鸡食品行业市场需求</w:t>
      </w:r>
      <w:r>
        <w:rPr>
          <w:rFonts w:hint="eastAsia"/>
        </w:rPr>
        <w:br/>
      </w:r>
      <w:r>
        <w:rPr>
          <w:rFonts w:hint="eastAsia"/>
        </w:rPr>
        <w:t>　　图表 **地区冻鸡食品市场调研</w:t>
      </w:r>
      <w:r>
        <w:rPr>
          <w:rFonts w:hint="eastAsia"/>
        </w:rPr>
        <w:br/>
      </w:r>
      <w:r>
        <w:rPr>
          <w:rFonts w:hint="eastAsia"/>
        </w:rPr>
        <w:t>　　图表 **地区冻鸡食品行业市场需求分析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**地区冻鸡食品市场规模</w:t>
      </w:r>
      <w:r>
        <w:rPr>
          <w:rFonts w:hint="eastAsia"/>
        </w:rPr>
        <w:br/>
      </w:r>
      <w:r>
        <w:rPr>
          <w:rFonts w:hint="eastAsia"/>
        </w:rPr>
        <w:t>　　图表 **地区冻鸡食品行业市场需求</w:t>
      </w:r>
      <w:r>
        <w:rPr>
          <w:rFonts w:hint="eastAsia"/>
        </w:rPr>
        <w:br/>
      </w:r>
      <w:r>
        <w:rPr>
          <w:rFonts w:hint="eastAsia"/>
        </w:rPr>
        <w:t>　　图表 **地区冻鸡食品市场调研</w:t>
      </w:r>
      <w:r>
        <w:rPr>
          <w:rFonts w:hint="eastAsia"/>
        </w:rPr>
        <w:br/>
      </w:r>
      <w:r>
        <w:rPr>
          <w:rFonts w:hint="eastAsia"/>
        </w:rPr>
        <w:t>　　图表 **地区冻鸡食品行业市场需求分析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冻鸡食品行业竞争对手分析</w:t>
      </w:r>
      <w:r>
        <w:rPr>
          <w:rFonts w:hint="eastAsia"/>
        </w:rPr>
        <w:br/>
      </w:r>
      <w:r>
        <w:rPr>
          <w:rFonts w:hint="eastAsia"/>
        </w:rPr>
        <w:t>　　图表 冻鸡食品重点企业（一）基本信息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冻鸡食品重点企业（一）经营情况分析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冻鸡食品重点企业（一）主要经济指标情况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冻鸡食品重点企业（一）盈利能力情况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冻鸡食品重点企业（一）偿债能力情况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冻鸡食品重点企业（一）运营能力情况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冻鸡食品重点企业（一）成长能力情况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冻鸡食品重点企业（二）基本信息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冻鸡食品重点企业（二）经营情况分析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冻鸡食品重点企业（二）主要经济指标情况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冻鸡食品重点企业（二）盈利能力情况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冻鸡食品重点企业（二）偿债能力情况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冻鸡食品重点企业（二）运营能力情况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冻鸡食品重点企业（二）成长能力情况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冻鸡食品重点企业（三）基本信息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冻鸡食品重点企业（三）经营情况分析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冻鸡食品重点企业（三）主要经济指标情况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冻鸡食品重点企业（三）盈利能力情况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冻鸡食品重点企业（三）偿债能力情况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冻鸡食品重点企业（三）运营能力情况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冻鸡食品重点企业（三）成长能力情况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2025-2031年中国冻鸡食品行业产能预测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2025-2031年中国冻鸡食品行业产量预测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2025-2031年中国冻鸡食品市场需求预测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2025-2031年中国冻鸡食品行业市场规模预测</w:t>
      </w:r>
      <w:r>
        <w:rPr>
          <w:rFonts w:hint="eastAsia"/>
        </w:rPr>
        <w:br/>
      </w:r>
      <w:r>
        <w:rPr>
          <w:rFonts w:hint="eastAsia"/>
        </w:rPr>
        <w:t>　　图表 冻鸡食品行业准入条件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2025-2031年中国冻鸡食品行业信息化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2025-2031年中国冻鸡食品市场前景</w:t>
      </w:r>
      <w:r>
        <w:rPr>
          <w:rFonts w:hint="eastAsia"/>
        </w:rPr>
        <w:br/>
      </w:r>
      <w:r>
        <w:rPr>
          <w:rFonts w:hint="eastAsia"/>
        </w:rPr>
        <w:t>　　图表 2025-2031年中国冻鸡食品行业风险分析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2025-2031年中国冻鸡食品行业发展趋势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388f7401f4105" w:history="1">
        <w:r>
          <w:rPr>
            <w:rStyle w:val="Hyperlink"/>
          </w:rPr>
          <w:t>2025-2031年冻鸡食品市场现状调研与发展趋势分析报告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388f7401f4105" w:history="1">
        <w:r>
          <w:rPr>
            <w:rStyle w:val="Hyperlink"/>
          </w:rPr>
          <w:t>https://www.20087.com/2/A6/DongJiShiPinFaZhanQuShi.html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热点：鸡肉食品、冻鸡食品推销目的、冻鸡腿、冻鸡属于什么食品、冷冻食品大全、冻品鸡类产品大全、鸡产品冻品批发市场、冷冻鸡副产品、正大食品的鸡肉是速成鸡吗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30cbbf79a44ba" w:history="1">
      <w:r>
        <w:rPr>
          <w:rStyle w:val="Hyperlink"/>
        </w:rPr>
        <w:t>2025-2031年冻鸡食品市场现状调研与发展趋势分析报告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6/DongJiShiPinFaZhanQuShi.html" TargetMode="External" Id="R2ac388f7401f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6/DongJiShiPinFaZhanQuShi.html" TargetMode="External" Id="Rb5930cbbf79a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2025-01-29T23:38:00Z</dcterms:created>
  <dcterms:modified xsi:type="dcterms:W3CDTF">2025-01-30T00:38:00Z</dcterms:modified>
  <dc:subject>2025-2031年冻鸡食品市场现状调研与发展趋势分析报告</dc:subject>
  <dc:title>2025-2031年冻鸡食品市场现状调研与发展趋势分析报告</dc:title>
  <cp:keywords>2025-2031年冻鸡食品市场现状调研与发展趋势分析报告</cp:keywords>
  <dc:description>2025-2031年冻鸡食品市场现状调研与发展趋势分析报告</dc:description>
</cp:coreProperties>
</file>