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18c1759e341be" w:history="1">
              <w:r>
                <w:rPr>
                  <w:rStyle w:val="Hyperlink"/>
                </w:rPr>
                <w:t>中国麻辣肠行业调研及投资前景分析报告（2026-2032年）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18c1759e341be" w:history="1">
              <w:r>
                <w:rPr>
                  <w:rStyle w:val="Hyperlink"/>
                </w:rPr>
                <w:t>中国麻辣肠行业调研及投资前景分析报告（2026-2032年）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18c1759e341be" w:history="1">
                <w:r>
                  <w:rPr>
                    <w:rStyle w:val="Hyperlink"/>
                  </w:rPr>
                  <w:t>https://www.20087.com/2/96/MaLaChangHangYeYanJiuBaoGao.html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辣肠是一种深受消费者喜爱的休闲食品，近年来随着消费者对食品口味多样化和健康化的需求增加，其市场持续扩大。目前，麻辣肠正朝着更健康、更美味、更方便的方向发展。生产商正不断引入新技术，如采用更健康的配料和调味料，以减少添加剂的使用，提高产品的营养价值。同时，为了满足不同消费者的口味偏好，麻辣肠的设计也更加注重多样化的风味选择，如提供不同辣度和口味的系列产品。此外，随着对食品包装和保鲜技术的关注增加，麻辣肠也开始采用更环保和更有效的包装材料，以延长保质期并减少对环境的影响。</w:t>
      </w:r>
      <w:r>
        <w:rPr>
          <w:rFonts w:hint="eastAsia"/>
        </w:rPr>
        <w:br/>
      </w:r>
      <w:r>
        <w:rPr>
          <w:rFonts w:hint="eastAsia"/>
        </w:rPr>
        <w:t>　　未来，麻辣肠的发展将更加侧重于技术创新和服务模式的创新。一方面，随着生物技术的进步，麻辣肠将更加注重采用新型健康原料，如植物蛋白和功能性成分，以满足消费者对健康食品的需求。另一方面，随着消费者对个性化和定制化食品的兴趣增加，麻辣肠将更加注重提供个性化的口味选择和包装规格，如通过在线平台实现个性化订购服务，提高产品的吸引力。此外，随着新零售模式的兴起，麻辣肠也将更加注重提供线上线下融合的购物体验，如通过智能售货机和电商平台实现便捷购买，提高消费者的购物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18c1759e341be" w:history="1">
        <w:r>
          <w:rPr>
            <w:rStyle w:val="Hyperlink"/>
          </w:rPr>
          <w:t>中国麻辣肠行业调研及投资前景分析报告（2026-2032年）</w:t>
        </w:r>
      </w:hyperlink>
      <w:r>
        <w:rPr>
          <w:rFonts w:hint="eastAsia"/>
        </w:rPr>
        <w:t>》依托国家统计局及麻辣肠相关协会的详实数据，全面解析了麻辣肠行业现状与市场需求，重点分析了麻辣肠市场规模、产业链结构及价格动态，并对麻辣肠细分市场进行了详细探讨。报告科学预测了麻辣肠市场前景与发展趋势，评估了品牌竞争格局、市场集中度及重点企业的市场表现。同时，通过SWOT分析揭示了麻辣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麻辣肠产业概述</w:t>
      </w:r>
      <w:r>
        <w:rPr>
          <w:rFonts w:hint="eastAsia"/>
        </w:rPr>
        <w:br/>
      </w:r>
      <w:r>
        <w:rPr>
          <w:rFonts w:hint="eastAsia"/>
        </w:rPr>
        <w:t>　　第一节 麻辣肠产业定义</w:t>
      </w:r>
      <w:r>
        <w:rPr>
          <w:rFonts w:hint="eastAsia"/>
        </w:rPr>
        <w:br/>
      </w:r>
      <w:r>
        <w:rPr>
          <w:rFonts w:hint="eastAsia"/>
        </w:rPr>
        <w:t>　　第二节 麻辣肠产业发展历程</w:t>
      </w:r>
      <w:r>
        <w:rPr>
          <w:rFonts w:hint="eastAsia"/>
        </w:rPr>
        <w:br/>
      </w:r>
      <w:r>
        <w:rPr>
          <w:rFonts w:hint="eastAsia"/>
        </w:rPr>
        <w:t>　　第三节 麻辣肠分类情况</w:t>
      </w:r>
      <w:r>
        <w:rPr>
          <w:rFonts w:hint="eastAsia"/>
        </w:rPr>
        <w:br/>
      </w:r>
      <w:r>
        <w:rPr>
          <w:rFonts w:hint="eastAsia"/>
        </w:rPr>
        <w:t>　　第四节 麻辣肠产业链分析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2025-2026年中国麻辣肠行业发展环境分析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2025-2026年中国麻辣肠行业经济环境分析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2025-2026年中国麻辣肠行业社会环境分析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2025-2026年中国麻辣肠行业政策环境分析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2025-2026年麻辣肠行业技术发展现状及趋势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当前我国麻辣肠技术发展现状</w:t>
      </w:r>
      <w:r>
        <w:rPr>
          <w:rFonts w:hint="eastAsia"/>
        </w:rPr>
        <w:br/>
      </w:r>
      <w:r>
        <w:rPr>
          <w:rFonts w:hint="eastAsia"/>
        </w:rPr>
        <w:t>　　第二节 中外麻辣肠技术差距及产生差距的主要原因分析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提高我国麻辣肠技术的对策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2025-2026年全球麻辣肠行业发展状况及趋势分析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全球麻辣肠行业发展概况</w:t>
      </w:r>
      <w:r>
        <w:rPr>
          <w:rFonts w:hint="eastAsia"/>
        </w:rPr>
        <w:br/>
      </w:r>
      <w:r>
        <w:rPr>
          <w:rFonts w:hint="eastAsia"/>
        </w:rPr>
        <w:t>　　第二节 全球麻辣肠行业发展现状及趋势分析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一、全球麻辣肠行业市场分布情况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二、全球麻辣肠行业发展趋势分析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全球麻辣肠行业重点区域发展分析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中国麻辣肠行业运行状况分析</w:t>
      </w:r>
      <w:r>
        <w:rPr>
          <w:rFonts w:hint="eastAsia"/>
        </w:rPr>
        <w:br/>
      </w:r>
      <w:r>
        <w:rPr>
          <w:rFonts w:hint="eastAsia"/>
        </w:rPr>
        <w:t>　　第一节 麻辣肠行业市场规模分析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一、2020-2025年麻辣肠行业市场规模分析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二、2025-2026年麻辣肠行业市场规模现状分析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二、2026-2032年麻辣肠行业市场规模况预测</w:t>
      </w:r>
      <w:r>
        <w:rPr>
          <w:rFonts w:hint="eastAsia"/>
        </w:rPr>
        <w:br/>
      </w:r>
      <w:r>
        <w:rPr>
          <w:rFonts w:hint="eastAsia"/>
        </w:rPr>
        <w:t>　　第二节 麻辣肠行业市场供给分析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一、2020-2025年麻辣肠行业市场供给情况分析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二、2025-2026年麻辣肠行业市场供给现状分析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二、2026-2032年麻辣肠行业市场供给情况预测</w:t>
      </w:r>
      <w:r>
        <w:rPr>
          <w:rFonts w:hint="eastAsia"/>
        </w:rPr>
        <w:br/>
      </w:r>
      <w:r>
        <w:rPr>
          <w:rFonts w:hint="eastAsia"/>
        </w:rPr>
        <w:t>　　第三节 麻辣肠行业市场需求分析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一、2020-2025年麻辣肠行业市场需求情况分析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二、2025-2026年麻辣肠行业市场需求现状分析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二、2026-2032年麻辣肠行业市场需求情况预测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2025-2026年中国麻辣肠行业集中度分析</w:t>
      </w:r>
      <w:r>
        <w:rPr>
          <w:rFonts w:hint="eastAsia"/>
        </w:rPr>
        <w:br/>
      </w:r>
      <w:r>
        <w:rPr>
          <w:rFonts w:hint="eastAsia"/>
        </w:rPr>
        <w:t>　　　　一、麻辣肠行业市场集中度情况</w:t>
      </w:r>
      <w:r>
        <w:rPr>
          <w:rFonts w:hint="eastAsia"/>
        </w:rPr>
        <w:br/>
      </w:r>
      <w:r>
        <w:rPr>
          <w:rFonts w:hint="eastAsia"/>
        </w:rPr>
        <w:t>　　　　二、麻辣肠行业企业集中度分析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中国麻辣肠行业市场区域结构分析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中国麻辣肠行业市场需求结构分析</w:t>
      </w:r>
      <w:r>
        <w:rPr>
          <w:rFonts w:hint="eastAsia"/>
        </w:rPr>
        <w:br/>
      </w:r>
      <w:r>
        <w:rPr>
          <w:rFonts w:hint="eastAsia"/>
        </w:rPr>
        <w:t>　　第二节 麻辣肠行业重点区域（一）需求分析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麻辣肠行业重点区域（二）需求分析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麻辣肠行业重点区域（三）需求分析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麻辣肠产品市场价格行情分析预测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2020-2025年麻辣肠产品市场价格回顾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2025-2026年麻辣肠产品市场价格现状分析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影响麻辣肠产品市场价格因素分析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2026-2032年麻辣肠产品市场价格走势预测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麻辣肠行业标杆企业竞争力分析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麻辣肠重点企业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麻辣肠重点企业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麻辣肠重点企业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麻辣肠重点企业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麻辣肠重点企业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麻辣肠重点企业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麻辣肠重点企业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麻辣肠重点企业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三、麻辣肠企业经营情况分析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2025-2026年麻辣肠行业企业经营策略研究分析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麻辣肠企业多样化经营策略分析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一、麻辣肠企业多样化经营情况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二、现行麻辣肠行业多样化经营的方向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大型麻辣肠企业集团未来发展策略分析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对中小麻辣肠企业生产经营的建议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2025-2026年中国麻辣肠市场营销策略竞争分析</w:t>
      </w:r>
      <w:r>
        <w:rPr>
          <w:rFonts w:hint="eastAsia"/>
        </w:rPr>
        <w:br/>
      </w:r>
      <w:r>
        <w:rPr>
          <w:rFonts w:hint="eastAsia"/>
        </w:rPr>
        <w:t>　　第一节 麻辣肠市场产品策略</w:t>
      </w:r>
      <w:r>
        <w:rPr>
          <w:rFonts w:hint="eastAsia"/>
        </w:rPr>
        <w:br/>
      </w:r>
      <w:r>
        <w:rPr>
          <w:rFonts w:hint="eastAsia"/>
        </w:rPr>
        <w:t>　　第二节 麻辣肠市场渠道策略</w:t>
      </w:r>
      <w:r>
        <w:rPr>
          <w:rFonts w:hint="eastAsia"/>
        </w:rPr>
        <w:br/>
      </w:r>
      <w:r>
        <w:rPr>
          <w:rFonts w:hint="eastAsia"/>
        </w:rPr>
        <w:t>　　第三节 麻辣肠市场价格策略</w:t>
      </w:r>
      <w:r>
        <w:rPr>
          <w:rFonts w:hint="eastAsia"/>
        </w:rPr>
        <w:br/>
      </w:r>
      <w:r>
        <w:rPr>
          <w:rFonts w:hint="eastAsia"/>
        </w:rPr>
        <w:t>　　第四节 麻辣肠广告媒体策略</w:t>
      </w:r>
      <w:r>
        <w:rPr>
          <w:rFonts w:hint="eastAsia"/>
        </w:rPr>
        <w:br/>
      </w:r>
      <w:r>
        <w:rPr>
          <w:rFonts w:hint="eastAsia"/>
        </w:rPr>
        <w:t>　　第五节 麻辣肠客户服务策略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麻辣肠行业发展因素与投资风险分析预测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影响麻辣肠行业发展主要因素分析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一、2025-2026年影响麻辣肠行业发展的不利因素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二、2025-2026年影响麻辣肠行业发展的稳定因素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三、2025-2026年影响麻辣肠行业发展的有利因素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四、2025-2026年中国麻辣肠行业发展面临的机遇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五、2025-2026年中国麻辣肠行业发展面临的挑战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中⋅智⋅林⋅－麻辣肠行业投资风险分析预测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一、2026-2032年麻辣肠行业市场风险分析预测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二、2026-2032年麻辣肠行业政策风险分析预测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三、2026-2032年麻辣肠行业技术风险分析预测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四、2026-2032年麻辣肠行业竞争风险分析预测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五、2026-2032年麻辣肠行业管理风险分析预测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六、2026-2032年麻辣肠行业其他风险分析预测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2020-2025年中国麻辣肠市场规模及增长情况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2020-2025年中国麻辣肠行业产量及增长趋势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2026-2032年中国麻辣肠行业产量预测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2020-2025年中国麻辣肠行业市场需求及增长情况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2026-2032年中国麻辣肠行业市场需求预测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2020-2025年中国麻辣肠行业利润及增长情况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**地区麻辣肠市场规模及增长情况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**地区麻辣肠行业市场需求情况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**地区麻辣肠市场规模及增长情况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**地区麻辣肠行业市场需求情况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2020-2025年中国麻辣肠行业进口量及增速统计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2020-2025年中国麻辣肠行业出口量及增速统计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麻辣肠重点企业经营情况分析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2026年麻辣肠市场前景分析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2026-2032年中国麻辣肠市场需求预测</w:t>
      </w:r>
      <w:r>
        <w:rPr>
          <w:rFonts w:hint="eastAsia"/>
        </w:rPr>
        <w:br/>
      </w:r>
      <w:r>
        <w:rPr>
          <w:rFonts w:hint="eastAsia"/>
        </w:rPr>
        <w:t>　　图表 2026年麻辣肠发展趋势预测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18c1759e341be" w:history="1">
        <w:r>
          <w:rPr>
            <w:rStyle w:val="Hyperlink"/>
          </w:rPr>
          <w:t>中国麻辣肠行业调研及投资前景分析报告（2026-2032年）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18c1759e341be" w:history="1">
        <w:r>
          <w:rPr>
            <w:rStyle w:val="Hyperlink"/>
          </w:rPr>
          <w:t>https://www.20087.com/2/96/MaLaChangHangYeYanJiuBaoGao.html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热点：麻辣肠怎么做、麻辣肠调料做腊肉、麻辣香肠的家常做法、麻辣肠蒸多久能蒸熟、麻辣香肠炒什么菜好吃又简单、麻辣肠是水煮好还是蒸好?、麻辣香肠图片、麻辣肠煮多长时间熟、麻辣鱼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72957ae394edf" w:history="1">
      <w:r>
        <w:rPr>
          <w:rStyle w:val="Hyperlink"/>
        </w:rPr>
        <w:t>中国麻辣肠行业调研及投资前景分析报告（2026-2032年）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MaLaChangHangYeYanJiuBaoGao.html" TargetMode="External" Id="R67718c1759e3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MaLaChangHangYeYanJiuBaoGao.html" TargetMode="External" Id="Rbbe72957ae39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2025-10-28T05:02:00Z</dcterms:created>
  <dcterms:modified xsi:type="dcterms:W3CDTF">2025-10-28T06:02:00Z</dcterms:modified>
  <dc:subject>中国麻辣肠行业调研及投资前景分析报告（2026-2032年）</dc:subject>
  <dc:title>中国麻辣肠行业调研及投资前景分析报告（2026-2032年）</dc:title>
  <cp:keywords>中国麻辣肠行业调研及投资前景分析报告（2026-2032年）</cp:keywords>
  <dc:description>中国麻辣肠行业调研及投资前景分析报告（2026-2032年）</dc:description>
</cp:coreProperties>
</file>