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5ff2865044ba" w:history="1">
              <w:r>
                <w:rPr>
                  <w:rStyle w:val="Hyperlink"/>
                </w:rPr>
                <w:t>中国乳品添加剂行业研究分析与发展趋势报告（2025年）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5ff2865044ba" w:history="1">
              <w:r>
                <w:rPr>
                  <w:rStyle w:val="Hyperlink"/>
                </w:rPr>
                <w:t>中国乳品添加剂行业研究分析与发展趋势报告（2025年）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5ff2865044ba" w:history="1">
                <w:r>
                  <w:rPr>
                    <w:rStyle w:val="Hyperlink"/>
                  </w:rPr>
                  <w:t>https://www.20087.com/3/66/RuPinTianJiaJiHangYeShuJu.html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是乳制品加工中不可或缺的部分，用于改善口感、营养价值、保质期和食品安全性。随着消费者对健康和功能性食品需求的增加，乳品添加剂市场呈现出对天然、低糖、无添加趋势的响应。例如，益生菌和益生元被添加到酸奶中，以增强肠道健康；而天然香料和甜味剂则取代了人工成分，以满足健康意识强的消费者需求。</w:t>
      </w:r>
      <w:r>
        <w:rPr>
          <w:rFonts w:hint="eastAsia"/>
        </w:rPr>
        <w:br/>
      </w:r>
      <w:r>
        <w:rPr>
          <w:rFonts w:hint="eastAsia"/>
        </w:rPr>
        <w:t>　　未来，乳品添加剂将更加注重功能性成分和消费者健康需求。随着生物技术的进步，将会有更多具有特定健康效益的添加剂被开发出来，如抗氧化剂、免疫增强剂等。同时，清洁标签运动将继续推动添加剂向天然、有机和非转基因方向发展，减少化学合成成分的使用。此外，个性化营养和定制化食品趋势也将影响乳品添加剂的种类和配方，以适应不同人群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5ff2865044ba" w:history="1">
        <w:r>
          <w:rPr>
            <w:rStyle w:val="Hyperlink"/>
          </w:rPr>
          <w:t>中国乳品添加剂行业研究分析与发展趋势报告（2025年）</w:t>
        </w:r>
      </w:hyperlink>
      <w:r>
        <w:rPr>
          <w:rFonts w:hint="eastAsia"/>
        </w:rPr>
        <w:t>》依托国家统计局、相关行业协会的详实数据，结合宏观经济与政策环境分析，系统研究了乳品添加剂行业的市场规模、需求动态及产业链结构。报告详细解析了乳品添加剂市场价格变化、行业竞争格局及重点企业的经营现状，并对未来市场前景与发展趋势进行了科学预测。同时，报告通过细分市场领域，评估了乳品添加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乳品添加剂产业概述</w:t>
      </w:r>
      <w:r>
        <w:rPr>
          <w:rFonts w:hint="eastAsia"/>
        </w:rPr>
        <w:br/>
      </w:r>
      <w:r>
        <w:rPr>
          <w:rFonts w:hint="eastAsia"/>
        </w:rPr>
        <w:t>　　第一节 乳品添加剂产业定义</w:t>
      </w:r>
      <w:r>
        <w:rPr>
          <w:rFonts w:hint="eastAsia"/>
        </w:rPr>
        <w:br/>
      </w:r>
      <w:r>
        <w:rPr>
          <w:rFonts w:hint="eastAsia"/>
        </w:rPr>
        <w:t>　　第二节 乳品添加剂产业发展历程</w:t>
      </w:r>
      <w:r>
        <w:rPr>
          <w:rFonts w:hint="eastAsia"/>
        </w:rPr>
        <w:br/>
      </w:r>
      <w:r>
        <w:rPr>
          <w:rFonts w:hint="eastAsia"/>
        </w:rPr>
        <w:t>　　第三节 乳品添加剂分类情况</w:t>
      </w:r>
      <w:r>
        <w:rPr>
          <w:rFonts w:hint="eastAsia"/>
        </w:rPr>
        <w:br/>
      </w:r>
      <w:r>
        <w:rPr>
          <w:rFonts w:hint="eastAsia"/>
        </w:rPr>
        <w:t>　　第四节 乳品添加剂产业链分析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一、乳品添加剂行业相关政策</w:t>
      </w:r>
      <w:r>
        <w:rPr>
          <w:rFonts w:hint="eastAsia"/>
        </w:rPr>
        <w:br/>
      </w:r>
      <w:r>
        <w:rPr>
          <w:rFonts w:hint="eastAsia"/>
        </w:rPr>
        <w:t>　　　　二、乳品添加剂行业相关标准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中国乳品添加剂行业盈利情况分析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一、2019-2024年乳品添加剂行业产量统计分析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二、乳品添加剂行业产量特点分析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乳品添加剂产业供需平衡状况分析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2019-2024年中国乳品添加剂行业总体发展状况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中国乳品添加剂行业规模情况分析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一、乳品添加剂行业单位规模情况分析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二、乳品添加剂行业人员规模状况分析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三、乳品添加剂行业资产规模状况分析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四、乳品添加剂行业市场规模状况分析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五、乳品添加剂行业敏感性分析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中国乳品添加剂行业财务能力分析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一、乳品添加剂行业盈利能力分析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二、乳品添加剂行业偿债能力分析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三、乳品添加剂行业营运能力分析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四、乳品添加剂行业发展能力分析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乳品添加剂细分行业市场调研</w:t>
      </w:r>
      <w:r>
        <w:rPr>
          <w:rFonts w:hint="eastAsia"/>
        </w:rPr>
        <w:br/>
      </w:r>
      <w:r>
        <w:rPr>
          <w:rFonts w:hint="eastAsia"/>
        </w:rPr>
        <w:t>　　第一节 乳品添加剂细分行业（一）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乳品添加剂细分行业（二）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乳品添加剂行业竞争格局分析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一、乳品添加剂行业集中度分析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二、乳品添加剂市场竞争程度分析</w:t>
      </w:r>
      <w:r>
        <w:rPr>
          <w:rFonts w:hint="eastAsia"/>
        </w:rPr>
        <w:br/>
      </w:r>
      <w:r>
        <w:rPr>
          <w:rFonts w:hint="eastAsia"/>
        </w:rPr>
        <w:t>　　第二节 乳品添加剂行业竞争态势分析</w:t>
      </w:r>
      <w:r>
        <w:rPr>
          <w:rFonts w:hint="eastAsia"/>
        </w:rPr>
        <w:br/>
      </w:r>
      <w:r>
        <w:rPr>
          <w:rFonts w:hint="eastAsia"/>
        </w:rPr>
        <w:t>　　　　一、乳品添加剂产品价位竞争</w:t>
      </w:r>
      <w:r>
        <w:rPr>
          <w:rFonts w:hint="eastAsia"/>
        </w:rPr>
        <w:br/>
      </w:r>
      <w:r>
        <w:rPr>
          <w:rFonts w:hint="eastAsia"/>
        </w:rPr>
        <w:t>　　　　二、乳品添加剂产品质量竞争</w:t>
      </w:r>
      <w:r>
        <w:rPr>
          <w:rFonts w:hint="eastAsia"/>
        </w:rPr>
        <w:br/>
      </w:r>
      <w:r>
        <w:rPr>
          <w:rFonts w:hint="eastAsia"/>
        </w:rPr>
        <w:t>　　　　三、乳品添加剂产品技术竞争</w:t>
      </w:r>
      <w:r>
        <w:rPr>
          <w:rFonts w:hint="eastAsia"/>
        </w:rPr>
        <w:br/>
      </w:r>
      <w:r>
        <w:rPr>
          <w:rFonts w:hint="eastAsia"/>
        </w:rPr>
        <w:t>　　第三节 乳品添加剂行业竞争策略分析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二、乳品添加剂渠道策略分析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提高乳品添加剂企业竞争力的策略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一、提高中国乳品添加剂企业核心竞争力的对策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二、乳品添加剂企业提升竞争力的主要方向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三、影响乳品添加剂企业核心竞争力的因素及提升途径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四、济研：提高乳品添加剂企业竞争力的策略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一、乳品添加剂实施品牌战略的意义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三、我国乳品添加剂企业的品牌战略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四、乳品添加剂品牌战略管理的策略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2025-2031年中国乳品添加剂行业投资前景与风险预测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2025-2031年中国乳品添加剂行业投资前景分析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一、2025-2031年中国乳品添加剂行业进入壁垒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二、2025-2031年中国乳品添加剂行业盈利模式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一、2025-2031年中国乳品添加剂细分市场投资机会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二、2025-2031年中国乳品添加剂行业区域市场投资潜力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一、2025-2031年中国乳品添加剂行业市场竞争风险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二、2025-2031年中国乳品添加剂行业技术风险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四、2025-2031年中国乳品添加剂行业进入退出风险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中国乳品添加剂市场营销策略竞争分析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乳品添加剂市场产品策略</w:t>
      </w:r>
      <w:r>
        <w:rPr>
          <w:rFonts w:hint="eastAsia"/>
        </w:rPr>
        <w:br/>
      </w:r>
      <w:r>
        <w:rPr>
          <w:rFonts w:hint="eastAsia"/>
        </w:rPr>
        <w:t>　　第二节 乳品添加剂市场渠道策略</w:t>
      </w:r>
      <w:r>
        <w:rPr>
          <w:rFonts w:hint="eastAsia"/>
        </w:rPr>
        <w:br/>
      </w:r>
      <w:r>
        <w:rPr>
          <w:rFonts w:hint="eastAsia"/>
        </w:rPr>
        <w:t>　　第三节 乳品添加剂市场价格策略</w:t>
      </w:r>
      <w:r>
        <w:rPr>
          <w:rFonts w:hint="eastAsia"/>
        </w:rPr>
        <w:br/>
      </w:r>
      <w:r>
        <w:rPr>
          <w:rFonts w:hint="eastAsia"/>
        </w:rPr>
        <w:t>　　第四节 乳品添加剂广告媒体策略</w:t>
      </w:r>
      <w:r>
        <w:rPr>
          <w:rFonts w:hint="eastAsia"/>
        </w:rPr>
        <w:br/>
      </w:r>
      <w:r>
        <w:rPr>
          <w:rFonts w:hint="eastAsia"/>
        </w:rPr>
        <w:t>　　第五节 乳品添加剂客户服务策略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乳品添加剂投资机会分析与项目投资建议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乳品添加剂投资机会分析</w:t>
      </w:r>
      <w:r>
        <w:rPr>
          <w:rFonts w:hint="eastAsia"/>
        </w:rPr>
        <w:br/>
      </w:r>
      <w:r>
        <w:rPr>
          <w:rFonts w:hint="eastAsia"/>
        </w:rPr>
        <w:t>　　第二节 乳品添加剂投资趋势分析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一、乳品添加剂行业投资环境考察</w:t>
      </w:r>
      <w:r>
        <w:rPr>
          <w:rFonts w:hint="eastAsia"/>
        </w:rPr>
        <w:br/>
      </w:r>
      <w:r>
        <w:rPr>
          <w:rFonts w:hint="eastAsia"/>
        </w:rPr>
        <w:t>　　　　二、乳品添加剂投资风险及控制策略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三、乳品添加剂产品投资方向建议</w:t>
      </w:r>
      <w:r>
        <w:rPr>
          <w:rFonts w:hint="eastAsia"/>
        </w:rPr>
        <w:br/>
      </w:r>
      <w:r>
        <w:rPr>
          <w:rFonts w:hint="eastAsia"/>
        </w:rPr>
        <w:t>　　　　四、乳品添加剂项目投资建议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乳品添加剂行业历程</w:t>
      </w:r>
      <w:r>
        <w:rPr>
          <w:rFonts w:hint="eastAsia"/>
        </w:rPr>
        <w:br/>
      </w:r>
      <w:r>
        <w:rPr>
          <w:rFonts w:hint="eastAsia"/>
        </w:rPr>
        <w:t>　　图表 乳品添加剂行业生命周期</w:t>
      </w:r>
      <w:r>
        <w:rPr>
          <w:rFonts w:hint="eastAsia"/>
        </w:rPr>
        <w:br/>
      </w:r>
      <w:r>
        <w:rPr>
          <w:rFonts w:hint="eastAsia"/>
        </w:rPr>
        <w:t>　　图表 乳品添加剂行业产业链分析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2019-2024年乳品添加剂行业市场容量分析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2019-2024年中国乳品添加剂市场需求量及增速统计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2025年中国乳品添加剂行业需求领域分布格局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2025年中国乳品添加剂进口国家及地区分析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2025年中国乳品添加剂出口国家及地区分析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乳品添加剂企业信息</w:t>
      </w:r>
      <w:r>
        <w:rPr>
          <w:rFonts w:hint="eastAsia"/>
        </w:rPr>
        <w:br/>
      </w:r>
      <w:r>
        <w:rPr>
          <w:rFonts w:hint="eastAsia"/>
        </w:rPr>
        <w:t>　　图表 乳品添加剂企业经营情况分析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2025-2031年中国乳品添加剂发展趋势预测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5ff2865044ba" w:history="1">
        <w:r>
          <w:rPr>
            <w:rStyle w:val="Hyperlink"/>
          </w:rPr>
          <w:t>中国乳品添加剂行业研究分析与发展趋势报告（2025年）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5ff2865044ba" w:history="1">
        <w:r>
          <w:rPr>
            <w:rStyle w:val="Hyperlink"/>
          </w:rPr>
          <w:t>https://www.20087.com/3/66/RuPinTianJiaJiHangYeShuJu.html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07989a4a54368" w:history="1">
      <w:r>
        <w:rPr>
          <w:rStyle w:val="Hyperlink"/>
        </w:rPr>
        <w:t>中国乳品添加剂行业研究分析与发展趋势报告（2025年）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uPinTianJiaJiHangYeShuJu.html" TargetMode="External" Id="R47ce5ff28650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uPinTianJiaJiHangYeShuJu.html" TargetMode="External" Id="R44d07989a4a5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2025-01-20T23:48:00Z</dcterms:created>
  <dcterms:modified xsi:type="dcterms:W3CDTF">2025-01-21T00:48:00Z</dcterms:modified>
  <dc:subject>中国乳品添加剂行业研究分析与发展趋势报告（2025年）</dc:subject>
  <dc:title>中国乳品添加剂行业研究分析与发展趋势报告（2025年）</dc:title>
  <cp:keywords>中国乳品添加剂行业研究分析与发展趋势报告（2025年）</cp:keywords>
  <dc:description>中国乳品添加剂行业研究分析与发展趋势报告（2025年）</dc:description>
</cp:coreProperties>
</file>