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4625c51594aef" w:history="1">
              <w:r>
                <w:rPr>
                  <w:rStyle w:val="Hyperlink"/>
                </w:rPr>
                <w:t>2024-2030年中国保健产品市场研究分析与发展趋势报告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4625c51594aef" w:history="1">
              <w:r>
                <w:rPr>
                  <w:rStyle w:val="Hyperlink"/>
                </w:rPr>
                <w:t>2024-2030年中国保健产品市场研究分析与发展趋势报告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d4625c51594aef" w:history="1">
                <w:r>
                  <w:rPr>
                    <w:rStyle w:val="Hyperlink"/>
                  </w:rPr>
                  <w:t>https://www.20087.com/3/16/BaoJianChanPinDeFaZhanQuShi.html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产品市场在全球范围内持续增长，反映了人们日益增长的健康意识和预防医学的需求。从膳食补充剂、草药制剂到功能性食品，保健产品种类繁多，涵盖营养补充、免疫力提升、抗衰老等多个方面。随着科学研究的深入，越来越多的保健产品基于严谨的临床试验和科学证据，提高了产品的有效性和安全性。同时，个性化营养和基因组学的发展为保健产品带来了新的发展方向。</w:t>
      </w:r>
      <w:r>
        <w:rPr>
          <w:rFonts w:hint="eastAsia"/>
        </w:rPr>
        <w:br/>
      </w:r>
      <w:r>
        <w:rPr>
          <w:rFonts w:hint="eastAsia"/>
        </w:rPr>
        <w:t>　　未来，保健产品将更加注重个性化和科学验证。通过基因测序和生物标志物分析，为消费者提供量身定制的营养方案，满足个体差异化的健康需求。同时，随着消费者对产品透明度和真实性的要求提高，基于实证研究的保健产品将获得更多的市场认可，品牌将更加重视产品成分的来源和生产工艺的公开透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4625c51594aef" w:history="1">
        <w:r>
          <w:rPr>
            <w:rStyle w:val="Hyperlink"/>
          </w:rPr>
          <w:t>2024-2030年中国保健产品市场研究分析与发展趋势报告</w:t>
        </w:r>
      </w:hyperlink>
      <w:r>
        <w:rPr>
          <w:rFonts w:hint="eastAsia"/>
        </w:rPr>
        <w:t>》全面分析了保健产品行业的现状，深入探讨了保健产品市场需求、市场规模及价格波动。保健产品报告探讨了产业链关键环节，并对保健产品各细分市场进行了研究。同时，基于权威数据和专业分析，科学预测了保健产品市场前景与发展趋势。此外，还评估了保健产品重点企业的经营状况，包括品牌影响力、市场集中度以及竞争格局，并审慎剖析了潜在风险与机遇。保健产品报告以其专业性、科学性和权威性，成为保健产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保健产品产品概述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保健产品市场特点分析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保健产品行业发展周期特征分析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2023-2024年中国保健产品行业发展环境分析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中国保健产品行业发展经济环境分析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中国保健产品行业发展政策环境分析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一、保健产品行业政策影响分析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二、相关保健产品行业标准分析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2023-2024年全球保健产品行业市场发展调研分析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全球保健产品行业市场运行环境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全球保健产品行业市场发展情况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一、全球保健产品行业市场供给分析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二、全球保健产品行业市场需求分析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三、全球保健产品行业主要国家地区发展情况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2024-2030年全球保健产品行业市场规模趋势预测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中国保健产品行业市场供需现状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2023-2024年中国保健产品市场现状</w:t>
      </w:r>
      <w:r>
        <w:rPr>
          <w:rFonts w:hint="eastAsia"/>
        </w:rPr>
        <w:br/>
      </w:r>
      <w:r>
        <w:rPr>
          <w:rFonts w:hint="eastAsia"/>
        </w:rPr>
        <w:t>　　第二节 中国保健产品产量分析及预测</w:t>
      </w:r>
      <w:r>
        <w:rPr>
          <w:rFonts w:hint="eastAsia"/>
        </w:rPr>
        <w:br/>
      </w:r>
      <w:r>
        <w:rPr>
          <w:rFonts w:hint="eastAsia"/>
        </w:rPr>
        <w:t>　　　　一、保健产品总体产能规模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二、2019-2024年中国保健产品产量统计</w:t>
      </w:r>
      <w:r>
        <w:rPr>
          <w:rFonts w:hint="eastAsia"/>
        </w:rPr>
        <w:br/>
      </w:r>
      <w:r>
        <w:rPr>
          <w:rFonts w:hint="eastAsia"/>
        </w:rPr>
        <w:t>　　　　三、保健产品行业供给区域分布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四、2024-2030年中国保健产品产量预测</w:t>
      </w:r>
      <w:r>
        <w:rPr>
          <w:rFonts w:hint="eastAsia"/>
        </w:rPr>
        <w:br/>
      </w:r>
      <w:r>
        <w:rPr>
          <w:rFonts w:hint="eastAsia"/>
        </w:rPr>
        <w:t>　　第三节 中国保健产品市场需求分析及预测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一、2019-2024年中国保健产品市场需求统计</w:t>
      </w:r>
      <w:r>
        <w:rPr>
          <w:rFonts w:hint="eastAsia"/>
        </w:rPr>
        <w:br/>
      </w:r>
      <w:r>
        <w:rPr>
          <w:rFonts w:hint="eastAsia"/>
        </w:rPr>
        <w:t>　　　　二、中国保健产品市场需求特点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三、2024-2030年中国保健产品市场需求量预测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中国保健产品行业发展现状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一、2023-2024年保健产品行业品牌发展现状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二、2023-2024年保健产品行业需求市场现状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三、2023-2024年保健产品市场需求层次分析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四、2023-2024年中国保健产品市场走向分析</w:t>
      </w:r>
      <w:r>
        <w:rPr>
          <w:rFonts w:hint="eastAsia"/>
        </w:rPr>
        <w:br/>
      </w:r>
      <w:r>
        <w:rPr>
          <w:rFonts w:hint="eastAsia"/>
        </w:rPr>
        <w:t>　　第二节 中国保健产品产品技术分析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一、2023-2024年保健产品产品技术变化特点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二、2023-2024年保健产品产品市场的新技术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三、2023-2024年保健产品产品市场现状分析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中国保健产品行业存在的问题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一、2023-2024年保健产品产品市场存在的主要问题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二、2023-2024年国内保健产品产品市场的三大瓶颈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三、2023-2024年保健产品产品市场遭遇的规模难题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对中国保健产品市场的分析及思考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一、保健产品市场特点</w:t>
      </w:r>
      <w:r>
        <w:rPr>
          <w:rFonts w:hint="eastAsia"/>
        </w:rPr>
        <w:br/>
      </w:r>
      <w:r>
        <w:rPr>
          <w:rFonts w:hint="eastAsia"/>
        </w:rPr>
        <w:t>　　　　二、保健产品市场分析</w:t>
      </w:r>
      <w:r>
        <w:rPr>
          <w:rFonts w:hint="eastAsia"/>
        </w:rPr>
        <w:br/>
      </w:r>
      <w:r>
        <w:rPr>
          <w:rFonts w:hint="eastAsia"/>
        </w:rPr>
        <w:t>　　　　三、保健产品市场变化的方向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四、中国保健产品行业发展的新思路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五、对中国保健产品行业发展的思考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2019-2024年中国保健产品产品市场进出口数据分析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2019-2024年中国保健产品产品出口统计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2019-2024年中国保健产品产品进口统计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2019-2024年中国保健产品产品进出口价格对比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中国保健产品主要进口来源地及出口目的地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保健产品行业细分产品调研</w:t>
      </w:r>
      <w:r>
        <w:rPr>
          <w:rFonts w:hint="eastAsia"/>
        </w:rPr>
        <w:br/>
      </w:r>
      <w:r>
        <w:rPr>
          <w:rFonts w:hint="eastAsia"/>
        </w:rPr>
        <w:t>　　第一节 保健产品细分产品结构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2019-2024年中国保健产品行业竞争态势分析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2024年保健产品行业集中度分析</w:t>
      </w:r>
      <w:r>
        <w:rPr>
          <w:rFonts w:hint="eastAsia"/>
        </w:rPr>
        <w:br/>
      </w:r>
      <w:r>
        <w:rPr>
          <w:rFonts w:hint="eastAsia"/>
        </w:rPr>
        <w:t>　　　　一、保健产品市场集中度分析</w:t>
      </w:r>
      <w:r>
        <w:rPr>
          <w:rFonts w:hint="eastAsia"/>
        </w:rPr>
        <w:br/>
      </w:r>
      <w:r>
        <w:rPr>
          <w:rFonts w:hint="eastAsia"/>
        </w:rPr>
        <w:t>　　　　二、保健产品企业分布区域集中度分析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三、保健产品区域消费集中度分析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2019-2024年保健产品主要企业竞争力分析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2024年保健产品行业竞争格局分析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一、保健产品行业竞争分析</w:t>
      </w:r>
      <w:r>
        <w:rPr>
          <w:rFonts w:hint="eastAsia"/>
        </w:rPr>
        <w:br/>
      </w:r>
      <w:r>
        <w:rPr>
          <w:rFonts w:hint="eastAsia"/>
        </w:rPr>
        <w:t>　　　　二、中外保健产品产品竞争分析</w:t>
      </w:r>
      <w:r>
        <w:rPr>
          <w:rFonts w:hint="eastAsia"/>
        </w:rPr>
        <w:br/>
      </w:r>
      <w:r>
        <w:rPr>
          <w:rFonts w:hint="eastAsia"/>
        </w:rPr>
        <w:t>　　　　三、国内保健产品行业重点企业发展动向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保健产品行业上下游产业链发展情况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保健产品上游产业发展分析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保健产品下游产业发展分析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提高保健产品企业竞争力的策略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一、提高中国保健产品企业核心竞争力的对策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二、保健产品企业提升竞争力的主要方向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三、影响保健产品企业核心竞争力的因素及提升途径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四、提高保健产品企业竞争力的策略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对中国保健产品品牌的战略思考</w:t>
      </w:r>
      <w:r>
        <w:rPr>
          <w:rFonts w:hint="eastAsia"/>
        </w:rPr>
        <w:br/>
      </w:r>
      <w:r>
        <w:rPr>
          <w:rFonts w:hint="eastAsia"/>
        </w:rPr>
        <w:t>　　　　一、保健产品实施品牌战略的意义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二、保健产品企业品牌的现状分析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三、中国保健产品企业的品牌战略</w:t>
      </w:r>
      <w:r>
        <w:rPr>
          <w:rFonts w:hint="eastAsia"/>
        </w:rPr>
        <w:br/>
      </w:r>
      <w:r>
        <w:rPr>
          <w:rFonts w:hint="eastAsia"/>
        </w:rPr>
        <w:t>　　　　四、保健产品品牌战略管理的策略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2024年保健产品市场前景分析</w:t>
      </w:r>
      <w:r>
        <w:rPr>
          <w:rFonts w:hint="eastAsia"/>
        </w:rPr>
        <w:br/>
      </w:r>
      <w:r>
        <w:rPr>
          <w:rFonts w:hint="eastAsia"/>
        </w:rPr>
        <w:t>　　第二节 2024年保健产品行业发展趋势预测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影响保健产品行业发展的主要因素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一、2024年影响保健产品行业运行的有利因素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二、2024年影响保健产品行业运行的稳定因素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三、2024年影响保健产品行业运行的不利因素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四、2024年中国保健产品行业发展面临的挑战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五、2024年中国保健产品行业发展面临的机遇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保健产品行业投资风险预警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一、2024年保健产品行业市场风险及控制策略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二、2024年保健产品行业政策风险及控制策略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三、2024年保健产品行业经营风险及控制策略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四、2024年保健产品同业竞争风险及控制策略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五、2024年保健产品行业其他风险及控制策略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保健产品市场研究结论</w:t>
      </w:r>
      <w:r>
        <w:rPr>
          <w:rFonts w:hint="eastAsia"/>
        </w:rPr>
        <w:br/>
      </w:r>
      <w:r>
        <w:rPr>
          <w:rFonts w:hint="eastAsia"/>
        </w:rPr>
        <w:t>　　第二节 保健产品子行业研究结论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中智:林:－保健产品市场发展建议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保健产品行业类别</w:t>
      </w:r>
      <w:r>
        <w:rPr>
          <w:rFonts w:hint="eastAsia"/>
        </w:rPr>
        <w:br/>
      </w:r>
      <w:r>
        <w:rPr>
          <w:rFonts w:hint="eastAsia"/>
        </w:rPr>
        <w:t>　　图表 保健产品行业产业链调研</w:t>
      </w:r>
      <w:r>
        <w:rPr>
          <w:rFonts w:hint="eastAsia"/>
        </w:rPr>
        <w:br/>
      </w:r>
      <w:r>
        <w:rPr>
          <w:rFonts w:hint="eastAsia"/>
        </w:rPr>
        <w:t>　　图表 保健产品行业现状</w:t>
      </w:r>
      <w:r>
        <w:rPr>
          <w:rFonts w:hint="eastAsia"/>
        </w:rPr>
        <w:br/>
      </w:r>
      <w:r>
        <w:rPr>
          <w:rFonts w:hint="eastAsia"/>
        </w:rPr>
        <w:t>　　图表 保健产品行业标准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2019-2024年中国保健产品市场规模</w:t>
      </w:r>
      <w:r>
        <w:rPr>
          <w:rFonts w:hint="eastAsia"/>
        </w:rPr>
        <w:br/>
      </w:r>
      <w:r>
        <w:rPr>
          <w:rFonts w:hint="eastAsia"/>
        </w:rPr>
        <w:t>　　图表 2024年中国保健产品行业产能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2019-2024年中国保健产品产量</w:t>
      </w:r>
      <w:r>
        <w:rPr>
          <w:rFonts w:hint="eastAsia"/>
        </w:rPr>
        <w:br/>
      </w:r>
      <w:r>
        <w:rPr>
          <w:rFonts w:hint="eastAsia"/>
        </w:rPr>
        <w:t>　　图表 保健产品行业动态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2019-2024年中国保健产品市场需求量</w:t>
      </w:r>
      <w:r>
        <w:rPr>
          <w:rFonts w:hint="eastAsia"/>
        </w:rPr>
        <w:br/>
      </w:r>
      <w:r>
        <w:rPr>
          <w:rFonts w:hint="eastAsia"/>
        </w:rPr>
        <w:t>　　图表 2024年中国保健产品行业需求区域调研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2019-2024年中国保健产品行情</w:t>
      </w:r>
      <w:r>
        <w:rPr>
          <w:rFonts w:hint="eastAsia"/>
        </w:rPr>
        <w:br/>
      </w:r>
      <w:r>
        <w:rPr>
          <w:rFonts w:hint="eastAsia"/>
        </w:rPr>
        <w:t>　　图表 2019-2024年中国保健产品价格走势图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2019-2024年中国保健产品行业销售收入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2019-2024年中国保健产品行业盈利情况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2019-2024年中国保健产品行业利润总额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2019-2024年中国保健产品进口数据</w:t>
      </w:r>
      <w:r>
        <w:rPr>
          <w:rFonts w:hint="eastAsia"/>
        </w:rPr>
        <w:br/>
      </w:r>
      <w:r>
        <w:rPr>
          <w:rFonts w:hint="eastAsia"/>
        </w:rPr>
        <w:t>　　图表 2019-2024年中国保健产品出口数据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**地区保健产品市场规模</w:t>
      </w:r>
      <w:r>
        <w:rPr>
          <w:rFonts w:hint="eastAsia"/>
        </w:rPr>
        <w:br/>
      </w:r>
      <w:r>
        <w:rPr>
          <w:rFonts w:hint="eastAsia"/>
        </w:rPr>
        <w:t>　　图表 **地区保健产品行业市场需求</w:t>
      </w:r>
      <w:r>
        <w:rPr>
          <w:rFonts w:hint="eastAsia"/>
        </w:rPr>
        <w:br/>
      </w:r>
      <w:r>
        <w:rPr>
          <w:rFonts w:hint="eastAsia"/>
        </w:rPr>
        <w:t>　　图表 **地区保健产品市场调研</w:t>
      </w:r>
      <w:r>
        <w:rPr>
          <w:rFonts w:hint="eastAsia"/>
        </w:rPr>
        <w:br/>
      </w:r>
      <w:r>
        <w:rPr>
          <w:rFonts w:hint="eastAsia"/>
        </w:rPr>
        <w:t>　　图表 **地区保健产品行业市场需求分析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**地区保健产品市场规模</w:t>
      </w:r>
      <w:r>
        <w:rPr>
          <w:rFonts w:hint="eastAsia"/>
        </w:rPr>
        <w:br/>
      </w:r>
      <w:r>
        <w:rPr>
          <w:rFonts w:hint="eastAsia"/>
        </w:rPr>
        <w:t>　　图表 **地区保健产品行业市场需求</w:t>
      </w:r>
      <w:r>
        <w:rPr>
          <w:rFonts w:hint="eastAsia"/>
        </w:rPr>
        <w:br/>
      </w:r>
      <w:r>
        <w:rPr>
          <w:rFonts w:hint="eastAsia"/>
        </w:rPr>
        <w:t>　　图表 **地区保健产品市场调研</w:t>
      </w:r>
      <w:r>
        <w:rPr>
          <w:rFonts w:hint="eastAsia"/>
        </w:rPr>
        <w:br/>
      </w:r>
      <w:r>
        <w:rPr>
          <w:rFonts w:hint="eastAsia"/>
        </w:rPr>
        <w:t>　　图表 **地区保健产品行业市场需求分析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保健产品行业竞争对手分析</w:t>
      </w:r>
      <w:r>
        <w:rPr>
          <w:rFonts w:hint="eastAsia"/>
        </w:rPr>
        <w:br/>
      </w:r>
      <w:r>
        <w:rPr>
          <w:rFonts w:hint="eastAsia"/>
        </w:rPr>
        <w:t>　　图表 保健产品重点企业（一）基本信息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2024-2030年中国保健产品行业产量预测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2024-2030年中国保健产品市场需求预测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2024-2030年中国保健产品市场规模预测</w:t>
      </w:r>
      <w:r>
        <w:rPr>
          <w:rFonts w:hint="eastAsia"/>
        </w:rPr>
        <w:br/>
      </w:r>
      <w:r>
        <w:rPr>
          <w:rFonts w:hint="eastAsia"/>
        </w:rPr>
        <w:t>　　图表 保健产品行业准入条件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2024-2030年中国保健产品行业信息化</w:t>
      </w:r>
      <w:r>
        <w:rPr>
          <w:rFonts w:hint="eastAsia"/>
        </w:rPr>
        <w:br/>
      </w:r>
      <w:r>
        <w:rPr>
          <w:rFonts w:hint="eastAsia"/>
        </w:rPr>
        <w:t>　　图表 2024年中国保健产品市场前景分析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2024-2030年中国保健产品行业风险分析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2024-2030年中国保健产品行业发展趋势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4625c51594aef" w:history="1">
        <w:r>
          <w:rPr>
            <w:rStyle w:val="Hyperlink"/>
          </w:rPr>
          <w:t>2024-2030年中国保健产品市场研究分析与发展趋势报告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d4625c51594aef" w:history="1">
        <w:r>
          <w:rPr>
            <w:rStyle w:val="Hyperlink"/>
          </w:rPr>
          <w:t>https://www.20087.com/3/16/BaoJianChanPinDeFaZhanQuShi.html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7b0d410de47cc" w:history="1">
      <w:r>
        <w:rPr>
          <w:rStyle w:val="Hyperlink"/>
        </w:rPr>
        <w:t>2024-2030年中国保健产品市场研究分析与发展趋势报告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BaoJianChanPinDeFaZhanQuShi.html" TargetMode="External" Id="R94d4625c5159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BaoJianChanPinDeFaZhanQuShi.html" TargetMode="External" Id="R5ce7b0d410de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2024-03-28T01:05:00Z</dcterms:created>
  <dcterms:modified xsi:type="dcterms:W3CDTF">2024-03-28T02:05:00Z</dcterms:modified>
  <dc:subject>2024-2030年中国保健产品市场研究分析与发展趋势报告</dc:subject>
  <dc:title>2024-2030年中国保健产品市场研究分析与发展趋势报告</dc:title>
  <cp:keywords>2024-2030年中国保健产品市场研究分析与发展趋势报告</cp:keywords>
  <dc:description>2024-2030年中国保健产品市场研究分析与发展趋势报告</dc:description>
</cp:coreProperties>
</file>