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d096a6c4b410d" w:history="1">
              <w:r>
                <w:rPr>
                  <w:rStyle w:val="Hyperlink"/>
                </w:rPr>
                <w:t>2025-2031年全球与中国充氮饮品行业现状调研及发展趋势分析报告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d096a6c4b410d" w:history="1">
              <w:r>
                <w:rPr>
                  <w:rStyle w:val="Hyperlink"/>
                </w:rPr>
                <w:t>2025-2031年全球与中国充氮饮品行业现状调研及发展趋势分析报告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d096a6c4b410d" w:history="1">
                <w:r>
                  <w:rPr>
                    <w:rStyle w:val="Hyperlink"/>
                  </w:rPr>
                  <w:t>https://www.20087.com/3/76/ChongDanYinPinHangYeFaZhanQuShi.html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氮饮品，尤其是充氮咖啡和茶，近年来在全球范围内迅速流行起来。这种饮品通过向饮料中注入氮气，形成丰富的泡沫层，不仅提升了饮品的口感，还赋予了视觉上的吸引力。充氮技术的应用拓宽了饮品行业的创新边界，吸引了年轻消费者群体的极大兴趣。此外，充氮饮品的健康属性也得到了市场的认可，因为氮气是一种惰性气体，不会增加饮品的卡路里含量，且有助于保持饮品的新鲜度。</w:t>
      </w:r>
      <w:r>
        <w:rPr>
          <w:rFonts w:hint="eastAsia"/>
        </w:rPr>
        <w:br/>
      </w:r>
      <w:r>
        <w:rPr>
          <w:rFonts w:hint="eastAsia"/>
        </w:rPr>
        <w:t>　　未来，充氮饮品市场有望继续扩大，特别是在追求个性化和体验式消费的背景下。随着技术的成熟，充氮饮品的制作成本将逐渐降低，使得这一品类能够进入更多的消费场景，包括家庭、便利店等。同时，饮品制造商可能会探索更多种类的充氮饮品，如充氮果汁、酒精饮料等，以满足不同消费者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d096a6c4b410d" w:history="1">
        <w:r>
          <w:rPr>
            <w:rStyle w:val="Hyperlink"/>
          </w:rPr>
          <w:t>2025-2031年全球与中国充氮饮品行业现状调研及发展趋势分析报告</w:t>
        </w:r>
      </w:hyperlink>
      <w:r>
        <w:rPr>
          <w:rFonts w:hint="eastAsia"/>
        </w:rPr>
        <w:t>》系统梳理了充氮饮品行业的产业链结构，详细解读了充氮饮品市场规模、需求变化及价格动态，并对充氮饮品行业现状进行了全面分析。报告基于详实数据，科学预测了充氮饮品市场前景与发展趋势，同时聚焦充氮饮品重点企业的经营表现，剖析了行业竞争格局、市场集中度及品牌影响力。通过对充氮饮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充氮饮品市场概述</w:t>
      </w:r>
      <w:r>
        <w:rPr>
          <w:rFonts w:hint="eastAsia"/>
        </w:rPr>
        <w:br/>
      </w:r>
      <w:r>
        <w:rPr>
          <w:rFonts w:hint="eastAsia"/>
        </w:rPr>
        <w:t>　　1.1 充氮饮品行业概述及统计范围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按照不同产品类型，充氮饮品主要可以分为如下几个类别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全球不同产品类型充氮饮品规模增长趋势2020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充氮咖啡</w:t>
      </w:r>
      <w:r>
        <w:rPr>
          <w:rFonts w:hint="eastAsia"/>
        </w:rPr>
        <w:br/>
      </w:r>
      <w:r>
        <w:rPr>
          <w:rFonts w:hint="eastAsia"/>
        </w:rPr>
        <w:t>　　　　1.2.3 充氮啤酒</w:t>
      </w:r>
      <w:r>
        <w:rPr>
          <w:rFonts w:hint="eastAsia"/>
        </w:rPr>
        <w:br/>
      </w:r>
      <w:r>
        <w:rPr>
          <w:rFonts w:hint="eastAsia"/>
        </w:rPr>
        <w:t>　　　　1.2.4 充氮即饮饮料</w:t>
      </w:r>
      <w:r>
        <w:rPr>
          <w:rFonts w:hint="eastAsia"/>
        </w:rPr>
        <w:br/>
      </w:r>
      <w:r>
        <w:rPr>
          <w:rFonts w:hint="eastAsia"/>
        </w:rPr>
        <w:t>　　1.3 从不同应用，充氮饮品主要包括如下几个方面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全球不同应用充氮饮品规模增长趋势2020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充氮饮品行业发展总体概况</w:t>
      </w:r>
      <w:r>
        <w:rPr>
          <w:rFonts w:hint="eastAsia"/>
        </w:rPr>
        <w:br/>
      </w:r>
      <w:r>
        <w:rPr>
          <w:rFonts w:hint="eastAsia"/>
        </w:rPr>
        <w:t>　　　　1.4.2 充氮饮品行业发展主要特点</w:t>
      </w:r>
      <w:r>
        <w:rPr>
          <w:rFonts w:hint="eastAsia"/>
        </w:rPr>
        <w:br/>
      </w:r>
      <w:r>
        <w:rPr>
          <w:rFonts w:hint="eastAsia"/>
        </w:rPr>
        <w:t>　　　　1.4.3 充氮饮品行业发展影响因素</w:t>
      </w:r>
      <w:r>
        <w:rPr>
          <w:rFonts w:hint="eastAsia"/>
        </w:rPr>
        <w:br/>
      </w:r>
      <w:r>
        <w:rPr>
          <w:rFonts w:hint="eastAsia"/>
        </w:rPr>
        <w:t>　　　　1.4.3 .1 充氮饮品有利因素</w:t>
      </w:r>
      <w:r>
        <w:rPr>
          <w:rFonts w:hint="eastAsia"/>
        </w:rPr>
        <w:br/>
      </w:r>
      <w:r>
        <w:rPr>
          <w:rFonts w:hint="eastAsia"/>
        </w:rPr>
        <w:t>　　　　1.4.3 .2 充氮饮品不利因素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全球充氮饮品供需现状及预测（2020-2031）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全球充氮饮品产能、产量、产能利用率及发展趋势（2020-2031）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全球充氮饮品产量、需求量及发展趋势（2020-2031）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全球主要地区充氮饮品产量及发展趋势（2020-2031）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中国充氮饮品供需现状及预测（2020-2031）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中国充氮饮品产能、产量、产能利用率及发展趋势（2020-2031）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中国充氮饮品产量、市场需求量及发展趋势（2020-2031）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中国充氮饮品产能和产量占全球的比重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全球充氮饮品销量及收入</w:t>
      </w:r>
      <w:r>
        <w:rPr>
          <w:rFonts w:hint="eastAsia"/>
        </w:rPr>
        <w:br/>
      </w:r>
      <w:r>
        <w:rPr>
          <w:rFonts w:hint="eastAsia"/>
        </w:rPr>
        <w:t>　　　　2.3.1 全球市场充氮饮品收入（2020-2031）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全球市场充氮饮品销量（2020-2031）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全球市场充氮饮品价格趋势（2020-2031）</w:t>
      </w:r>
      <w:r>
        <w:rPr>
          <w:rFonts w:hint="eastAsia"/>
        </w:rPr>
        <w:br/>
      </w:r>
      <w:r>
        <w:rPr>
          <w:rFonts w:hint="eastAsia"/>
        </w:rPr>
        <w:t>　　2.4 中国充氮饮品销量及收入</w:t>
      </w:r>
      <w:r>
        <w:rPr>
          <w:rFonts w:hint="eastAsia"/>
        </w:rPr>
        <w:br/>
      </w:r>
      <w:r>
        <w:rPr>
          <w:rFonts w:hint="eastAsia"/>
        </w:rPr>
        <w:t>　　　　2.4.1 中国市场充氮饮品收入（2020-2031）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中国市场充氮饮品销量（2020-2031）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中国市场充氮饮品销量和收入占全球的比重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全球充氮饮品主要地区分析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全球主要地区充氮饮品市场规模分析：2020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全球主要地区充氮饮品销售收入及市场份额（2020-2025年）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全球主要地区充氮饮品销售收入预测（2025-2031）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全球主要地区充氮饮品销量分析：2020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全球主要地区充氮饮品销量及市场份额（2020-2025年）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全球主要地区充氮饮品销量及市场份额预测（2025-2031）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北美（美国和加拿大）充氮饮品销量（2020-2031）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北美（美国和加拿大）充氮饮品收入（2020-2031）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欧洲（德国、英国、法国和意大利等国家）充氮饮品销量（2020-2031）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欧洲（德国、英国、法国和意大利等国家）充氮饮品收入（2020-2031）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亚太（中国、日本、韩国、中国台湾、印度和东南亚等）充氮饮品销量（2020-2031）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亚太（中国、日本、韩国、中国台湾、印度和东南亚等）充氮饮品收入（2020-2031）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拉美地区（墨西哥、巴西等国家）充氮饮品销量（2020-2031）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拉美地区（墨西哥、巴西等国家）充氮饮品收入（2020-2031）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中东及非洲（土耳其、沙特等国家）充氮饮品销量（2020-2031）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中东及非洲（土耳其、沙特等国家）充氮饮品收入（2020-2031）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全球市场主要厂商充氮饮品产能市场份额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全球市场主要厂商充氮饮品销量（2020-2025）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全球市场主要厂商充氮饮品销售收入（2020-2025）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全球市场主要厂商充氮饮品销售价格（2020-2025）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2025年全球主要生产商充氮饮品收入排名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中国市场主要厂商充氮饮品销量（2020-2025）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中国市场主要厂商充氮饮品销售收入（2020-2025）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中国市场主要厂商充氮饮品销售价格（2020-2025）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2025年中国主要生产商充氮饮品收入排名</w:t>
      </w:r>
      <w:r>
        <w:rPr>
          <w:rFonts w:hint="eastAsia"/>
        </w:rPr>
        <w:br/>
      </w:r>
      <w:r>
        <w:rPr>
          <w:rFonts w:hint="eastAsia"/>
        </w:rPr>
        <w:t>　　4.3 全球主要厂商充氮饮品总部及产地分布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全球主要厂商充氮饮品商业化日期</w:t>
      </w:r>
      <w:r>
        <w:rPr>
          <w:rFonts w:hint="eastAsia"/>
        </w:rPr>
        <w:br/>
      </w:r>
      <w:r>
        <w:rPr>
          <w:rFonts w:hint="eastAsia"/>
        </w:rPr>
        <w:t>　　4.5 全球主要厂商充氮饮品产品类型及应用</w:t>
      </w:r>
      <w:r>
        <w:rPr>
          <w:rFonts w:hint="eastAsia"/>
        </w:rPr>
        <w:br/>
      </w:r>
      <w:r>
        <w:rPr>
          <w:rFonts w:hint="eastAsia"/>
        </w:rPr>
        <w:t>　　4.6 充氮饮品行业集中度、竞争程度分析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充氮饮品行业集中度分析：全球头部厂商份额（Top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全球充氮饮品第一梯队、第二梯队和第三梯队生产商（品牌）及市场份额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不同产品类型充氮饮品分析</w:t>
      </w:r>
      <w:r>
        <w:rPr>
          <w:rFonts w:hint="eastAsia"/>
        </w:rPr>
        <w:br/>
      </w:r>
      <w:r>
        <w:rPr>
          <w:rFonts w:hint="eastAsia"/>
        </w:rPr>
        <w:t>　　5.1 全球不同产品类型充氮饮品销量（2020-2031）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全球不同产品类型充氮饮品销量及市场份额（2020-2025）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全球不同产品类型充氮饮品销量预测（2025-2031）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全球不同产品类型充氮饮品收入（2020-2031）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全球不同产品类型充氮饮品收入及市场份额（2020-2025）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全球不同产品类型充氮饮品收入预测（2025-2031）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全球不同产品类型充氮饮品价格走势（2020-2031）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中国不同产品类型充氮饮品销量（2020-2031）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中国不同产品类型充氮饮品销量及市场份额（2020-2025）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中国不同产品类型充氮饮品销量预测（2025-2031）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中国不同产品类型充氮饮品收入（2020-2031）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中国不同产品类型充氮饮品收入及市场份额（2020-2025）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中国不同产品类型充氮饮品收入预测（2025-2031）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不同应用充氮饮品分析</w:t>
      </w:r>
      <w:r>
        <w:rPr>
          <w:rFonts w:hint="eastAsia"/>
        </w:rPr>
        <w:br/>
      </w:r>
      <w:r>
        <w:rPr>
          <w:rFonts w:hint="eastAsia"/>
        </w:rPr>
        <w:t>　　6.1 全球不同应用充氮饮品销量（2020-2031）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全球不同应用充氮饮品销量及市场份额（2020-2025）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全球不同应用充氮饮品销量预测（2025-2031）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全球不同应用充氮饮品收入（2020-2031）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全球不同应用充氮饮品收入及市场份额（2020-2025）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全球不同应用充氮饮品收入预测（2025-2031）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全球不同应用充氮饮品价格走势（2020-2031）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中国不同应用充氮饮品销量（2020-2031）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中国不同应用充氮饮品销量及市场份额（2020-2025）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中国不同应用充氮饮品销量预测（2025-2031）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中国不同应用充氮饮品收入（2020-2031）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中国不同应用充氮饮品收入及市场份额（2020-2025）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中国不同应用充氮饮品收入预测（2025-2031）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充氮饮品行业发展趋势</w:t>
      </w:r>
      <w:r>
        <w:rPr>
          <w:rFonts w:hint="eastAsia"/>
        </w:rPr>
        <w:br/>
      </w:r>
      <w:r>
        <w:rPr>
          <w:rFonts w:hint="eastAsia"/>
        </w:rPr>
        <w:t>　　7.2 充氮饮品行业主要驱动因素</w:t>
      </w:r>
      <w:r>
        <w:rPr>
          <w:rFonts w:hint="eastAsia"/>
        </w:rPr>
        <w:br/>
      </w:r>
      <w:r>
        <w:rPr>
          <w:rFonts w:hint="eastAsia"/>
        </w:rPr>
        <w:t>　　7.3 充氮饮品中国企业SWOT分析</w:t>
      </w:r>
      <w:r>
        <w:rPr>
          <w:rFonts w:hint="eastAsia"/>
        </w:rPr>
        <w:br/>
      </w:r>
      <w:r>
        <w:rPr>
          <w:rFonts w:hint="eastAsia"/>
        </w:rPr>
        <w:t>　　7.4 中国充氮饮品行业政策环境分析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充氮饮品行业产业链简介</w:t>
      </w:r>
      <w:r>
        <w:rPr>
          <w:rFonts w:hint="eastAsia"/>
        </w:rPr>
        <w:br/>
      </w:r>
      <w:r>
        <w:rPr>
          <w:rFonts w:hint="eastAsia"/>
        </w:rPr>
        <w:t>　　　　8.1.1 充氮饮品行业供应链分析</w:t>
      </w:r>
      <w:r>
        <w:rPr>
          <w:rFonts w:hint="eastAsia"/>
        </w:rPr>
        <w:br/>
      </w:r>
      <w:r>
        <w:rPr>
          <w:rFonts w:hint="eastAsia"/>
        </w:rPr>
        <w:t>　　　　8.1.2 充氮饮品主要原料及供应情况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充氮饮品行业主要下游客户</w:t>
      </w:r>
      <w:r>
        <w:rPr>
          <w:rFonts w:hint="eastAsia"/>
        </w:rPr>
        <w:br/>
      </w:r>
      <w:r>
        <w:rPr>
          <w:rFonts w:hint="eastAsia"/>
        </w:rPr>
        <w:t>　　8.2 充氮饮品行业采购模式</w:t>
      </w:r>
      <w:r>
        <w:rPr>
          <w:rFonts w:hint="eastAsia"/>
        </w:rPr>
        <w:br/>
      </w:r>
      <w:r>
        <w:rPr>
          <w:rFonts w:hint="eastAsia"/>
        </w:rPr>
        <w:t>　　8.3 充氮饮品行业生产模式</w:t>
      </w:r>
      <w:r>
        <w:rPr>
          <w:rFonts w:hint="eastAsia"/>
        </w:rPr>
        <w:br/>
      </w:r>
      <w:r>
        <w:rPr>
          <w:rFonts w:hint="eastAsia"/>
        </w:rPr>
        <w:t>　　8.4 充氮饮品行业销售模式及销售渠道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全球市场主要充氮饮品厂商简介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充氮饮品销量、收入、价格及毛利率（2020-2025）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中国市场充氮饮品产量、销量、进出口分析及未来趋势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中国市场充氮饮品产量、销量、进出口分析及未来趋势（2020-2031）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中国市场充氮饮品进出口贸易趋势</w:t>
      </w:r>
      <w:r>
        <w:rPr>
          <w:rFonts w:hint="eastAsia"/>
        </w:rPr>
        <w:br/>
      </w:r>
      <w:r>
        <w:rPr>
          <w:rFonts w:hint="eastAsia"/>
        </w:rPr>
        <w:t>　　10.3 中国市场充氮饮品主要进口来源</w:t>
      </w:r>
      <w:r>
        <w:rPr>
          <w:rFonts w:hint="eastAsia"/>
        </w:rPr>
        <w:br/>
      </w:r>
      <w:r>
        <w:rPr>
          <w:rFonts w:hint="eastAsia"/>
        </w:rPr>
        <w:t>　　10.4 中国市场充氮饮品主要出口目的地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中国市场充氮饮品主要地区分布</w:t>
      </w:r>
      <w:r>
        <w:rPr>
          <w:rFonts w:hint="eastAsia"/>
        </w:rPr>
        <w:br/>
      </w:r>
      <w:r>
        <w:rPr>
          <w:rFonts w:hint="eastAsia"/>
        </w:rPr>
        <w:t>　　11.1 中国充氮饮品生产地区分布</w:t>
      </w:r>
      <w:r>
        <w:rPr>
          <w:rFonts w:hint="eastAsia"/>
        </w:rPr>
        <w:br/>
      </w:r>
      <w:r>
        <w:rPr>
          <w:rFonts w:hint="eastAsia"/>
        </w:rPr>
        <w:t>　　11.2 中国充氮饮品消费地区分布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全球不同产品类型充氮饮品规模规模增长趋势2020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充氮饮品行业发展主要特点</w:t>
      </w:r>
      <w:r>
        <w:rPr>
          <w:rFonts w:hint="eastAsia"/>
        </w:rPr>
        <w:br/>
      </w:r>
      <w:r>
        <w:rPr>
          <w:rFonts w:hint="eastAsia"/>
        </w:rPr>
        <w:t>　　表 4： 充氮饮品行业发展有利因素分析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充氮饮品行业发展不利因素分析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进入充氮饮品行业壁垒</w:t>
      </w:r>
      <w:r>
        <w:rPr>
          <w:rFonts w:hint="eastAsia"/>
        </w:rPr>
        <w:br/>
      </w:r>
      <w:r>
        <w:rPr>
          <w:rFonts w:hint="eastAsia"/>
        </w:rPr>
        <w:t>　　表 7： 全球主要地区充氮饮品产量（吨）：2020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全球主要地区充氮饮品产量（2020-2025）&amp;（吨）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全球主要地区充氮饮品产量（2025-2031）&amp;（吨）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全球主要地区充氮饮品销售收入（百万美元）：2020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全球主要地区充氮饮品销售收入（2020-2025）&amp;（百万美元）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全球主要地区充氮饮品销售收入市场份额（2020-2025）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全球主要地区充氮饮品收入（2025-2031）&amp;（百万美元）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全球主要地区充氮饮品收入市场份额（2025-2031）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全球主要地区充氮饮品销量（吨）：2020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全球主要地区充氮饮品销量（2020-2025）&amp;（吨）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全球主要地区充氮饮品销量市场份额（2020-2025）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全球主要地区充氮饮品销量（2025-2031）&amp;（吨）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全球主要地区充氮饮品销量份额（2025-2031）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北美充氮饮品基本情况分析</w:t>
      </w:r>
      <w:r>
        <w:rPr>
          <w:rFonts w:hint="eastAsia"/>
        </w:rPr>
        <w:br/>
      </w:r>
      <w:r>
        <w:rPr>
          <w:rFonts w:hint="eastAsia"/>
        </w:rPr>
        <w:t>　　表 21： 欧洲充氮饮品基本情况分析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亚太地区充氮饮品基本情况分析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拉美地区充氮饮品基本情况分析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中东及非洲充氮饮品基本情况分析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全球市场主要厂商充氮饮品产能（2024-2025）&amp;（吨）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全球市场主要厂商充氮饮品销量（2020-2025）&amp;（吨）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全球市场主要厂商充氮饮品销量市场份额（2020-2025）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全球市场主要厂商充氮饮品销售收入（2020-2025）&amp;（百万美元）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全球市场主要厂商充氮饮品销售收入市场份额（2020-2025）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全球市场主要厂商充氮饮品销售价格（2020-2025）&amp;（美元/吨）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2025年全球主要生产商充氮饮品收入排名（百万美元）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中国市场主要厂商充氮饮品销量（2020-2025）&amp;（吨）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中国市场主要厂商充氮饮品销量市场份额（2020-2025）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中国市场主要厂商充氮饮品销售收入（2020-2025）&amp;（百万美元）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中国市场主要厂商充氮饮品销售收入市场份额（2020-2025）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中国市场主要厂商充氮饮品销售价格（2020-2025）&amp;（美元/吨）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2025年中国主要生产商充氮饮品收入排名（百万美元）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全球主要厂商充氮饮品总部及产地分布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全球主要厂商充氮饮品商业化日期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全球主要厂商充氮饮品产品类型及应用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2025年全球充氮饮品主要厂商市场地位（第一梯队、第二梯队和第三梯队）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全球不同产品类型充氮饮品销量（2020-2025年）&amp;（吨）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全球不同产品类型充氮饮品销量市场份额（2020-2025）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全球不同产品类型充氮饮品销量预测（2025-2031）&amp;（吨）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全球市场不同产品类型充氮饮品销量市场份额预测（2025-2031）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全球不同产品类型充氮饮品收入（2020-2025年）&amp;（百万美元）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全球不同产品类型充氮饮品收入市场份额（2020-2025）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全球不同产品类型充氮饮品收入预测（2025-2031）&amp;（百万美元）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全球不同产品类型充氮饮品收入市场份额预测（2025-2031）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中国不同产品类型充氮饮品销量（2020-2025年）&amp;（吨）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中国不同产品类型充氮饮品销量市场份额（2020-2025）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中国不同产品类型充氮饮品销量预测（2025-2031）&amp;（吨）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中国不同产品类型充氮饮品销量市场份额预测（2025-2031）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中国不同产品类型充氮饮品收入（2020-2025年）&amp;（百万美元）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中国不同产品类型充氮饮品收入市场份额（2020-2025）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中国不同产品类型充氮饮品收入预测（2025-2031）&amp;（百万美元）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中国不同产品类型充氮饮品收入市场份额预测（2025-2031）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全球不同应用充氮饮品销量（2020-2025年）&amp;（吨）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全球不同应用充氮饮品销量市场份额（2020-2025）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全球不同应用充氮饮品销量预测（2025-2031）&amp;（吨）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全球市场不同应用充氮饮品销量市场份额预测（2025-2031）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全球不同应用充氮饮品收入（2020-2025年）&amp;（百万美元）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全球不同应用充氮饮品收入市场份额（2020-2025）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全球不同应用充氮饮品收入预测（2025-2031）&amp;（百万美元）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全球不同应用充氮饮品收入市场份额预测（2025-2031）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中国不同应用充氮饮品销量（2020-2025年）&amp;（吨）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中国不同应用充氮饮品销量市场份额（2020-2025）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中国不同应用充氮饮品销量预测（2025-2031）&amp;（吨）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中国不同应用充氮饮品销量市场份额预测（2025-2031）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中国不同应用充氮饮品收入（2020-2025年）&amp;（百万美元）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中国不同应用充氮饮品收入市场份额（2020-2025）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中国不同应用充氮饮品收入预测（2025-2031）&amp;（百万美元）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中国不同应用充氮饮品收入市场份额预测（2025-2031）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充氮饮品行业发展趋势</w:t>
      </w:r>
      <w:r>
        <w:rPr>
          <w:rFonts w:hint="eastAsia"/>
        </w:rPr>
        <w:br/>
      </w:r>
      <w:r>
        <w:rPr>
          <w:rFonts w:hint="eastAsia"/>
        </w:rPr>
        <w:t>　　表 75： 充氮饮品行业主要驱动因素</w:t>
      </w:r>
      <w:r>
        <w:rPr>
          <w:rFonts w:hint="eastAsia"/>
        </w:rPr>
        <w:br/>
      </w:r>
      <w:r>
        <w:rPr>
          <w:rFonts w:hint="eastAsia"/>
        </w:rPr>
        <w:t>　　表 76： 充氮饮品行业供应链分析</w:t>
      </w:r>
      <w:r>
        <w:rPr>
          <w:rFonts w:hint="eastAsia"/>
        </w:rPr>
        <w:br/>
      </w:r>
      <w:r>
        <w:rPr>
          <w:rFonts w:hint="eastAsia"/>
        </w:rPr>
        <w:t>　　表 77： 充氮饮品上游原料供应商</w:t>
      </w:r>
      <w:r>
        <w:rPr>
          <w:rFonts w:hint="eastAsia"/>
        </w:rPr>
        <w:br/>
      </w:r>
      <w:r>
        <w:rPr>
          <w:rFonts w:hint="eastAsia"/>
        </w:rPr>
        <w:t>　　表 78： 充氮饮品行业主要下游客户</w:t>
      </w:r>
      <w:r>
        <w:rPr>
          <w:rFonts w:hint="eastAsia"/>
        </w:rPr>
        <w:br/>
      </w:r>
      <w:r>
        <w:rPr>
          <w:rFonts w:hint="eastAsia"/>
        </w:rPr>
        <w:t>　　表 79： 充氮饮品典型经销商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充氮饮品生产基地、销售区域、竞争对手及市场地位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充氮饮品产品规格、参数及市场应用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充氮饮品销量（吨）、收入（百万美元）、价格（美元/吨）及毛利率（2020-2025）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中国市场充氮饮品产量、销量、进出口（2020-2025年）&amp;（吨）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211： 中国市场充氮饮品产量、销量、进出口预测（2025-2031）&amp;（吨）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 212： 中国市场充氮饮品进出口贸易趋势</w:t>
      </w:r>
      <w:r>
        <w:rPr>
          <w:rFonts w:hint="eastAsia"/>
        </w:rPr>
        <w:br/>
      </w:r>
      <w:r>
        <w:rPr>
          <w:rFonts w:hint="eastAsia"/>
        </w:rPr>
        <w:t>　　表 213： 中国市场充氮饮品主要进口来源</w:t>
      </w:r>
      <w:r>
        <w:rPr>
          <w:rFonts w:hint="eastAsia"/>
        </w:rPr>
        <w:br/>
      </w:r>
      <w:r>
        <w:rPr>
          <w:rFonts w:hint="eastAsia"/>
        </w:rPr>
        <w:t>　　表 214： 中国市场充氮饮品主要出口目的地</w:t>
      </w:r>
      <w:r>
        <w:rPr>
          <w:rFonts w:hint="eastAsia"/>
        </w:rPr>
        <w:br/>
      </w:r>
      <w:r>
        <w:rPr>
          <w:rFonts w:hint="eastAsia"/>
        </w:rPr>
        <w:t>　　表 215： 中国充氮饮品生产地区分布</w:t>
      </w:r>
      <w:r>
        <w:rPr>
          <w:rFonts w:hint="eastAsia"/>
        </w:rPr>
        <w:br/>
      </w:r>
      <w:r>
        <w:rPr>
          <w:rFonts w:hint="eastAsia"/>
        </w:rPr>
        <w:t>　　表 216： 中国充氮饮品消费地区分布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充氮饮品产品图片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全球不同产品类型充氮饮品规模2020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全球不同产品类型充氮饮品市场份额2024 VS 2025</w:t>
      </w:r>
      <w:r>
        <w:rPr>
          <w:rFonts w:hint="eastAsia"/>
        </w:rPr>
        <w:br/>
      </w:r>
      <w:r>
        <w:rPr>
          <w:rFonts w:hint="eastAsia"/>
        </w:rPr>
        <w:t>　　图 4： 充氮咖啡产品图片</w:t>
      </w:r>
      <w:r>
        <w:rPr>
          <w:rFonts w:hint="eastAsia"/>
        </w:rPr>
        <w:br/>
      </w:r>
      <w:r>
        <w:rPr>
          <w:rFonts w:hint="eastAsia"/>
        </w:rPr>
        <w:t>　　图 5： 充氮啤酒产品图片</w:t>
      </w:r>
      <w:r>
        <w:rPr>
          <w:rFonts w:hint="eastAsia"/>
        </w:rPr>
        <w:br/>
      </w:r>
      <w:r>
        <w:rPr>
          <w:rFonts w:hint="eastAsia"/>
        </w:rPr>
        <w:t>　　图 6： 充氮即饮饮料产品图片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全球不同应用充氮饮品市场份额2024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全球充氮饮品产能、产量、产能利用率及发展趋势（2020-2031）&amp;（吨）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全球充氮饮品产量、需求量及发展趋势（2020-2031）&amp;（吨）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全球主要地区充氮饮品产量规模：2020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全球主要地区充氮饮品产量市场份额（2020-2031）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中国充氮饮品产能、产量、产能利用率及发展趋势（2020-2031）&amp;（吨）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中国充氮饮品产量、市场需求量及发展趋势（2020-2031）&amp;（吨）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中国充氮饮品总产能占全球比重（2020-2031）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中国充氮饮品总产量占全球比重（2020-2031）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全球充氮饮品市场收入及增长率：（2020-2031）&amp;（百万美元）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全球市场充氮饮品市场规模：2020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全球市场充氮饮品销量及增长率（2020-2031）&amp;（吨）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全球市场充氮饮品价格趋势（2020-2031）&amp;（美元/吨）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中国充氮饮品市场收入及增长率：（2020-2031）&amp;（百万美元）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中国市场充氮饮品市场规模：2020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中国市场充氮饮品销量及增长率（2020-2031）&amp;（吨）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中国市场充氮饮品销量占全球比重（2020-2031）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中国充氮饮品收入占全球比重（2020-2031）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全球主要地区充氮饮品销售收入规模：2020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全球主要地区充氮饮品销售收入市场份额（2020-2025）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全球主要地区充氮饮品销售收入市场份额（2024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全球主要地区充氮饮品收入市场份额（2025-2031）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北美（美国和加拿大）充氮饮品销量（2020-2031）&amp;（吨）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北美（美国和加拿大）充氮饮品销量份额（2020-2031）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北美（美国和加拿大）充氮饮品收入（2020-2031）&amp;（百万美元）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北美（美国和加拿大）充氮饮品收入份额（2020-2031）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欧洲（德国、英国、法国和意大利等国家）充氮饮品销量（2020-2031）&amp;（吨）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欧洲（德国、英国、法国和意大利等国家）充氮饮品销量份额（2020-2031）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欧洲（德国、英国、法国和意大利等国家）充氮饮品收入（2020-2031）&amp;（百万美元）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欧洲（德国、英国、法国和意大利等国家）充氮饮品收入份额（2020-2031）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亚太（中国、日本、韩国、中国台湾、印度和东南亚等）充氮饮品销量（2020-2031）&amp;（吨）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亚太（中国、日本、韩国、中国台湾、印度和东南亚等）充氮饮品销量份额（2020-2031）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亚太（中国、日本、韩国、中国台湾、印度和东南亚等）充氮饮品收入（2020-2031）&amp;（百万美元）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亚太（中国、日本、韩国、中国台湾、印度和东南亚等）充氮饮品收入份额（2020-2031）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拉美地区（墨西哥、巴西等国家）充氮饮品销量（2020-2031）&amp;（吨）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拉美地区（墨西哥、巴西等国家）充氮饮品销量份额（2020-2031）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拉美地区（墨西哥、巴西等国家）充氮饮品收入（2020-2031）&amp;（百万美元）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拉美地区（墨西哥、巴西等国家）充氮饮品收入份额（2020-2031）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中东及非洲（土耳其、沙特等国家）充氮饮品销量（2020-2031）&amp;（吨）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中东及非洲（土耳其、沙特等国家）充氮饮品销量份额（2020-2031）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中东及非洲（土耳其、沙特等国家）充氮饮品收入（2020-2031）&amp;（百万美元）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中东及非洲（土耳其、沙特等国家）充氮饮品收入份额（2020-2031）</w:t>
      </w:r>
      <w:r>
        <w:rPr>
          <w:rFonts w:hint="eastAsia"/>
        </w:rPr>
        <w:br/>
      </w:r>
      <w:r>
        <w:rPr>
          <w:rFonts w:hint="eastAsia"/>
        </w:rPr>
        <w:t>　　图 52： 2025年全球市场主要厂商充氮饮品销量市场份额</w:t>
      </w:r>
      <w:r>
        <w:rPr>
          <w:rFonts w:hint="eastAsia"/>
        </w:rPr>
        <w:br/>
      </w:r>
      <w:r>
        <w:rPr>
          <w:rFonts w:hint="eastAsia"/>
        </w:rPr>
        <w:t>　　图 53： 2025年全球市场主要厂商充氮饮品收入市场份额</w:t>
      </w:r>
      <w:r>
        <w:rPr>
          <w:rFonts w:hint="eastAsia"/>
        </w:rPr>
        <w:br/>
      </w:r>
      <w:r>
        <w:rPr>
          <w:rFonts w:hint="eastAsia"/>
        </w:rPr>
        <w:t>　　图 54： 2025年中国市场主要厂商充氮饮品销量市场份额</w:t>
      </w:r>
      <w:r>
        <w:rPr>
          <w:rFonts w:hint="eastAsia"/>
        </w:rPr>
        <w:br/>
      </w:r>
      <w:r>
        <w:rPr>
          <w:rFonts w:hint="eastAsia"/>
        </w:rPr>
        <w:t>　　图 55： 2025年中国市场主要厂商充氮饮品收入市场份额</w:t>
      </w:r>
      <w:r>
        <w:rPr>
          <w:rFonts w:hint="eastAsia"/>
        </w:rPr>
        <w:br/>
      </w:r>
      <w:r>
        <w:rPr>
          <w:rFonts w:hint="eastAsia"/>
        </w:rPr>
        <w:t>　　图 56： 2025年全球前五大生产商充氮饮品市场份额</w:t>
      </w:r>
      <w:r>
        <w:rPr>
          <w:rFonts w:hint="eastAsia"/>
        </w:rPr>
        <w:br/>
      </w:r>
      <w:r>
        <w:rPr>
          <w:rFonts w:hint="eastAsia"/>
        </w:rPr>
        <w:t>　　图 57： 全球充氮饮品第一梯队、第二梯队和第三梯队生产商（品牌）及市场份额（2025）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58： 全球不同产品类型充氮饮品价格走势（2020-2031）&amp;（美元/吨）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全球不同应用充氮饮品价格走势（2020-2031）&amp;（美元/吨）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充氮饮品中国企业SWOT分析</w:t>
      </w:r>
      <w:r>
        <w:rPr>
          <w:rFonts w:hint="eastAsia"/>
        </w:rPr>
        <w:br/>
      </w:r>
      <w:r>
        <w:rPr>
          <w:rFonts w:hint="eastAsia"/>
        </w:rPr>
        <w:t>　　图 61： 充氮饮品产业链</w:t>
      </w:r>
      <w:r>
        <w:rPr>
          <w:rFonts w:hint="eastAsia"/>
        </w:rPr>
        <w:br/>
      </w:r>
      <w:r>
        <w:rPr>
          <w:rFonts w:hint="eastAsia"/>
        </w:rPr>
        <w:t>　　图 62： 充氮饮品行业采购模式分析</w:t>
      </w:r>
      <w:r>
        <w:rPr>
          <w:rFonts w:hint="eastAsia"/>
        </w:rPr>
        <w:br/>
      </w:r>
      <w:r>
        <w:rPr>
          <w:rFonts w:hint="eastAsia"/>
        </w:rPr>
        <w:t>　　图 63： 充氮饮品行业生产模式</w:t>
      </w:r>
      <w:r>
        <w:rPr>
          <w:rFonts w:hint="eastAsia"/>
        </w:rPr>
        <w:br/>
      </w:r>
      <w:r>
        <w:rPr>
          <w:rFonts w:hint="eastAsia"/>
        </w:rPr>
        <w:t>　　图 64： 充氮饮品行业销售模式分析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d096a6c4b410d" w:history="1">
        <w:r>
          <w:rPr>
            <w:rStyle w:val="Hyperlink"/>
          </w:rPr>
          <w:t>2025-2031年全球与中国充氮饮品行业现状调研及发展趋势分析报告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d096a6c4b410d" w:history="1">
        <w:r>
          <w:rPr>
            <w:rStyle w:val="Hyperlink"/>
          </w:rPr>
          <w:t>https://www.20087.com/3/76/ChongDanYinPinHangYeFaZhanQuShi.html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热点：充氮灭火装置、充氮食品、氮气饮料是什么意思、充氮有什么用、氮泵饮料、饮料充氮气的用途、氮气饮料图片、充氮包装有毒吗、蓄能器充氮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668df33c0433f" w:history="1">
      <w:r>
        <w:rPr>
          <w:rStyle w:val="Hyperlink"/>
        </w:rPr>
        <w:t>2025-2031年全球与中国充氮饮品行业现状调研及发展趋势分析报告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ChongDanYinPinHangYeFaZhanQuShi.html" TargetMode="External" Id="Rf90d096a6c4b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ChongDanYinPinHangYeFaZhanQuShi.html" TargetMode="External" Id="R9de668df33c0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2025-04-29T03:21:00Z</dcterms:created>
  <dcterms:modified xsi:type="dcterms:W3CDTF">2025-04-29T04:21:00Z</dcterms:modified>
  <dc:subject>2025-2031年全球与中国充氮饮品行业现状调研及发展趋势分析报告</dc:subject>
  <dc:title>2025-2031年全球与中国充氮饮品行业现状调研及发展趋势分析报告</dc:title>
  <cp:keywords>2025-2031年全球与中国充氮饮品行业现状调研及发展趋势分析报告</cp:keywords>
  <dc:description>2025-2031年全球与中国充氮饮品行业现状调研及发展趋势分析报告</dc:description>
</cp:coreProperties>
</file>