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db4fb96a7f46a0" w:history="1">
              <w:r>
                <w:rPr>
                  <w:rStyle w:val="Hyperlink"/>
                </w:rPr>
                <w:t>2026-2032年中国即食披萨行业市场调研与前景趋势预测报告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db4fb96a7f46a0" w:history="1">
              <w:r>
                <w:rPr>
                  <w:rStyle w:val="Hyperlink"/>
                </w:rPr>
                <w:t>2026-2032年中国即食披萨行业市场调研与前景趋势预测报告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db4fb96a7f46a0" w:history="1">
                <w:r>
                  <w:rPr>
                    <w:rStyle w:val="Hyperlink"/>
                  </w:rPr>
                  <w:t>https://www.20087.com/3/86/JiShiPiSaDeQianJingQuShi.html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即食披萨是以预制方式完成主要加工、消费者通过简单加热即可食用的披萨产品，主要形态包括速冻披萨、冷藏披萨和微波即食披萨。与传统堂食披萨相比，即食披萨具备便捷、省时、易储存和适配小份量消费等特点，主要面向家庭早餐、宵夜、一人食和休闲零食场景。即食披萨形态持续创新，从传统圆形大尺寸向小尺寸、手折型、三角型、船型等多样化形态演进，以适配空气炸锅、微波炉和烤箱等不同加热方式。口味方面，本土化创新明显，中式风味配料和区域化口味不断推出，降低了消费者尝试门槛。渠道层面，商超、会员店、即时零售和直播电商共同推动产品渗透，低线城市增长较快。行业整体呈现高增长态势，但复购率、性价比和口味稳定性仍是影响长期发展的关键因素。</w:t>
      </w:r>
      <w:r>
        <w:rPr>
          <w:rFonts w:hint="eastAsia"/>
        </w:rPr>
        <w:br/>
      </w:r>
      <w:r>
        <w:rPr>
          <w:rFonts w:hint="eastAsia"/>
        </w:rPr>
        <w:t>　　未来，即食披萨将围绕场景细分、健康化和供应链优化持续演进。市场调研网指出，产品将进一步适配不同加热设备和食用场景，早餐、下午茶、夜宵等细分场景将出现更具针对性的规格和配方。健康化趋势推动饼底改良、减盐减脂、清洁标签和功能性配料应用，部分产品可能探索全麦、杂粮、植物基等更健康基底。口味创新将继续深化本土融合，同时向高端化和差异化延伸，满足消费者对品质和新鲜感的追求。供应链方面，中央工厂标准化生产、冷链配送效率和终端加热体验优化将共同提升产品一致性。即时零售渠道渗透加深，推动小包装、高频次消费模式形成。品牌竞争将从价格战转向口味复购、场景适配和供应链能力竞争，具备稳定品质和创新迭代能力的产品将获得更长生命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db4fb96a7f46a0" w:history="1">
        <w:r>
          <w:rPr>
            <w:rStyle w:val="Hyperlink"/>
          </w:rPr>
          <w:t>2026-2032年中国即食披萨行业市场调研与前景趋势预测报告</w:t>
        </w:r>
      </w:hyperlink>
      <w:r>
        <w:rPr>
          <w:rFonts w:hint="eastAsia"/>
        </w:rPr>
        <w:t>》，2025年即食披萨行业市场规模达 亿元，预计2032年市场规模将达 亿元，期间年均复合增长率（CAGR）达 %。报告系统梳理了即食披萨行业的市场规模、技术现状及产业链结构，结合详实数据分析了即食披萨行业需求、价格动态与竞争格局，科学预测了即食披萨发展趋势与市场前景，重点解读了行业内重点企业的战略布局与品牌影响力，同时对市场竞争与集中度进行了评估。此外，报告还细分了市场领域，揭示了即食披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即食披萨产品概述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即食披萨市场特点分析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即食披萨行业发展周期特征分析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中国即食披萨行业发展环境分析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中国即食披萨行业发展经济环境分析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中国即食披萨行业发展政策环境分析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一、即食披萨行业政策影响分析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二、相关即食披萨行业标准分析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全球即食披萨行业市场发展调研分析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全球即食披萨行业市场运行环境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全球即食披萨行业市场发展情况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一、全球即食披萨行业市场供给分析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二、全球即食披萨行业市场需求分析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三、全球即食披萨行业主要国家地区发展情况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2026-2032年全球即食披萨行业市场规模趋势预测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中国即食披萨行业市场供需现状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中国即食披萨市场现状</w:t>
      </w:r>
      <w:r>
        <w:rPr>
          <w:rFonts w:hint="eastAsia"/>
        </w:rPr>
        <w:br/>
      </w:r>
      <w:r>
        <w:rPr>
          <w:rFonts w:hint="eastAsia"/>
        </w:rPr>
        <w:t>　　第二节 中国即食披萨产量情况分析及预测</w:t>
      </w:r>
      <w:r>
        <w:rPr>
          <w:rFonts w:hint="eastAsia"/>
        </w:rPr>
        <w:br/>
      </w:r>
      <w:r>
        <w:rPr>
          <w:rFonts w:hint="eastAsia"/>
        </w:rPr>
        <w:t>　　　　一、即食披萨总体产能规模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二、2020-2025年中国即食披萨行业产量统计分析</w:t>
      </w:r>
      <w:r>
        <w:rPr>
          <w:rFonts w:hint="eastAsia"/>
        </w:rPr>
        <w:br/>
      </w:r>
      <w:r>
        <w:rPr>
          <w:rFonts w:hint="eastAsia"/>
        </w:rPr>
        <w:t>　　　　三、即食披萨行业区域产量分布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四、2026-2032年中国即食披萨行业产量预测</w:t>
      </w:r>
      <w:r>
        <w:rPr>
          <w:rFonts w:hint="eastAsia"/>
        </w:rPr>
        <w:br/>
      </w:r>
      <w:r>
        <w:rPr>
          <w:rFonts w:hint="eastAsia"/>
        </w:rPr>
        <w:t>　　第三节 中国即食披萨市场需求分析及预测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一、2020-2025年中国即食披萨市场需求统计</w:t>
      </w:r>
      <w:r>
        <w:rPr>
          <w:rFonts w:hint="eastAsia"/>
        </w:rPr>
        <w:br/>
      </w:r>
      <w:r>
        <w:rPr>
          <w:rFonts w:hint="eastAsia"/>
        </w:rPr>
        <w:t>　　　　二、中国即食披萨市场需求特点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三、2026-2032年中国即食披萨市场需求量预测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2025-2026年即食披萨行业技术发展现状及趋势分析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即食披萨行业技术发展现状分析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国内外即食披萨行业技术差异与原因</w:t>
      </w:r>
      <w:r>
        <w:rPr>
          <w:rFonts w:hint="eastAsia"/>
        </w:rPr>
        <w:br/>
      </w:r>
      <w:r>
        <w:rPr>
          <w:rFonts w:hint="eastAsia"/>
        </w:rPr>
        <w:t>　　第三节 即食披萨行业技术发展方向、趋势预测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提升即食披萨行业技术能力策略建议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中国即食披萨行业现状调研分析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中国即食披萨行业发展现状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一、2025-2026年即食披萨行业品牌发展现状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二、2025-2026年即食披萨行业需求市场现状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三、2025-2026年即食披萨市场需求层次分析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四、2025-2026年中国即食披萨市场走向分析</w:t>
      </w:r>
      <w:r>
        <w:rPr>
          <w:rFonts w:hint="eastAsia"/>
        </w:rPr>
        <w:br/>
      </w:r>
      <w:r>
        <w:rPr>
          <w:rFonts w:hint="eastAsia"/>
        </w:rPr>
        <w:t>　　第二节 中国即食披萨行业存在的问题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一、2025-2026年即食披萨产品市场存在的主要问题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二、2025-2026年国内即食披萨产品市场的三大瓶颈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三、2025-2026年即食披萨产品市场遭遇的规模难题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对中国即食披萨市场的分析及思考</w:t>
      </w:r>
      <w:r>
        <w:rPr>
          <w:rFonts w:hint="eastAsia"/>
        </w:rPr>
        <w:br/>
      </w:r>
      <w:r>
        <w:rPr>
          <w:rFonts w:hint="eastAsia"/>
        </w:rPr>
        <w:t>　　　　一、即食披萨市场特点</w:t>
      </w:r>
      <w:r>
        <w:rPr>
          <w:rFonts w:hint="eastAsia"/>
        </w:rPr>
        <w:br/>
      </w:r>
      <w:r>
        <w:rPr>
          <w:rFonts w:hint="eastAsia"/>
        </w:rPr>
        <w:t>　　　　二、即食披萨市场分析</w:t>
      </w:r>
      <w:r>
        <w:rPr>
          <w:rFonts w:hint="eastAsia"/>
        </w:rPr>
        <w:br/>
      </w:r>
      <w:r>
        <w:rPr>
          <w:rFonts w:hint="eastAsia"/>
        </w:rPr>
        <w:t>　　　　三、即食披萨市场变化的方向</w:t>
      </w:r>
      <w:r>
        <w:rPr>
          <w:rFonts w:hint="eastAsia"/>
        </w:rPr>
        <w:br/>
      </w:r>
      <w:r>
        <w:rPr>
          <w:rFonts w:hint="eastAsia"/>
        </w:rPr>
        <w:t>　　　　四、中国即食披萨行业发展的新思路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五、对中国即食披萨行业发展的思考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2020-2025年中国即食披萨产品市场进出口数据分析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2020-2025年中国即食披萨产品出口统计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2020-2025年中国即食披萨产品进口统计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2020-2025年中国即食披萨产品进出口价格对比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中国即食披萨主要进口来源地及出口目的地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即食披萨行业细分产品调研</w:t>
      </w:r>
      <w:r>
        <w:rPr>
          <w:rFonts w:hint="eastAsia"/>
        </w:rPr>
        <w:br/>
      </w:r>
      <w:r>
        <w:rPr>
          <w:rFonts w:hint="eastAsia"/>
        </w:rPr>
        <w:t>　　第一节 即食披萨细分产品结构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2020-2025年中国即食披萨行业竞争态势分析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2025年即食披萨行业集中度分析</w:t>
      </w:r>
      <w:r>
        <w:rPr>
          <w:rFonts w:hint="eastAsia"/>
        </w:rPr>
        <w:br/>
      </w:r>
      <w:r>
        <w:rPr>
          <w:rFonts w:hint="eastAsia"/>
        </w:rPr>
        <w:t>　　　　一、即食披萨市场集中度分析</w:t>
      </w:r>
      <w:r>
        <w:rPr>
          <w:rFonts w:hint="eastAsia"/>
        </w:rPr>
        <w:br/>
      </w:r>
      <w:r>
        <w:rPr>
          <w:rFonts w:hint="eastAsia"/>
        </w:rPr>
        <w:t>　　　　二、即食披萨企业分布区域集中度分析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三、即食披萨区域消费集中度分析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2020-2025年即食披萨主要企业竞争力分析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2025年即食披萨行业竞争格局分析</w:t>
      </w:r>
      <w:r>
        <w:rPr>
          <w:rFonts w:hint="eastAsia"/>
        </w:rPr>
        <w:br/>
      </w:r>
      <w:r>
        <w:rPr>
          <w:rFonts w:hint="eastAsia"/>
        </w:rPr>
        <w:t>　　　　一、即食披萨行业竞争分析</w:t>
      </w:r>
      <w:r>
        <w:rPr>
          <w:rFonts w:hint="eastAsia"/>
        </w:rPr>
        <w:br/>
      </w:r>
      <w:r>
        <w:rPr>
          <w:rFonts w:hint="eastAsia"/>
        </w:rPr>
        <w:t>　　　　二、中外即食披萨产品竞争分析</w:t>
      </w:r>
      <w:r>
        <w:rPr>
          <w:rFonts w:hint="eastAsia"/>
        </w:rPr>
        <w:br/>
      </w:r>
      <w:r>
        <w:rPr>
          <w:rFonts w:hint="eastAsia"/>
        </w:rPr>
        <w:t>　　　　三、国内即食披萨行业重点企业发展动向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即食披萨行业上下游产业链发展情况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即食披萨上游产业发展分析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即食披萨下游产业发展分析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即食披萨行业重点企业竞争力分析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三、企业即食披萨经营状况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三、企业即食披萨经营状况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三、企业即食披萨经营状况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三、企业即食披萨经营状况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三、企业即食披萨经营状况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三、企业即食披萨经营状况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即食披萨企业管理策略建议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提高即食披萨企业竞争力的策略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一、提高中国即食披萨企业核心竞争力的对策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二、即食披萨企业提升竞争力的主要方向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三、影响即食披萨企业核心竞争力的因素及提升途径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四、提高即食披萨企业竞争力的策略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对中国即食披萨品牌的战略思考</w:t>
      </w:r>
      <w:r>
        <w:rPr>
          <w:rFonts w:hint="eastAsia"/>
        </w:rPr>
        <w:br/>
      </w:r>
      <w:r>
        <w:rPr>
          <w:rFonts w:hint="eastAsia"/>
        </w:rPr>
        <w:t>　　　　一、即食披萨实施品牌战略的意义</w:t>
      </w:r>
      <w:r>
        <w:rPr>
          <w:rFonts w:hint="eastAsia"/>
        </w:rPr>
        <w:br/>
      </w:r>
      <w:r>
        <w:rPr>
          <w:rFonts w:hint="eastAsia"/>
        </w:rPr>
        <w:t>　　　　二、即食披萨企业品牌的现状分析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三、中国即食披萨企业的品牌战略</w:t>
      </w:r>
      <w:r>
        <w:rPr>
          <w:rFonts w:hint="eastAsia"/>
        </w:rPr>
        <w:br/>
      </w:r>
      <w:r>
        <w:rPr>
          <w:rFonts w:hint="eastAsia"/>
        </w:rPr>
        <w:t>　　　　四、即食披萨品牌战略管理的策略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即食披萨行业发展趋势及投资风险预警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2026年即食披萨市场前景分析</w:t>
      </w:r>
      <w:r>
        <w:rPr>
          <w:rFonts w:hint="eastAsia"/>
        </w:rPr>
        <w:br/>
      </w:r>
      <w:r>
        <w:rPr>
          <w:rFonts w:hint="eastAsia"/>
        </w:rPr>
        <w:t>　　第二节 2026年即食披萨行业发展趋势预测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影响即食披萨行业发展的主要因素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一、2026年影响即食披萨行业运行的有利因素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二、2026年影响即食披萨行业运行的稳定因素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三、2026年影响即食披萨行业运行的不利因素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四、2026年中国即食披萨行业发展面临的挑战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五、2026年中国即食披萨行业发展面临的机遇</w:t>
      </w:r>
      <w:r>
        <w:rPr>
          <w:rFonts w:hint="eastAsia"/>
        </w:rPr>
        <w:br/>
      </w:r>
      <w:r>
        <w:rPr>
          <w:rFonts w:hint="eastAsia"/>
        </w:rPr>
        <w:t>　　第四节 即食披萨行业投资风险预警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一、2026年即食披萨行业市场风险及控制策略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二、2026年即食披萨行业政策风险及控制策略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三、2026年即食披萨行业经营风险及控制策略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四、2026年即食披萨同业竞争风险及控制策略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五、2026年即食披萨行业其他风险及控制策略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即食披萨市场研究结论</w:t>
      </w:r>
      <w:r>
        <w:rPr>
          <w:rFonts w:hint="eastAsia"/>
        </w:rPr>
        <w:br/>
      </w:r>
      <w:r>
        <w:rPr>
          <w:rFonts w:hint="eastAsia"/>
        </w:rPr>
        <w:t>　　第二节 即食披萨子行业研究结论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中^智^林^－即食披萨市场发展建议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2020-2025年中国即食披萨市场规模及增长情况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2020-2025年中国即食披萨行业产量及增长趋势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2026-2032年中国即食披萨行业产量预测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2020-2025年中国即食披萨行业市场需求及增长情况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2026-2032年中国即食披萨行业市场需求预测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2020-2025年中国即食披萨行业利润及增长情况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**地区即食披萨市场规模及增长情况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**地区即食披萨行业市场需求情况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**地区即食披萨市场规模及增长情况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**地区即食披萨行业市场需求情况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2020-2025年中国即食披萨行业进口量及增速统计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2020-2025年中国即食披萨行业出口量及增速统计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即食披萨重点企业经营情况分析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2026年即食披萨市场前景分析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2026-2032年中国即食披萨市场需求预测</w:t>
      </w:r>
      <w:r>
        <w:rPr>
          <w:rFonts w:hint="eastAsia"/>
        </w:rPr>
        <w:br/>
      </w:r>
      <w:r>
        <w:rPr>
          <w:rFonts w:hint="eastAsia"/>
        </w:rPr>
        <w:t>　　图表 2026年即食披萨发展趋势预测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db4fb96a7f46a0" w:history="1">
        <w:r>
          <w:rPr>
            <w:rStyle w:val="Hyperlink"/>
          </w:rPr>
          <w:t>2026-2032年中国即食披萨行业市场调研与前景趋势预测报告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db4fb96a7f46a0" w:history="1">
        <w:r>
          <w:rPr>
            <w:rStyle w:val="Hyperlink"/>
          </w:rPr>
          <w:t>https://www.20087.com/3/86/JiShiPiSaDeQianJingQuShi.html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成品披萨批发哪家好、即食披萨微波炉加热、半成品披萨十大排名、即食披萨烤多长时间、披萨品牌十大排行榜、即食披萨在托盘底部不刷油可以吗、什么披萨好吃推荐一下、即食披萨怎么烤、即食披萨怎么加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513e79db7548ea" w:history="1">
      <w:r>
        <w:rPr>
          <w:rStyle w:val="Hyperlink"/>
        </w:rPr>
        <w:t>2026-2032年中国即食披萨行业市场调研与前景趋势预测报告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6/JiShiPiSaDeQianJingQuShi.html" TargetMode="External" Id="R64db4fb96a7f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6/JiShiPiSaDeQianJingQuShi.html" TargetMode="External" Id="Rb8513e79db75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2026-10-03T00:53:34Z</dcterms:created>
  <dcterms:modified xsi:type="dcterms:W3CDTF">2026-10-03T01:53:34Z</dcterms:modified>
  <dc:subject>2026-2032年中国即食披萨行业市场调研与前景趋势预测报告</dc:subject>
  <dc:title>2026-2032年中国即食披萨行业市场调研与前景趋势预测报告</dc:title>
  <cp:keywords>2026-2032年中国即食披萨行业市场调研与前景趋势预测报告</cp:keywords>
  <dc:description>2026-2032年中国即食披萨行业市场调研与前景趋势预测报告</dc:description>
</cp:coreProperties>
</file>