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858e5a13f645dc" w:history="1">
              <w:r>
                <w:rPr>
                  <w:rStyle w:val="Hyperlink"/>
                </w:rPr>
                <w:t>2025-2031年中国奶制品行业现状与前景趋势预测报告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858e5a13f645dc" w:history="1">
              <w:r>
                <w:rPr>
                  <w:rStyle w:val="Hyperlink"/>
                </w:rPr>
                <w:t>2025-2031年中国奶制品行业现状与前景趋势预测报告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3068763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858e5a13f645dc" w:history="1">
                <w:r>
                  <w:rPr>
                    <w:rStyle w:val="Hyperlink"/>
                  </w:rPr>
                  <w:t>https://www.20087.com/3/76/NaiZhiPinShiChangXianZhuangHeQianJing.html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制品市场在全球范围内庞大且多元化，涵盖从鲜奶到酸奶、奶酪和奶粉等各类产品。随着消费者对健康和营养的追求，低脂、高蛋白和有机奶制品受到欢迎。然而，乳糖不耐受和乳制品过敏问题，以及对动物福利和环境可持续性的关注，影响了行业格局。</w:t>
      </w:r>
      <w:r>
        <w:rPr>
          <w:rFonts w:hint="eastAsia"/>
        </w:rPr>
        <w:br/>
      </w:r>
      <w:r>
        <w:rPr>
          <w:rFonts w:hint="eastAsia"/>
        </w:rPr>
        <w:t>　　未来，奶制品行业将更加注重健康、可持续性和产品创新。植物基奶替代品，如大豆、杏仁和燕麦奶，将满足特定饮食需求和环境意识。同时，功能性奶制品，如富含益生菌和维生素的酸奶，将增强产品营养价值。此外，透明供应链和动物福利标准的提升，将增强消费者信任和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858e5a13f645dc" w:history="1">
        <w:r>
          <w:rPr>
            <w:rStyle w:val="Hyperlink"/>
          </w:rPr>
          <w:t>2025-2031年中国奶制品行业现状与前景趋势预测报告</w:t>
        </w:r>
      </w:hyperlink>
      <w:r>
        <w:rPr>
          <w:rFonts w:hint="eastAsia"/>
        </w:rPr>
        <w:t>》基于多年奶制品行业研究积累，结合当前市场发展现状，依托国家权威数据资源和长期市场监测数据库，对奶制品行业进行了全面调研与分析。报告详细阐述了奶制品市场规模、市场前景、发展趋势、技术现状及未来方向，重点分析了行业内主要企业的竞争格局，并通过SWOT分析揭示了奶制品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2858e5a13f645dc" w:history="1">
        <w:r>
          <w:rPr>
            <w:rStyle w:val="Hyperlink"/>
          </w:rPr>
          <w:t>2025-2031年中国奶制品行业现状与前景趋势预测报告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》为投资者提供了准确的市场现状解读，帮助预判行业前景，挖掘投资价值，同时从投资策略和营销策略等角度提出实用建议，助力投资者在奶制品行业中把握机遇、规避风险。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奶制品行业界定及应用领域</w:t>
      </w:r>
      <w:r>
        <w:rPr>
          <w:rFonts w:hint="eastAsia"/>
        </w:rPr>
        <w:br/>
      </w:r>
      <w:r>
        <w:rPr>
          <w:rFonts w:hint="eastAsia"/>
        </w:rPr>
        <w:t>　　第一节 奶制品行业定义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奶制品主要应用领域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2024-2025年全球奶制品行业市场调研分析</w:t>
      </w:r>
      <w:r>
        <w:rPr>
          <w:rFonts w:hint="eastAsia"/>
        </w:rPr>
        <w:br/>
      </w:r>
      <w:r>
        <w:rPr>
          <w:rFonts w:hint="eastAsia"/>
        </w:rPr>
        <w:t>　　第一节 全球奶制品行业经济环境分析</w:t>
      </w:r>
      <w:r>
        <w:rPr>
          <w:rFonts w:hint="eastAsia"/>
        </w:rPr>
        <w:br/>
      </w:r>
      <w:r>
        <w:rPr>
          <w:rFonts w:hint="eastAsia"/>
        </w:rPr>
        <w:t>　　第二节 全球奶制品市场总体情况分析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一、全球奶制品行业的发展特点</w:t>
      </w:r>
      <w:r>
        <w:rPr>
          <w:rFonts w:hint="eastAsia"/>
        </w:rPr>
        <w:br/>
      </w:r>
      <w:r>
        <w:rPr>
          <w:rFonts w:hint="eastAsia"/>
        </w:rPr>
        <w:t>　　　　二、全球奶制品市场结构</w:t>
      </w:r>
      <w:r>
        <w:rPr>
          <w:rFonts w:hint="eastAsia"/>
        </w:rPr>
        <w:br/>
      </w:r>
      <w:r>
        <w:rPr>
          <w:rFonts w:hint="eastAsia"/>
        </w:rPr>
        <w:t>　　　　三、全球奶制品行业竞争格局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全球主要国家（地区）奶制品市场分析</w:t>
      </w:r>
      <w:r>
        <w:rPr>
          <w:rFonts w:hint="eastAsia"/>
        </w:rPr>
        <w:br/>
      </w:r>
      <w:r>
        <w:rPr>
          <w:rFonts w:hint="eastAsia"/>
        </w:rPr>
        <w:t>　　第四节 2025-2031年全球奶制品行业发展趋势预测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2024-2025年奶制品行业发展环境分析</w:t>
      </w:r>
      <w:r>
        <w:rPr>
          <w:rFonts w:hint="eastAsia"/>
        </w:rPr>
        <w:br/>
      </w:r>
      <w:r>
        <w:rPr>
          <w:rFonts w:hint="eastAsia"/>
        </w:rPr>
        <w:t>　　第一节 奶制品行业环境分析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奶制品行业相关政策、法规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2024-2025年奶制品行业技术发展现状及趋势分析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奶制品行业技术发展现状分析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国内外奶制品行业技术差异与原因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奶制品行业技术发展方向、趋势预测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提升奶制品行业技术能力策略建议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中国奶制品行业供给、需求分析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2024-2025年中国奶制品市场现状</w:t>
      </w:r>
      <w:r>
        <w:rPr>
          <w:rFonts w:hint="eastAsia"/>
        </w:rPr>
        <w:br/>
      </w:r>
      <w:r>
        <w:rPr>
          <w:rFonts w:hint="eastAsia"/>
        </w:rPr>
        <w:t>　　第二节 中国奶制品行业产量情况分析及预测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一、奶制品总体产能规模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、2019-2024年中国奶制品产量统计分析</w:t>
      </w:r>
      <w:r>
        <w:rPr>
          <w:rFonts w:hint="eastAsia"/>
        </w:rPr>
        <w:br/>
      </w:r>
      <w:r>
        <w:rPr>
          <w:rFonts w:hint="eastAsia"/>
        </w:rPr>
        <w:t>　　　　三、奶制品生产区域分布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四、2025-2031年中国奶制品产量预测分析</w:t>
      </w:r>
      <w:r>
        <w:rPr>
          <w:rFonts w:hint="eastAsia"/>
        </w:rPr>
        <w:br/>
      </w:r>
      <w:r>
        <w:rPr>
          <w:rFonts w:hint="eastAsia"/>
        </w:rPr>
        <w:t>　　第三节 中国奶制品市场需求情况分析及预测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一、中国奶制品市场需求特点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二、2019-2024年中国奶制品市场需求统计</w:t>
      </w:r>
      <w:r>
        <w:rPr>
          <w:rFonts w:hint="eastAsia"/>
        </w:rPr>
        <w:br/>
      </w:r>
      <w:r>
        <w:rPr>
          <w:rFonts w:hint="eastAsia"/>
        </w:rPr>
        <w:t>　　　　三、奶制品市场饱和度</w:t>
      </w:r>
      <w:r>
        <w:rPr>
          <w:rFonts w:hint="eastAsia"/>
        </w:rPr>
        <w:br/>
      </w:r>
      <w:r>
        <w:rPr>
          <w:rFonts w:hint="eastAsia"/>
        </w:rPr>
        <w:t>　　　　四、影响奶制品市场需求的因素</w:t>
      </w:r>
      <w:r>
        <w:rPr>
          <w:rFonts w:hint="eastAsia"/>
        </w:rPr>
        <w:br/>
      </w:r>
      <w:r>
        <w:rPr>
          <w:rFonts w:hint="eastAsia"/>
        </w:rPr>
        <w:t>　　　　五、奶制品市场潜力分析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六、2025-2031年中国奶制品市场需求预测分析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中国奶制品行业进出口分析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一、2019-2024年奶制品进口量及增速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三、2025-2031年奶制品进口量及增速预测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一、2019-2024年奶制品出口量及增速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三、2025-2031年奶制品出口量及增速预测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中国奶制品行业重点地区调研分析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一、中国奶制品行业区域市场分布情况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二、**地区奶制品行业市场需求规模情况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三、**地区奶制品行业市场需求规模情况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四、**地区奶制品行业市场需求规模情况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五、**地区奶制品行业市场需求规模情况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六、**地区奶制品行业市场需求规模情况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2024-2025年中国奶制品细分行业调研</w:t>
      </w:r>
      <w:r>
        <w:rPr>
          <w:rFonts w:hint="eastAsia"/>
        </w:rPr>
        <w:br/>
      </w:r>
      <w:r>
        <w:rPr>
          <w:rFonts w:hint="eastAsia"/>
        </w:rPr>
        <w:t>　　第一节 主要奶制品细分行业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奶制品行业重点企业发展调研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2025年中国奶制品企业营销及发展建议</w:t>
      </w:r>
      <w:r>
        <w:rPr>
          <w:rFonts w:hint="eastAsia"/>
        </w:rPr>
        <w:br/>
      </w:r>
      <w:r>
        <w:rPr>
          <w:rFonts w:hint="eastAsia"/>
        </w:rPr>
        <w:t>　　第一节 奶制品企业营销策略分析及建议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奶制品企业营销策略分析</w:t>
      </w:r>
      <w:r>
        <w:rPr>
          <w:rFonts w:hint="eastAsia"/>
        </w:rPr>
        <w:br/>
      </w:r>
      <w:r>
        <w:rPr>
          <w:rFonts w:hint="eastAsia"/>
        </w:rPr>
        <w:t>　　　　一、奶制品企业营销策略</w:t>
      </w:r>
      <w:r>
        <w:rPr>
          <w:rFonts w:hint="eastAsia"/>
        </w:rPr>
        <w:br/>
      </w:r>
      <w:r>
        <w:rPr>
          <w:rFonts w:hint="eastAsia"/>
        </w:rPr>
        <w:t>　　　　二、奶制品企业经验借鉴</w:t>
      </w:r>
      <w:r>
        <w:rPr>
          <w:rFonts w:hint="eastAsia"/>
        </w:rPr>
        <w:br/>
      </w:r>
      <w:r>
        <w:rPr>
          <w:rFonts w:hint="eastAsia"/>
        </w:rPr>
        <w:t>　　第三节 奶制品企业营销模式演化与创新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奶制品企业经营发展分析及建议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一、奶制品企业存在的问题</w:t>
      </w:r>
      <w:r>
        <w:rPr>
          <w:rFonts w:hint="eastAsia"/>
        </w:rPr>
        <w:br/>
      </w:r>
      <w:r>
        <w:rPr>
          <w:rFonts w:hint="eastAsia"/>
        </w:rPr>
        <w:t>　　　　二、奶制品企业应对的策略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奶制品行业发展趋势及投资风险预警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2025年奶制品市场前景分析</w:t>
      </w:r>
      <w:r>
        <w:rPr>
          <w:rFonts w:hint="eastAsia"/>
        </w:rPr>
        <w:br/>
      </w:r>
      <w:r>
        <w:rPr>
          <w:rFonts w:hint="eastAsia"/>
        </w:rPr>
        <w:t>　　第二节 2025年奶制品行业发展趋势预测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影响奶制品行业发展的主要因素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一、2025年影响奶制品行业运行的有利因素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二、2025年影响奶制品行业运行的稳定因素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三、2025年影响奶制品行业运行的不利因素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四、2025年中国奶制品行业发展面临的挑战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五、2025年中国奶制品行业发展面临的机遇</w:t>
      </w:r>
      <w:r>
        <w:rPr>
          <w:rFonts w:hint="eastAsia"/>
        </w:rPr>
        <w:br/>
      </w:r>
      <w:r>
        <w:rPr>
          <w:rFonts w:hint="eastAsia"/>
        </w:rPr>
        <w:t>　　第四节 奶制品行业投资风险预警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一、2025-2031年奶制品行业市场风险及控制策略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二、2025-2031年奶制品行业政策风险及控制策略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三、2025-2031年奶制品行业经营风险及控制策略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四、2025-2031年奶制品同业竞争风险及控制策略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五、2025-2031年奶制品行业其他风险及控制策略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奶制品行业投资战略研究</w:t>
      </w:r>
      <w:r>
        <w:rPr>
          <w:rFonts w:hint="eastAsia"/>
        </w:rPr>
        <w:br/>
      </w:r>
      <w:r>
        <w:rPr>
          <w:rFonts w:hint="eastAsia"/>
        </w:rPr>
        <w:t>　　第一节 奶制品行业发展战略研究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对我国奶制品品牌的战略思考</w:t>
      </w:r>
      <w:r>
        <w:rPr>
          <w:rFonts w:hint="eastAsia"/>
        </w:rPr>
        <w:br/>
      </w:r>
      <w:r>
        <w:rPr>
          <w:rFonts w:hint="eastAsia"/>
        </w:rPr>
        <w:t>　　　　一、奶制品品牌的重要性</w:t>
      </w:r>
      <w:r>
        <w:rPr>
          <w:rFonts w:hint="eastAsia"/>
        </w:rPr>
        <w:br/>
      </w:r>
      <w:r>
        <w:rPr>
          <w:rFonts w:hint="eastAsia"/>
        </w:rPr>
        <w:t>　　　　二、奶制品实施品牌战略的意义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三、奶制品企业品牌的现状分析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四、我国奶制品企业的品牌战略</w:t>
      </w:r>
      <w:r>
        <w:rPr>
          <w:rFonts w:hint="eastAsia"/>
        </w:rPr>
        <w:br/>
      </w:r>
      <w:r>
        <w:rPr>
          <w:rFonts w:hint="eastAsia"/>
        </w:rPr>
        <w:t>　　　　五、奶制品品牌战略管理的策略</w:t>
      </w:r>
      <w:r>
        <w:rPr>
          <w:rFonts w:hint="eastAsia"/>
        </w:rPr>
        <w:br/>
      </w:r>
      <w:r>
        <w:rPr>
          <w:rFonts w:hint="eastAsia"/>
        </w:rPr>
        <w:t>　　第三节 奶制品经营策略分析</w:t>
      </w:r>
      <w:r>
        <w:rPr>
          <w:rFonts w:hint="eastAsia"/>
        </w:rPr>
        <w:br/>
      </w:r>
      <w:r>
        <w:rPr>
          <w:rFonts w:hint="eastAsia"/>
        </w:rPr>
        <w:t>　　　　一、奶制品市场细分策略</w:t>
      </w:r>
      <w:r>
        <w:rPr>
          <w:rFonts w:hint="eastAsia"/>
        </w:rPr>
        <w:br/>
      </w:r>
      <w:r>
        <w:rPr>
          <w:rFonts w:hint="eastAsia"/>
        </w:rPr>
        <w:t>　　　　二、奶制品市场创新策略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四、奶制品新产品差异化战略</w:t>
      </w:r>
      <w:r>
        <w:rPr>
          <w:rFonts w:hint="eastAsia"/>
        </w:rPr>
        <w:br/>
      </w:r>
      <w:r>
        <w:rPr>
          <w:rFonts w:hint="eastAsia"/>
        </w:rPr>
        <w:t>　　第四节 [^中智林^]奶制品行业投资战略研究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一、2025-2031年奶制品行业投资战略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奶制品行业历程</w:t>
      </w:r>
      <w:r>
        <w:rPr>
          <w:rFonts w:hint="eastAsia"/>
        </w:rPr>
        <w:br/>
      </w:r>
      <w:r>
        <w:rPr>
          <w:rFonts w:hint="eastAsia"/>
        </w:rPr>
        <w:t>　　图表 奶制品行业生命周期</w:t>
      </w:r>
      <w:r>
        <w:rPr>
          <w:rFonts w:hint="eastAsia"/>
        </w:rPr>
        <w:br/>
      </w:r>
      <w:r>
        <w:rPr>
          <w:rFonts w:hint="eastAsia"/>
        </w:rPr>
        <w:t>　　图表 奶制品行业产业链分析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2019-2024年奶制品行业市场容量分析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2019-2024年中国奶制品行业产能统计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2019-2024年中国奶制品行业产量及增长趋势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2019-2024年中国奶制品市场需求量及增速统计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2024年中国奶制品行业需求领域分布格局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2019-2024年中国奶制品行业盈利情况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2019-2024年中国奶制品行业利润总额统计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2019-2024年中国奶制品进口数量分析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2019-2024年中国奶制品进口金额分析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2019-2024年中国奶制品出口数量分析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2019-2024年中国奶制品出口金额分析</w:t>
      </w:r>
      <w:r>
        <w:rPr>
          <w:rFonts w:hint="eastAsia"/>
        </w:rPr>
        <w:br/>
      </w:r>
      <w:r>
        <w:rPr>
          <w:rFonts w:hint="eastAsia"/>
        </w:rPr>
        <w:t>　　图表 2024年中国奶制品进口国家及地区分析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2024年中国奶制品出口国家及地区分析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2019-2024年中国奶制品行业企业平均规模情况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**地区奶制品市场规模及增长情况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**地区奶制品市场规模及增长情况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**地区奶制品市场规模及增长情况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**地区奶制品市场规模及增长情况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奶制品重点企业（一）基本信息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奶制品重点企业（一）经营情况分析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奶制品重点企业（一）主要经济指标情况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奶制品重点企业（一）盈利能力情况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奶制品重点企业（一）偿债能力情况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奶制品重点企业（一）运营能力情况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奶制品重点企业（一）成长能力情况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奶制品重点企业（二）基本信息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奶制品重点企业（二）经营情况分析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奶制品重点企业（二）主要经济指标情况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奶制品重点企业（二）盈利能力情况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奶制品重点企业（二）偿债能力情况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奶制品重点企业（二）运营能力情况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奶制品重点企业（二）成长能力情况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奶制品重点企业（三）基本信息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奶制品重点企业（三）经营情况分析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奶制品重点企业（三）主要经济指标情况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奶制品重点企业（三）盈利能力情况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奶制品重点企业（三）偿债能力情况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奶制品重点企业（三）运营能力情况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奶制品重点企业（三）成长能力情况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2025-2031年中国奶制品行业产能预测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2025-2031年中国奶制品行业产量预测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2025-2031年中国奶制品市场需求量预测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2025-2031年中国奶制品行业供需平衡预测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2025-2031年中国奶制品行业市场容量预测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2025-2031年中国奶制品行业市场规模预测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2025年中国奶制品市场前景分析</w:t>
      </w:r>
      <w:r>
        <w:rPr>
          <w:rFonts w:hint="eastAsia"/>
        </w:rPr>
        <w:br/>
      </w:r>
      <w:r>
        <w:rPr>
          <w:rFonts w:hint="eastAsia"/>
        </w:rPr>
        <w:t>　　图表 2025年中国奶制品发展趋势预测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858e5a13f645dc" w:history="1">
        <w:r>
          <w:rPr>
            <w:rStyle w:val="Hyperlink"/>
          </w:rPr>
          <w:t>2025-2031年中国奶制品行业现状与前景趋势预测报告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3068763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858e5a13f645dc" w:history="1">
        <w:r>
          <w:rPr>
            <w:rStyle w:val="Hyperlink"/>
          </w:rPr>
          <w:t>https://www.20087.com/3/76/NaiZhiPinShiChangXianZhuangHeQianJing.html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热点：奶制品有限公司、奶制品都有什么、奶制品包括什么、奶制品排行榜前十名、奶和奶制品、奶制品有哪7大类、奶及奶制品有哪些、奶制品嘌呤含量高吗、牛奶制品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4d92bccca54c1f" w:history="1">
      <w:r>
        <w:rPr>
          <w:rStyle w:val="Hyperlink"/>
        </w:rPr>
        <w:t>2025-2031年中国奶制品行业现状与前景趋势预测报告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NaiZhiPinShiChangXianZhuangHeQianJing.html" TargetMode="External" Id="R62858e5a13f645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NaiZhiPinShiChangXianZhuangHeQianJing.html" TargetMode="External" Id="R7d4d92bccca54c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2024-09-03T06:02:00Z</dcterms:created>
  <dcterms:modified xsi:type="dcterms:W3CDTF">2024-09-03T07:02:00Z</dcterms:modified>
  <dc:subject>2025-2031年中国奶制品行业现状与前景趋势预测报告</dc:subject>
  <dc:title>2025-2031年中国奶制品行业现状与前景趋势预测报告</dc:title>
  <cp:keywords>2025-2031年中国奶制品行业现状与前景趋势预测报告</cp:keywords>
  <dc:description>2025-2031年中国奶制品行业现状与前景趋势预测报告</dc:description>
</cp:coreProperties>
</file>