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84fa91980f4b85" w:history="1">
              <w:r>
                <w:rPr>
                  <w:rStyle w:val="Hyperlink"/>
                </w:rPr>
                <w:t>中国无盐味精市场调查研究与发展前景分析报告（2026-2032年）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84fa91980f4b85" w:history="1">
              <w:r>
                <w:rPr>
                  <w:rStyle w:val="Hyperlink"/>
                </w:rPr>
                <w:t>中国无盐味精市场调查研究与发展前景分析报告（2026-2032年）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84fa91980f4b85" w:history="1">
                <w:r>
                  <w:rPr>
                    <w:rStyle w:val="Hyperlink"/>
                  </w:rPr>
                  <w:t>https://www.20087.com/3/76/WuYanWeiJingQianJing.html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盐味精是以谷氨酸钠等鲜味物质为基础，通过配方调整降低或去除钠盐成分的鲜味调味料，主要面向减盐饮食、慢病管理、婴幼儿及老年食品、餐饮标准化及预制菜等场景。与普通味精相比，无盐味精在保持鲜味强度的同时降低钠摄入负担，符合公共健康导向和食品标签清洁化趋势。目前，无盐味精生产仍以生物发酵、提取纯化、结晶干燥及复配调味为基础工艺，部分产品通过搭配核苷酸、酵母抽提物、天然香料等实现鲜味增强与风味平衡。行业面临的主要挑战包括：无盐条件下鲜味持续性较弱、吸湿结块风险较高、储运条件要求更严、标签合规边界复杂，以及消费者对“无盐但仍含谷氨酸钠”的认知差异。具备发酵工艺控制、风味复配、低水分活度包装及合规标签管理能力的企业，在餐饮B端定制和零售健康调味品细分市场中更具优势。</w:t>
      </w:r>
      <w:r>
        <w:rPr>
          <w:rFonts w:hint="eastAsia"/>
        </w:rPr>
        <w:br/>
      </w:r>
      <w:r>
        <w:rPr>
          <w:rFonts w:hint="eastAsia"/>
        </w:rPr>
        <w:t>　　未来，无盐味精将向功能化、复配化、场景化和合规化方向发展。市场调研网指出，减盐政策推进、健康消费意识提升及餐饮标准化需求增长，将推动无盐味精在连锁餐饮、中央厨房、预制菜、特膳食品及跨境健康食品中的应用扩展。技术层面，鲜味协同配方、天然发酵原料、低结块工艺、缓释鲜味技术及数字标签管理将成为升级重点。产品形态可能从单一粉末向颗粒、液体、复合调味基料及定制化鲜味解决方案延伸。与此同时，行业竞争将从价格导向转向风味稳定性、合规透明度、供应链可追溯及B端服务能力竞争。若清洁标签、营养声称及跨境标准衔接进一步完善，无盐味精有望在健康调味品体系中形成更清晰的品类定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84fa91980f4b85" w:history="1">
        <w:r>
          <w:rPr>
            <w:rStyle w:val="Hyperlink"/>
          </w:rPr>
          <w:t>中国无盐味精市场调查研究与发展前景分析报告（2026-2032年）</w:t>
        </w:r>
      </w:hyperlink>
      <w:r>
        <w:rPr>
          <w:rFonts w:hint="eastAsia"/>
        </w:rPr>
        <w:t>》，2025年无盐味精行业市场规模达 亿元，预计2032年市场规模将达 亿元，期间年均复合增长率（CAGR）达 %。报告基于科学的市场调研与数据分析，全面解析了无盐味精行业的市场规模、市场需求及发展现状。报告深入探讨了无盐味精产业链结构、细分市场特点及技术发展方向，并结合宏观经济环境与消费者需求变化，对无盐味精行业前景与未来趋势进行了科学预测，揭示了潜在增长空间。通过对无盐味精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无盐味精行业概述</w:t>
      </w:r>
      <w:r>
        <w:rPr>
          <w:rFonts w:hint="eastAsia"/>
        </w:rPr>
        <w:br/>
      </w:r>
      <w:r>
        <w:rPr>
          <w:rFonts w:hint="eastAsia"/>
        </w:rPr>
        <w:t>　　第一节 无盐味精定义与分类</w:t>
      </w:r>
      <w:r>
        <w:rPr>
          <w:rFonts w:hint="eastAsia"/>
        </w:rPr>
        <w:br/>
      </w:r>
      <w:r>
        <w:rPr>
          <w:rFonts w:hint="eastAsia"/>
        </w:rPr>
        <w:t>　　第二节 无盐味精应用领域</w:t>
      </w:r>
      <w:r>
        <w:rPr>
          <w:rFonts w:hint="eastAsia"/>
        </w:rPr>
        <w:br/>
      </w:r>
      <w:r>
        <w:rPr>
          <w:rFonts w:hint="eastAsia"/>
        </w:rPr>
        <w:t>　　第三节 无盐味精行业经济指标分析</w:t>
      </w:r>
      <w:r>
        <w:rPr>
          <w:rFonts w:hint="eastAsia"/>
        </w:rPr>
        <w:br/>
      </w:r>
      <w:r>
        <w:rPr>
          <w:rFonts w:hint="eastAsia"/>
        </w:rPr>
        <w:t>　　　　一、无盐味精行业赢利性评估</w:t>
      </w:r>
      <w:r>
        <w:rPr>
          <w:rFonts w:hint="eastAsia"/>
        </w:rPr>
        <w:br/>
      </w:r>
      <w:r>
        <w:rPr>
          <w:rFonts w:hint="eastAsia"/>
        </w:rPr>
        <w:t>　　　　二、无盐味精行业成长速度分析</w:t>
      </w:r>
      <w:r>
        <w:rPr>
          <w:rFonts w:hint="eastAsia"/>
        </w:rPr>
        <w:br/>
      </w:r>
      <w:r>
        <w:rPr>
          <w:rFonts w:hint="eastAsia"/>
        </w:rPr>
        <w:t>　　　　三、无盐味精附加值提升空间探讨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四、无盐味精行业进入壁垒分析</w:t>
      </w:r>
      <w:r>
        <w:rPr>
          <w:rFonts w:hint="eastAsia"/>
        </w:rPr>
        <w:br/>
      </w:r>
      <w:r>
        <w:rPr>
          <w:rFonts w:hint="eastAsia"/>
        </w:rPr>
        <w:t>　　　　五、无盐味精行业风险性评估</w:t>
      </w:r>
      <w:r>
        <w:rPr>
          <w:rFonts w:hint="eastAsia"/>
        </w:rPr>
        <w:br/>
      </w:r>
      <w:r>
        <w:rPr>
          <w:rFonts w:hint="eastAsia"/>
        </w:rPr>
        <w:t>　　　　六、无盐味精行业周期性分析</w:t>
      </w:r>
      <w:r>
        <w:rPr>
          <w:rFonts w:hint="eastAsia"/>
        </w:rPr>
        <w:br/>
      </w:r>
      <w:r>
        <w:rPr>
          <w:rFonts w:hint="eastAsia"/>
        </w:rPr>
        <w:t>　　　　七、无盐味精行业竞争程度指标</w:t>
      </w:r>
      <w:r>
        <w:rPr>
          <w:rFonts w:hint="eastAsia"/>
        </w:rPr>
        <w:br/>
      </w:r>
      <w:r>
        <w:rPr>
          <w:rFonts w:hint="eastAsia"/>
        </w:rPr>
        <w:t>　　　　八、无盐味精行业成熟度综合分析</w:t>
      </w:r>
      <w:r>
        <w:rPr>
          <w:rFonts w:hint="eastAsia"/>
        </w:rPr>
        <w:br/>
      </w:r>
      <w:r>
        <w:rPr>
          <w:rFonts w:hint="eastAsia"/>
        </w:rPr>
        <w:t>　　第四节 无盐味精产业链及经营模式分析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三、无盐味精销售模式与渠道策略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全球无盐味精市场发展分析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2025-2026年全球无盐味精行业发展分析</w:t>
      </w:r>
      <w:r>
        <w:rPr>
          <w:rFonts w:hint="eastAsia"/>
        </w:rPr>
        <w:br/>
      </w:r>
      <w:r>
        <w:rPr>
          <w:rFonts w:hint="eastAsia"/>
        </w:rPr>
        <w:t>　　　　一、全球无盐味精行业市场规模与趋势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二、全球无盐味精行业发展特点</w:t>
      </w:r>
      <w:r>
        <w:rPr>
          <w:rFonts w:hint="eastAsia"/>
        </w:rPr>
        <w:br/>
      </w:r>
      <w:r>
        <w:rPr>
          <w:rFonts w:hint="eastAsia"/>
        </w:rPr>
        <w:t>　　　　三、全球无盐味精行业竞争格局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主要国家与地区无盐味精市场分析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2026-2032年全球无盐味精行业发展趋势与前景预测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一、无盐味精行业发展趋势</w:t>
      </w:r>
      <w:r>
        <w:rPr>
          <w:rFonts w:hint="eastAsia"/>
        </w:rPr>
        <w:br/>
      </w:r>
      <w:r>
        <w:rPr>
          <w:rFonts w:hint="eastAsia"/>
        </w:rPr>
        <w:t>　　　　二、无盐味精行业发展潜力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中国无盐味精行业市场分析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2025-2026年无盐味精产能与投资动态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一、国内无盐味精产能现状与利用效率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二、无盐味精产能扩张与投资动态分析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2026-2032年无盐味精行业产量统计与趋势预测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一、2020-2025年无盐味精行业产量与增长趋势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1、2020-2025年无盐味精产量及增长趋势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2、2020-2025年无盐味精细分产品产量及份额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二、无盐味精产量影响因素分析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三、2026-2032年无盐味精产量预测</w:t>
      </w:r>
      <w:r>
        <w:rPr>
          <w:rFonts w:hint="eastAsia"/>
        </w:rPr>
        <w:br/>
      </w:r>
      <w:r>
        <w:rPr>
          <w:rFonts w:hint="eastAsia"/>
        </w:rPr>
        <w:t>　　第三节 2026-2032年无盐味精市场需求与销售分析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一、2025-2026年无盐味精行业需求现状</w:t>
      </w:r>
      <w:r>
        <w:rPr>
          <w:rFonts w:hint="eastAsia"/>
        </w:rPr>
        <w:br/>
      </w:r>
      <w:r>
        <w:rPr>
          <w:rFonts w:hint="eastAsia"/>
        </w:rPr>
        <w:t>　　　　二、无盐味精客户群体与需求特点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三、2020-2025年无盐味精行业销售规模分析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四、2026-2032年无盐味精市场增长潜力与规模预测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2025-2026年无盐味精行业技术发展现状及趋势分析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无盐味精行业技术发展现状分析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国内外无盐味精行业技术差距分析及差距形成的主要原因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无盐味精行业技术发展方向、趋势预测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提升无盐味精行业技术能力策略建议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中国无盐味精细分市场分析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一、2025-2026年无盐味精主要细分产品市场现状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无盐味精价格机制与竞争策略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一、2020-2025年无盐味精市场价格走势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无盐味精定价策略与方法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2026-2032年无盐味精价格竞争态势与趋势预测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中国无盐味精行业重点区域市场研究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2025-2026年重点区域无盐味精市场发展概况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二、2020-2025年无盐味精市场需求规模情况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三、2026-2032年无盐味精行业发展潜力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二、2020-2025年无盐味精市场需求规模情况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三、2026-2032年无盐味精行业发展潜力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二、2020-2025年无盐味精市场需求规模情况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三、2026-2032年无盐味精行业发展潜力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二、2020-2025年无盐味精市场需求规模情况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三、2026-2032年无盐味精行业发展潜力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二、2020-2025年无盐味精市场需求规模情况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三、2026-2032年无盐味精行业发展潜力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2020-2025年中国无盐味精行业进出口情况分析</w:t>
      </w:r>
      <w:r>
        <w:rPr>
          <w:rFonts w:hint="eastAsia"/>
        </w:rPr>
        <w:br/>
      </w:r>
      <w:r>
        <w:rPr>
          <w:rFonts w:hint="eastAsia"/>
        </w:rPr>
        <w:t>　　第一节 无盐味精行业进口规模与来源分析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一、2020-2025年无盐味精进口规模分析</w:t>
      </w:r>
      <w:r>
        <w:rPr>
          <w:rFonts w:hint="eastAsia"/>
        </w:rPr>
        <w:br/>
      </w:r>
      <w:r>
        <w:rPr>
          <w:rFonts w:hint="eastAsia"/>
        </w:rPr>
        <w:t>　　　　二、无盐味精主要进口来源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无盐味精行业出口规模与目的地分析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一、2020-2025年无盐味精出口规模分析</w:t>
      </w:r>
      <w:r>
        <w:rPr>
          <w:rFonts w:hint="eastAsia"/>
        </w:rPr>
        <w:br/>
      </w:r>
      <w:r>
        <w:rPr>
          <w:rFonts w:hint="eastAsia"/>
        </w:rPr>
        <w:t>　　　　二、无盐味精主要出口目的地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2020-2025年中国无盐味精总体规模与财务指标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中国无盐味精行业总体规模分析</w:t>
      </w:r>
      <w:r>
        <w:rPr>
          <w:rFonts w:hint="eastAsia"/>
        </w:rPr>
        <w:br/>
      </w:r>
      <w:r>
        <w:rPr>
          <w:rFonts w:hint="eastAsia"/>
        </w:rPr>
        <w:t>　　　　一、无盐味精企业数量与结构</w:t>
      </w:r>
      <w:r>
        <w:rPr>
          <w:rFonts w:hint="eastAsia"/>
        </w:rPr>
        <w:br/>
      </w:r>
      <w:r>
        <w:rPr>
          <w:rFonts w:hint="eastAsia"/>
        </w:rPr>
        <w:t>　　　　二、无盐味精从业人员规模</w:t>
      </w:r>
      <w:r>
        <w:rPr>
          <w:rFonts w:hint="eastAsia"/>
        </w:rPr>
        <w:br/>
      </w:r>
      <w:r>
        <w:rPr>
          <w:rFonts w:hint="eastAsia"/>
        </w:rPr>
        <w:t>　　　　三、无盐味精行业资产状况</w:t>
      </w:r>
      <w:r>
        <w:rPr>
          <w:rFonts w:hint="eastAsia"/>
        </w:rPr>
        <w:br/>
      </w:r>
      <w:r>
        <w:rPr>
          <w:rFonts w:hint="eastAsia"/>
        </w:rPr>
        <w:t>　　第二节 中国无盐味精行业财务指标总体分析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无盐味精行业重点企业经营状况分析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无盐味精重点企业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无盐味精领先企业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无盐味精标杆企业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无盐味精代表企业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无盐味精龙头企业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无盐味精重点企业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中国无盐味精行业竞争格局分析</w:t>
      </w:r>
      <w:r>
        <w:rPr>
          <w:rFonts w:hint="eastAsia"/>
        </w:rPr>
        <w:br/>
      </w:r>
      <w:r>
        <w:rPr>
          <w:rFonts w:hint="eastAsia"/>
        </w:rPr>
        <w:t>　　第一节 无盐味精行业竞争格局总览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2025-2026年无盐味精行业竞争力分析</w:t>
      </w:r>
      <w:r>
        <w:rPr>
          <w:rFonts w:hint="eastAsia"/>
        </w:rPr>
        <w:br/>
      </w:r>
      <w:r>
        <w:rPr>
          <w:rFonts w:hint="eastAsia"/>
        </w:rPr>
        <w:t>　　　　一、无盐味精供应商议价能力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四、无盐味精替代品威胁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2020-2025年无盐味精行业企业并购活动分析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2025-2026年无盐味精行业会展与招投标活动分析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一、无盐味精行业会展活动及其市场影响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2026年中国无盐味精企业发展策略分析</w:t>
      </w:r>
      <w:r>
        <w:rPr>
          <w:rFonts w:hint="eastAsia"/>
        </w:rPr>
        <w:br/>
      </w:r>
      <w:r>
        <w:rPr>
          <w:rFonts w:hint="eastAsia"/>
        </w:rPr>
        <w:t>　　第一节 无盐味精市场策略分析</w:t>
      </w:r>
      <w:r>
        <w:rPr>
          <w:rFonts w:hint="eastAsia"/>
        </w:rPr>
        <w:br/>
      </w:r>
      <w:r>
        <w:rPr>
          <w:rFonts w:hint="eastAsia"/>
        </w:rPr>
        <w:t>　　　　一、无盐味精市场定位与拓展策略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二、无盐味精市场细分与目标客户</w:t>
      </w:r>
      <w:r>
        <w:rPr>
          <w:rFonts w:hint="eastAsia"/>
        </w:rPr>
        <w:br/>
      </w:r>
      <w:r>
        <w:rPr>
          <w:rFonts w:hint="eastAsia"/>
        </w:rPr>
        <w:t>　　第二节 无盐味精销售策略分析</w:t>
      </w:r>
      <w:r>
        <w:rPr>
          <w:rFonts w:hint="eastAsia"/>
        </w:rPr>
        <w:br/>
      </w:r>
      <w:r>
        <w:rPr>
          <w:rFonts w:hint="eastAsia"/>
        </w:rPr>
        <w:t>　　　　一、无盐味精销售渠道与网络建设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提高无盐味精企业竞争力建议</w:t>
      </w:r>
      <w:r>
        <w:rPr>
          <w:rFonts w:hint="eastAsia"/>
        </w:rPr>
        <w:br/>
      </w:r>
      <w:r>
        <w:rPr>
          <w:rFonts w:hint="eastAsia"/>
        </w:rPr>
        <w:t>　　　　一、无盐味精技术创新与管理优化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无盐味精品牌战略思考</w:t>
      </w:r>
      <w:r>
        <w:rPr>
          <w:rFonts w:hint="eastAsia"/>
        </w:rPr>
        <w:br/>
      </w:r>
      <w:r>
        <w:rPr>
          <w:rFonts w:hint="eastAsia"/>
        </w:rPr>
        <w:t>　　　　一、无盐味精品牌建设与维护</w:t>
      </w:r>
      <w:r>
        <w:rPr>
          <w:rFonts w:hint="eastAsia"/>
        </w:rPr>
        <w:br/>
      </w:r>
      <w:r>
        <w:rPr>
          <w:rFonts w:hint="eastAsia"/>
        </w:rPr>
        <w:t>　　　　二、无盐味精品牌影响力与市场竞争力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中国无盐味精行业风险与对策</w:t>
      </w:r>
      <w:r>
        <w:rPr>
          <w:rFonts w:hint="eastAsia"/>
        </w:rPr>
        <w:br/>
      </w:r>
      <w:r>
        <w:rPr>
          <w:rFonts w:hint="eastAsia"/>
        </w:rPr>
        <w:t>　　第一节 无盐味精行业SWOT分析</w:t>
      </w:r>
      <w:r>
        <w:rPr>
          <w:rFonts w:hint="eastAsia"/>
        </w:rPr>
        <w:br/>
      </w:r>
      <w:r>
        <w:rPr>
          <w:rFonts w:hint="eastAsia"/>
        </w:rPr>
        <w:t>　　　　一、无盐味精行业优势分析</w:t>
      </w:r>
      <w:r>
        <w:rPr>
          <w:rFonts w:hint="eastAsia"/>
        </w:rPr>
        <w:br/>
      </w:r>
      <w:r>
        <w:rPr>
          <w:rFonts w:hint="eastAsia"/>
        </w:rPr>
        <w:t>　　　　二、无盐味精行业劣势分析</w:t>
      </w:r>
      <w:r>
        <w:rPr>
          <w:rFonts w:hint="eastAsia"/>
        </w:rPr>
        <w:br/>
      </w:r>
      <w:r>
        <w:rPr>
          <w:rFonts w:hint="eastAsia"/>
        </w:rPr>
        <w:t>　　　　三、无盐味精市场机会探索</w:t>
      </w:r>
      <w:r>
        <w:rPr>
          <w:rFonts w:hint="eastAsia"/>
        </w:rPr>
        <w:br/>
      </w:r>
      <w:r>
        <w:rPr>
          <w:rFonts w:hint="eastAsia"/>
        </w:rPr>
        <w:t>　　　　四、无盐味精市场威胁评估</w:t>
      </w:r>
      <w:r>
        <w:rPr>
          <w:rFonts w:hint="eastAsia"/>
        </w:rPr>
        <w:br/>
      </w:r>
      <w:r>
        <w:rPr>
          <w:rFonts w:hint="eastAsia"/>
        </w:rPr>
        <w:t>　　第二节 无盐味精行业风险及对策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2026-2032年中国无盐味精行业前景与发展趋势</w:t>
      </w:r>
      <w:r>
        <w:rPr>
          <w:rFonts w:hint="eastAsia"/>
        </w:rPr>
        <w:br/>
      </w:r>
      <w:r>
        <w:rPr>
          <w:rFonts w:hint="eastAsia"/>
        </w:rPr>
        <w:t>　　第一节 无盐味精行业发展环境分析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2026-2032年无盐味精行业发展趋势与方向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一、无盐味精行业发展方向预测</w:t>
      </w:r>
      <w:r>
        <w:rPr>
          <w:rFonts w:hint="eastAsia"/>
        </w:rPr>
        <w:br/>
      </w:r>
      <w:r>
        <w:rPr>
          <w:rFonts w:hint="eastAsia"/>
        </w:rPr>
        <w:t>　　　　二、无盐味精发展趋势分析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2026-2032年无盐味精行业发展潜力与机遇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一、无盐味精市场发展潜力评估</w:t>
      </w:r>
      <w:r>
        <w:rPr>
          <w:rFonts w:hint="eastAsia"/>
        </w:rPr>
        <w:br/>
      </w:r>
      <w:r>
        <w:rPr>
          <w:rFonts w:hint="eastAsia"/>
        </w:rPr>
        <w:t>　　　　二、无盐味精新兴市场与机遇探索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无盐味精行业研究结论与建议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[:中:智林:]无盐味精行业发展建议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2020-2025年中国无盐味精市场规模及增长情况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2020-2025年中国无盐味精行业产量及增长趋势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2026-2032年中国无盐味精行业产量预测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2020-2025年中国无盐味精行业市场需求及增长情况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2026-2032年中国无盐味精行业市场需求预测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2020-2025年中国无盐味精行业利润及增长情况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**地区无盐味精市场规模及增长情况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**地区无盐味精行业市场需求情况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**地区无盐味精市场规模及增长情况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**地区无盐味精行业市场需求情况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2020-2025年中国无盐味精行业出口情况分析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2020-2025年中国无盐味精行业产品市场价格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2026-2032年中国无盐味精行业产品市场价格走势预测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无盐味精重点企业经营情况分析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无盐味精重点企业经营情况分析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2026-2032年中国无盐味精市场规模预测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2026-2032年中国无盐味精行业利润预测</w:t>
      </w:r>
      <w:r>
        <w:rPr>
          <w:rFonts w:hint="eastAsia"/>
        </w:rPr>
        <w:br/>
      </w:r>
      <w:r>
        <w:rPr>
          <w:rFonts w:hint="eastAsia"/>
        </w:rPr>
        <w:t>　　图表 2026年无盐味精行业壁垒</w:t>
      </w:r>
      <w:r>
        <w:rPr>
          <w:rFonts w:hint="eastAsia"/>
        </w:rPr>
        <w:br/>
      </w:r>
      <w:r>
        <w:rPr>
          <w:rFonts w:hint="eastAsia"/>
        </w:rPr>
        <w:t>　　图表 2026年无盐味精市场前景分析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2026-2032年中国无盐味精市场需求预测</w:t>
      </w:r>
      <w:r>
        <w:rPr>
          <w:rFonts w:hint="eastAsia"/>
        </w:rPr>
        <w:br/>
      </w:r>
      <w:r>
        <w:rPr>
          <w:rFonts w:hint="eastAsia"/>
        </w:rPr>
        <w:t>　　图表 2026年无盐味精发展趋势预测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84fa91980f4b85" w:history="1">
        <w:r>
          <w:rPr>
            <w:rStyle w:val="Hyperlink"/>
          </w:rPr>
          <w:t>中国无盐味精市场调查研究与发展前景分析报告（2026-2032年）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84fa91980f4b85" w:history="1">
        <w:r>
          <w:rPr>
            <w:rStyle w:val="Hyperlink"/>
          </w:rPr>
          <w:t>https://www.20087.com/3/76/WuYanWeiJingQianJing.html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830fefaae5470c" w:history="1">
      <w:r>
        <w:rPr>
          <w:rStyle w:val="Hyperlink"/>
        </w:rPr>
        <w:t>中国无盐味精市场调查研究与发展前景分析报告（2026-2032年）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WuYanWeiJingQianJing.html" TargetMode="External" Id="Ra684fa91980f4b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WuYanWeiJingQianJing.html" TargetMode="External" Id="R7c830fefaae547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2026-11-02T02:51:50Z</dcterms:created>
  <dcterms:modified xsi:type="dcterms:W3CDTF">2026-11-02T03:51:50Z</dcterms:modified>
  <dc:subject>中国无盐味精市场调查研究与发展前景分析报告（2026-2032年）</dc:subject>
  <dc:title>中国无盐味精市场调查研究与发展前景分析报告（2026-2032年）</dc:title>
  <cp:keywords>中国无盐味精市场调查研究与发展前景分析报告（2026-2032年）</cp:keywords>
  <dc:description>中国无盐味精市场调查研究与发展前景分析报告（2026-2032年）</dc:description>
</cp:coreProperties>
</file>