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191b000b4952" w:history="1">
              <w:r>
                <w:rPr>
                  <w:rStyle w:val="Hyperlink"/>
                </w:rPr>
                <w:t>2025-2031年全球与中国核桃配料行业发展研究分析及市场前景预测报告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191b000b4952" w:history="1">
              <w:r>
                <w:rPr>
                  <w:rStyle w:val="Hyperlink"/>
                </w:rPr>
                <w:t>2025-2031年全球与中国核桃配料行业发展研究分析及市场前景预测报告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a191b000b4952" w:history="1">
                <w:r>
                  <w:rPr>
                    <w:rStyle w:val="Hyperlink"/>
                  </w:rPr>
                  <w:t>https://www.20087.com/3/26/HeTaoPeiLiaoFaZhanQianJing.html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配料是一种健康食品成分，近年来受到了越来越多消费者的青睐。其富含的不饱和脂肪酸、蛋白质和多种维生素矿物质等营养成分，使得核桃配料在提升产品营养价值方面具有显著优势。目前，核桃配料已广泛应用于各类食品中，如烘焙制品、谷物棒、奶制品及冰淇淋等，以增加产品的口感与健康价值。同时，随着消费者对天然、有机产品需求的增长，市场上的核桃配料也开始朝着无添加、纯净标签的方向发展。</w:t>
      </w:r>
      <w:r>
        <w:rPr>
          <w:rFonts w:hint="eastAsia"/>
        </w:rPr>
        <w:br/>
      </w:r>
      <w:r>
        <w:rPr>
          <w:rFonts w:hint="eastAsia"/>
        </w:rPr>
        <w:t>　　未来，核桃配料的发展前景广阔。首先，随着人们健康意识的增强，对于含有丰富营养成分的食品需求将持续上升，这为核桃配料的应用提供了更多机会。其次，技术创新推动了核桃加工技术的进步，不仅提高了核桃配料的质量，还降低了生产成本，使得核桃配料的价格更具竞争力。此外，随着全球范围内对植物性食品的兴趣日益浓厚，核桃配料作为优质植物蛋白源之一，有望在素食主义和环保饮食潮流中扮演重要角色，进一步扩大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a191b000b4952" w:history="1">
        <w:r>
          <w:rPr>
            <w:rStyle w:val="Hyperlink"/>
          </w:rPr>
          <w:t>2025-2031年全球与中国核桃配料行业发展研究分析及市场前景预测报告</w:t>
        </w:r>
      </w:hyperlink>
      <w:r>
        <w:rPr>
          <w:rFonts w:hint="eastAsia"/>
        </w:rPr>
        <w:t>》对当前全球及我国核桃配料行业的现状、发展变化及竞争格局进行了深入调研与全面分析，同时基于核桃配料行业发展趋势对未来市场动态进行了科学预测。报告还审慎评估了核桃配料行业的发展轨迹与前景，为产业投资者提供了有价值的投资参考。此外，报告也详细阐明了核桃配料行业的投资空间与方向，并提出了具有针对性的战略建议，是一份助力决策者洞察核桃配料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核桃配料市场概述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按照不同产品类型，核桃配料主要可以分为如下几个类别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全球不同产品类型核桃配料销售额增长趋势2020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从不同应用，核桃配料主要包括如下几个方面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全球不同应用核桃配料销售额增长趋势2020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核桃配料行业背景、发展历史、现状及趋势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核桃配料行业目前现状分析</w:t>
      </w:r>
      <w:r>
        <w:rPr>
          <w:rFonts w:hint="eastAsia"/>
        </w:rPr>
        <w:br/>
      </w:r>
      <w:r>
        <w:rPr>
          <w:rFonts w:hint="eastAsia"/>
        </w:rPr>
        <w:t>　　　　1.4.2 核桃配料发展趋势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全球核桃配料总体规模分析</w:t>
      </w:r>
      <w:r>
        <w:rPr>
          <w:rFonts w:hint="eastAsia"/>
        </w:rPr>
        <w:br/>
      </w:r>
      <w:r>
        <w:rPr>
          <w:rFonts w:hint="eastAsia"/>
        </w:rPr>
        <w:t>　　2.1 全球核桃配料供需现状及预测（2020-2031）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全球核桃配料产能、产量、产能利用率及发展趋势（2020-2031）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全球核桃配料产量、需求量及发展趋势（2020-2031）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全球主要地区核桃配料产量及发展趋势（2020-2031）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全球主要地区核桃配料产量（2020-2025）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全球主要地区核桃配料产量（2026-2031）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全球主要地区核桃配料产量市场份额（2020-2031）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中国核桃配料供需现状及预测（2020-2031）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中国核桃配料产能、产量、产能利用率及发展趋势（2020-2031）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中国核桃配料产量、市场需求量及发展趋势（2020-2031）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全球核桃配料销量及销售额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全球市场核桃配料销售额（2020-2031）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全球市场核桃配料销量（2020-2031）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全球市场核桃配料价格趋势（2020-2031）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全球核桃配料主要地区分析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全球主要地区核桃配料市场规模分析：2020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全球主要地区核桃配料销售收入及市场份额（2020-2025年）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全球主要地区核桃配料销售收入预测（2026-2031年）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全球主要地区核桃配料销量分析：2020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全球主要地区核桃配料销量及市场份额（2020-2025年）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全球主要地区核桃配料销量及市场份额预测（2026-2031）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北美市场核桃配料销量、收入及增长率（2020-2031）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欧洲市场核桃配料销量、收入及增长率（2020-2031）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中国市场核桃配料销量、收入及增长率（2020-2031）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日本市场核桃配料销量、收入及增长率（2020-2031）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东南亚市场核桃配料销量、收入及增长率（2020-2031）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印度市场核桃配料销量、收入及增长率（2020-2031）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全球市场主要厂商核桃配料产能市场份额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全球市场主要厂商核桃配料销量（2020-2025）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全球市场主要厂商核桃配料销量（2020-2025）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全球市场主要厂商核桃配料销售收入（2020-2025）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全球市场主要厂商核桃配料销售价格（2020-2025）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2024年全球主要生产商核桃配料收入排名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中国市场主要厂商核桃配料销量（2020-2025）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中国市场主要厂商核桃配料销量（2020-2025）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中国市场主要厂商核桃配料销售收入（2020-2025）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2024年中国主要生产商核桃配料收入排名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中国市场主要厂商核桃配料销售价格（2020-2025）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全球主要厂商核桃配料总部及产地分布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全球主要厂商成立时间及核桃配料商业化日期</w:t>
      </w:r>
      <w:r>
        <w:rPr>
          <w:rFonts w:hint="eastAsia"/>
        </w:rPr>
        <w:br/>
      </w:r>
      <w:r>
        <w:rPr>
          <w:rFonts w:hint="eastAsia"/>
        </w:rPr>
        <w:t>　　4.6 全球主要厂商核桃配料产品类型及应用</w:t>
      </w:r>
      <w:r>
        <w:rPr>
          <w:rFonts w:hint="eastAsia"/>
        </w:rPr>
        <w:br/>
      </w:r>
      <w:r>
        <w:rPr>
          <w:rFonts w:hint="eastAsia"/>
        </w:rPr>
        <w:t>　　4.7 核桃配料行业集中度、竞争程度分析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核桃配料行业集中度分析：2024年全球Top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全球核桃配料第一梯队、第二梯队和第三梯队生产商（品牌）及市场份额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核桃配料销量、收入、价格及毛利率（2020-2025）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不同产品类型核桃配料分析</w:t>
      </w:r>
      <w:r>
        <w:rPr>
          <w:rFonts w:hint="eastAsia"/>
        </w:rPr>
        <w:br/>
      </w:r>
      <w:r>
        <w:rPr>
          <w:rFonts w:hint="eastAsia"/>
        </w:rPr>
        <w:t>　　6.1 全球不同产品类型核桃配料销量（2020-2031）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全球不同产品类型核桃配料销量及市场份额（2020-2025）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全球不同产品类型核桃配料销量预测（2026-2031）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全球不同产品类型核桃配料收入（2020-2031）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全球不同产品类型核桃配料收入及市场份额（2020-2025）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全球不同产品类型核桃配料收入预测（2026-2031）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全球不同产品类型核桃配料价格走势（2020-2031）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不同应用核桃配料分析</w:t>
      </w:r>
      <w:r>
        <w:rPr>
          <w:rFonts w:hint="eastAsia"/>
        </w:rPr>
        <w:br/>
      </w:r>
      <w:r>
        <w:rPr>
          <w:rFonts w:hint="eastAsia"/>
        </w:rPr>
        <w:t>　　7.1 全球不同应用核桃配料销量（2020-2031）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全球不同应用核桃配料销量及市场份额（2020-2025）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全球不同应用核桃配料销量预测（2026-2031）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全球不同应用核桃配料收入（2020-2031）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全球不同应用核桃配料收入及市场份额（2020-2025）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全球不同应用核桃配料收入预测（2026-2031）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全球不同应用核桃配料价格走势（2020-2031）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核桃配料产业链分析</w:t>
      </w:r>
      <w:r>
        <w:rPr>
          <w:rFonts w:hint="eastAsia"/>
        </w:rPr>
        <w:br/>
      </w:r>
      <w:r>
        <w:rPr>
          <w:rFonts w:hint="eastAsia"/>
        </w:rPr>
        <w:t>　　8.2 核桃配料工艺制造技术分析</w:t>
      </w:r>
      <w:r>
        <w:rPr>
          <w:rFonts w:hint="eastAsia"/>
        </w:rPr>
        <w:br/>
      </w:r>
      <w:r>
        <w:rPr>
          <w:rFonts w:hint="eastAsia"/>
        </w:rPr>
        <w:t>　　8.3 核桃配料产业上游供应分析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核桃配料下游客户分析</w:t>
      </w:r>
      <w:r>
        <w:rPr>
          <w:rFonts w:hint="eastAsia"/>
        </w:rPr>
        <w:br/>
      </w:r>
      <w:r>
        <w:rPr>
          <w:rFonts w:hint="eastAsia"/>
        </w:rPr>
        <w:t>　　8.5 核桃配料销售渠道分析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核桃配料行业发展机遇及主要驱动因素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核桃配料行业发展面临的风险</w:t>
      </w:r>
      <w:r>
        <w:rPr>
          <w:rFonts w:hint="eastAsia"/>
        </w:rPr>
        <w:br/>
      </w:r>
      <w:r>
        <w:rPr>
          <w:rFonts w:hint="eastAsia"/>
        </w:rPr>
        <w:t>　　9.3 核桃配料行业政策分析</w:t>
      </w:r>
      <w:r>
        <w:rPr>
          <w:rFonts w:hint="eastAsia"/>
        </w:rPr>
        <w:br/>
      </w:r>
      <w:r>
        <w:rPr>
          <w:rFonts w:hint="eastAsia"/>
        </w:rPr>
        <w:t>　　9.4 核桃配料中国企业SWOT分析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全球不同产品类型核桃配料销售额增长（CAGR）趋势2020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核桃配料行业目前发展现状</w:t>
      </w:r>
      <w:r>
        <w:rPr>
          <w:rFonts w:hint="eastAsia"/>
        </w:rPr>
        <w:br/>
      </w:r>
      <w:r>
        <w:rPr>
          <w:rFonts w:hint="eastAsia"/>
        </w:rPr>
        <w:t>　　表 4： 核桃配料发展趋势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全球主要地区核桃配料产量增速（CAGR）：（2020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全球主要地区核桃配料产量（2020-2025）&amp;（千吨）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全球主要地区核桃配料产量（2026-2031）&amp;（千吨）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全球主要地区核桃配料产量市场份额（2020-2025）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全球主要地区核桃配料产量（2026-2031）&amp;（千吨）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全球主要地区核桃配料销售收入增速：（2020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全球主要地区核桃配料销售收入（2020-2025）&amp;（百万美元）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全球主要地区核桃配料销售收入市场份额（2020-2025）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全球主要地区核桃配料收入（2026-2031）&amp;（百万美元）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全球主要地区核桃配料收入市场份额（2026-2031）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全球主要地区核桃配料销量（千吨）：2020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全球主要地区核桃配料销量（2020-2025）&amp;（千吨）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全球主要地区核桃配料销量市场份额（2020-2025）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全球主要地区核桃配料销量（2026-2031）&amp;（千吨）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全球主要地区核桃配料销量份额（2026-2031）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全球市场主要厂商核桃配料产能（2024-2025）&amp;（千吨）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全球市场主要厂商核桃配料销量（2020-2025）&amp;（千吨）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全球市场主要厂商核桃配料销量市场份额（2020-2025）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全球市场主要厂商核桃配料销售收入（2020-2025）&amp;（百万美元）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全球市场主要厂商核桃配料销售收入市场份额（2020-2025）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全球市场主要厂商核桃配料销售价格（2020-2025）&amp;（美元/吨）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2024年全球主要生产商核桃配料收入排名（百万美元）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中国市场主要厂商核桃配料销量（2020-2025）&amp;（千吨）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中国市场主要厂商核桃配料销量市场份额（2020-2025）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中国市场主要厂商核桃配料销售收入（2020-2025）&amp;（百万美元）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中国市场主要厂商核桃配料销售收入市场份额（2020-2025）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2024年中国主要生产商核桃配料收入排名（百万美元）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中国市场主要厂商核桃配料销售价格（2020-2025）&amp;（美元/吨）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全球主要厂商核桃配料总部及产地分布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全球主要厂商成立时间及核桃配料商业化日期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全球主要厂商核桃配料产品类型及应用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2024年全球核桃配料主要厂商市场地位（第一梯队、第二梯队和第三梯队）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全球核桃配料市场投资、并购等现状分析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核桃配料生产基地、销售区域、竞争对手及市场地位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核桃配料产品规格、参数及市场应用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核桃配料销量（千吨）、收入（百万美元）、价格（美元/吨）及毛利率（2020-2025）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全球不同产品类型核桃配料销量（2020-2025年）&amp;（千吨）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全球不同产品类型核桃配料销量市场份额（2020-2025）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全球不同产品类型核桃配料销量预测（2026-2031）&amp;（千吨）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全球市场不同产品类型核桃配料销量市场份额预测（2026-2031）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全球不同产品类型核桃配料收入（2020-2025年）&amp;（百万美元）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全球不同产品类型核桃配料收入市场份额（2020-2025）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全球不同产品类型核桃配料收入预测（2026-2031）&amp;（百万美元）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全球不同产品类型核桃配料收入市场份额预测（2026-2031）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全球不同应用核桃配料销量（2020-2025年）&amp;（千吨）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全球不同应用核桃配料销量市场份额（2020-2025）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全球不同应用核桃配料销量预测（2026-2031）&amp;（千吨）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全球市场不同应用核桃配料销量市场份额预测（2026-2031）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全球不同应用核桃配料收入（2020-2025年）&amp;（百万美元）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全球不同应用核桃配料收入市场份额（2020-2025）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全球不同应用核桃配料收入预测（2026-2031）&amp;（百万美元）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全球不同应用核桃配料收入市场份额预测（2026-2031）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核桃配料上游原料供应商及联系方式列表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核桃配料典型客户列表</w:t>
      </w:r>
      <w:r>
        <w:rPr>
          <w:rFonts w:hint="eastAsia"/>
        </w:rPr>
        <w:br/>
      </w:r>
      <w:r>
        <w:rPr>
          <w:rFonts w:hint="eastAsia"/>
        </w:rPr>
        <w:t>　　表 126： 核桃配料主要销售模式及销售渠道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核桃配料行业发展机遇及主要驱动因素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核桃配料行业发展面临的风险</w:t>
      </w:r>
      <w:r>
        <w:rPr>
          <w:rFonts w:hint="eastAsia"/>
        </w:rPr>
        <w:br/>
      </w:r>
      <w:r>
        <w:rPr>
          <w:rFonts w:hint="eastAsia"/>
        </w:rPr>
        <w:t>　　表 129： 核桃配料行业政策分析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核桃配料产品图片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全球不同产品类型核桃配料销售额2020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全球不同产品类型核桃配料市场份额2024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常规产品图片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全球不同应用核桃配料市场份额2024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个人护理和化妆品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全球核桃配料产能、产量、产能利用率及发展趋势（2020-2031）&amp;（千吨）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全球核桃配料产量、需求量及发展趋势（2020-2031）&amp;（千吨）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全球主要地区核桃配料产量（2020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全球主要地区核桃配料产量市场份额（2020-2031）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中国核桃配料产能、产量、产能利用率及发展趋势（2020-2031）&amp;（千吨）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中国核桃配料产量、市场需求量及发展趋势（2020-2031）&amp;（千吨）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全球核桃配料市场销售额及增长率：（2020-2031）&amp;（百万美元）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全球市场核桃配料市场规模：2020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全球市场核桃配料价格趋势（2020-2031）&amp;（美元/吨）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全球主要地区核桃配料销售收入（2020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全球主要地区核桃配料销售收入市场份额（2020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北美市场核桃配料收入及增长率（2020-2031）&amp;（百万美元）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欧洲市场核桃配料收入及增长率（2020-2031）&amp;（百万美元）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中国市场核桃配料收入及增长率（2020-2031）&amp;（百万美元）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日本市场核桃配料收入及增长率（2020-2031）&amp;（百万美元）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东南亚市场核桃配料收入及增长率（2020-2031）&amp;（百万美元）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印度市场核桃配料销量及增长率（2020-2031）&amp;（千吨）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印度市场核桃配料收入及增长率（2020-2031）&amp;（百万美元）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2024年全球市场主要厂商核桃配料销量市场份额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2024年全球市场主要厂商核桃配料收入市场份额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2024年中国市场主要厂商核桃配料销量市场份额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2024年中国市场主要厂商核桃配料收入市场份额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2024年全球前五大生产商核桃配料市场份额</w:t>
      </w:r>
      <w:r>
        <w:rPr>
          <w:rFonts w:hint="eastAsia"/>
        </w:rPr>
        <w:br/>
      </w:r>
      <w:r>
        <w:rPr>
          <w:rFonts w:hint="eastAsia"/>
        </w:rPr>
        <w:t>　　图 41： 2024年全球核桃配料第一梯队、第二梯队和第三梯队厂商及市场份额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全球不同产品类型核桃配料价格走势（2020-2031）&amp;（美元/吨）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全球不同应用核桃配料价格走势（2020-2031）&amp;（美元/吨）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核桃配料产业链</w:t>
      </w:r>
      <w:r>
        <w:rPr>
          <w:rFonts w:hint="eastAsia"/>
        </w:rPr>
        <w:br/>
      </w:r>
      <w:r>
        <w:rPr>
          <w:rFonts w:hint="eastAsia"/>
        </w:rPr>
        <w:t>　　图 45： 核桃配料中国企业SWOT分析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191b000b4952" w:history="1">
        <w:r>
          <w:rPr>
            <w:rStyle w:val="Hyperlink"/>
          </w:rPr>
          <w:t>2025-2031年全球与中国核桃配料行业发展研究分析及市场前景预测报告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a191b000b4952" w:history="1">
        <w:r>
          <w:rPr>
            <w:rStyle w:val="Hyperlink"/>
          </w:rPr>
          <w:t>https://www.20087.com/3/26/HeTaoPeiLiaoFaZhanQianJing.html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a6c8469cf4716" w:history="1">
      <w:r>
        <w:rPr>
          <w:rStyle w:val="Hyperlink"/>
        </w:rPr>
        <w:t>2025-2031年全球与中国核桃配料行业发展研究分析及市场前景预测报告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eTaoPeiLiaoFaZhanQianJing.html" TargetMode="External" Id="R028a191b000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eTaoPeiLiaoFaZhanQianJing.html" TargetMode="External" Id="R3e5a6c8469cf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2025-02-22T00:00:44Z</dcterms:created>
  <dcterms:modified xsi:type="dcterms:W3CDTF">2025-02-22T01:00:44Z</dcterms:modified>
  <dc:subject>2025-2031年全球与中国核桃配料行业发展研究分析及市场前景预测报告</dc:subject>
  <dc:title>2025-2031年全球与中国核桃配料行业发展研究分析及市场前景预测报告</dc:title>
  <cp:keywords>2025-2031年全球与中国核桃配料行业发展研究分析及市场前景预测报告</cp:keywords>
  <dc:description>2025-2031年全球与中国核桃配料行业发展研究分析及市场前景预测报告</dc:description>
</cp:coreProperties>
</file>