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c7bae63904477" w:history="1">
              <w:r>
                <w:rPr>
                  <w:rStyle w:val="Hyperlink"/>
                </w:rPr>
                <w:t>2026-2032年中国脱水鸡肉行业市场调研及前景分析报告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c7bae63904477" w:history="1">
              <w:r>
                <w:rPr>
                  <w:rStyle w:val="Hyperlink"/>
                </w:rPr>
                <w:t>2026-2032年中国脱水鸡肉行业市场调研及前景分析报告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c7bae63904477" w:history="1">
                <w:r>
                  <w:rPr>
                    <w:rStyle w:val="Hyperlink"/>
                  </w:rPr>
                  <w:t>https://www.20087.com/3/66/TuoShuiJiRouDeQianJing.html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鸡肉是通过热风干燥、冷冻干燥或喷雾干燥工艺去除鲜鸡肉中水分制成的高蛋白食品原料，广泛用于宠物零食、方便食品、军用口粮及运动营养产品。目前，脱水鸡肉主流工艺中，冻干鸡肉因保留原始风味、色泽与营养成分，成为高端宠物食品和人类即食产品的首选；热风干燥则因成本较低用于大宗配料。在高蛋白饮食与宠物人性化趋势推动下，脱水鸡肉需求持续增长。然而，脂肪氧化导致哈败味、复水性差、以及生产过程中能耗高，仍是品质与可持续性管控的关键问题。</w:t>
      </w:r>
      <w:r>
        <w:rPr>
          <w:rFonts w:hint="eastAsia"/>
        </w:rPr>
        <w:br/>
      </w:r>
      <w:r>
        <w:rPr>
          <w:rFonts w:hint="eastAsia"/>
        </w:rPr>
        <w:t>　　未来，脱水鸡肉将朝着保鲜技术升级、应用场景拓展与循环经济方向发展。市场调研网指出，真空微波干燥与抗氧化涂层将延长货架期并提升复水口感；高纯度鸡肉蛋白粉将进入代餐奶昔与特医食品领域。在可持续方面，加工副产物（如骨、皮）将用于提取胶原蛋白或生物燃料，实现零废弃。此外，区块链溯源将确保原料来自无抗养殖体系。长远看，脱水鸡肉将从基础蛋白原料升级为连接人类营养、宠物健康与绿色食品科技的高价值功能性食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c7bae63904477" w:history="1">
        <w:r>
          <w:rPr>
            <w:rStyle w:val="Hyperlink"/>
          </w:rPr>
          <w:t>2026-2032年中国脱水鸡肉行业市场调研及前景分析报告</w:t>
        </w:r>
      </w:hyperlink>
      <w:r>
        <w:rPr>
          <w:rFonts w:hint="eastAsia"/>
        </w:rPr>
        <w:t>》依据国家统计局、相关行业协会及科研机构的详实资料数据，客观呈现了脱水鸡肉行业的市场规模、技术发展水平和竞争格局。报告分析了脱水鸡肉行业重点企业的市场表现，评估了当前技术路线的发展方向，并对脱水鸡肉市场趋势做出合理预测。通过梳理脱水鸡肉行业面临的机遇与风险，为企业和投资者了解市场动态、把握发展机会提供了数据支持和参考建议，有助于相关决策者更准确地判断脱水鸡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脱水鸡肉市场概述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按照不同产品类型，脱水鸡肉主要可以分为如下几个类别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中国不同产品类型脱水鸡肉增长趋势2021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真空干燥</w:t>
      </w:r>
      <w:r>
        <w:rPr>
          <w:rFonts w:hint="eastAsia"/>
        </w:rPr>
        <w:br/>
      </w:r>
      <w:r>
        <w:rPr>
          <w:rFonts w:hint="eastAsia"/>
        </w:rPr>
        <w:t>　　　　1.2.3 喷雾干燥</w:t>
      </w:r>
      <w:r>
        <w:rPr>
          <w:rFonts w:hint="eastAsia"/>
        </w:rPr>
        <w:br/>
      </w:r>
      <w:r>
        <w:rPr>
          <w:rFonts w:hint="eastAsia"/>
        </w:rPr>
        <w:t>　　　　1.2.4 热风干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从不同应用，脱水鸡肉主要包括如下几个方面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中国不同应用脱水鸡肉增长趋势2021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中国脱水鸡肉发展现状及未来趋势（2021-2032）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中国市场脱水鸡肉收入及增长率（2021-2032）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中国市场脱水鸡肉销量及增长率（2021-2032）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中国市场主要脱水鸡肉厂商分析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中国市场主要厂商脱水鸡肉销量及市场占有率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中国市场主要厂商脱水鸡肉销量（2021-2026）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中国市场主要厂商脱水鸡肉收入及市场占有率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中国市场主要厂商脱水鸡肉收入（2021-2026）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中国市场主要厂商脱水鸡肉收入市场份额（2021-2026）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2025年中国市场主要厂商脱水鸡肉收入排名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中国市场主要厂商脱水鸡肉价格（2021-2026）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中国市场主要厂商脱水鸡肉总部及产地分布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中国市场主要厂商成立时间及脱水鸡肉商业化日期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中国市场主要厂商脱水鸡肉产品类型及应用</w:t>
      </w:r>
      <w:r>
        <w:rPr>
          <w:rFonts w:hint="eastAsia"/>
        </w:rPr>
        <w:br/>
      </w:r>
      <w:r>
        <w:rPr>
          <w:rFonts w:hint="eastAsia"/>
        </w:rPr>
        <w:t>　　2.7 脱水鸡肉行业集中度、竞争程度分析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脱水鸡肉行业集中度分析：2025年中国Top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中国市场脱水鸡肉第一梯队、第二梯队和第三梯队厂商（品牌）及2025年市场份额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不同产品类型脱水鸡肉分析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中国市场不同产品类型脱水鸡肉销量（2021-2032）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中国市场不同产品类型脱水鸡肉销量及市场份额（2021-2026）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中国市场不同产品类型脱水鸡肉销量预测（2027-2032）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中国市场不同产品类型脱水鸡肉规模（2021-2032）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中国市场不同产品类型脱水鸡肉规模及市场份额（2021-2026）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中国市场不同产品类型脱水鸡肉规模预测（2027-2032）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中国市场不同产品类型脱水鸡肉价格走势（2021-2032）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不同应用脱水鸡肉分析</w:t>
      </w:r>
      <w:r>
        <w:rPr>
          <w:rFonts w:hint="eastAsia"/>
        </w:rPr>
        <w:br/>
      </w:r>
      <w:r>
        <w:rPr>
          <w:rFonts w:hint="eastAsia"/>
        </w:rPr>
        <w:t>　　5.1 中国市场不同应用脱水鸡肉销量（2021-2032）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中国市场不同应用脱水鸡肉销量及市场份额（2021-2026）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中国市场不同应用脱水鸡肉销量预测（2027-2032）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中国市场不同应用脱水鸡肉规模（2021-2032）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中国市场不同应用脱水鸡肉规模及市场份额（2021-2026）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中国市场不同应用脱水鸡肉规模预测（2027-2032）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中国市场不同应用脱水鸡肉价格走势（2021-2032）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脱水鸡肉行业发展分析---发展趋势</w:t>
      </w:r>
      <w:r>
        <w:rPr>
          <w:rFonts w:hint="eastAsia"/>
        </w:rPr>
        <w:br/>
      </w:r>
      <w:r>
        <w:rPr>
          <w:rFonts w:hint="eastAsia"/>
        </w:rPr>
        <w:t>　　6.2 脱水鸡肉行业发展分析---厂商壁垒</w:t>
      </w:r>
      <w:r>
        <w:rPr>
          <w:rFonts w:hint="eastAsia"/>
        </w:rPr>
        <w:br/>
      </w:r>
      <w:r>
        <w:rPr>
          <w:rFonts w:hint="eastAsia"/>
        </w:rPr>
        <w:t>　　6.3 脱水鸡肉行业发展分析---驱动因素</w:t>
      </w:r>
      <w:r>
        <w:rPr>
          <w:rFonts w:hint="eastAsia"/>
        </w:rPr>
        <w:br/>
      </w:r>
      <w:r>
        <w:rPr>
          <w:rFonts w:hint="eastAsia"/>
        </w:rPr>
        <w:t>　　6.4 脱水鸡肉行业发展分析---制约因素</w:t>
      </w:r>
      <w:r>
        <w:rPr>
          <w:rFonts w:hint="eastAsia"/>
        </w:rPr>
        <w:br/>
      </w:r>
      <w:r>
        <w:rPr>
          <w:rFonts w:hint="eastAsia"/>
        </w:rPr>
        <w:t>　　6.5 脱水鸡肉中国企业SWOT分析</w:t>
      </w:r>
      <w:r>
        <w:rPr>
          <w:rFonts w:hint="eastAsia"/>
        </w:rPr>
        <w:br/>
      </w:r>
      <w:r>
        <w:rPr>
          <w:rFonts w:hint="eastAsia"/>
        </w:rPr>
        <w:t>　　6.6 脱水鸡肉行业发展分析---行业政策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脱水鸡肉行业产业链简介</w:t>
      </w:r>
      <w:r>
        <w:rPr>
          <w:rFonts w:hint="eastAsia"/>
        </w:rPr>
        <w:br/>
      </w:r>
      <w:r>
        <w:rPr>
          <w:rFonts w:hint="eastAsia"/>
        </w:rPr>
        <w:t>　　7.2 脱水鸡肉产业链分析-上游</w:t>
      </w:r>
      <w:r>
        <w:rPr>
          <w:rFonts w:hint="eastAsia"/>
        </w:rPr>
        <w:br/>
      </w:r>
      <w:r>
        <w:rPr>
          <w:rFonts w:hint="eastAsia"/>
        </w:rPr>
        <w:t>　　7.3 脱水鸡肉产业链分析-中游</w:t>
      </w:r>
      <w:r>
        <w:rPr>
          <w:rFonts w:hint="eastAsia"/>
        </w:rPr>
        <w:br/>
      </w:r>
      <w:r>
        <w:rPr>
          <w:rFonts w:hint="eastAsia"/>
        </w:rPr>
        <w:t>　　7.4 脱水鸡肉产业链分析-下游</w:t>
      </w:r>
      <w:r>
        <w:rPr>
          <w:rFonts w:hint="eastAsia"/>
        </w:rPr>
        <w:br/>
      </w:r>
      <w:r>
        <w:rPr>
          <w:rFonts w:hint="eastAsia"/>
        </w:rPr>
        <w:t>　　7.5 脱水鸡肉行业采购模式</w:t>
      </w:r>
      <w:r>
        <w:rPr>
          <w:rFonts w:hint="eastAsia"/>
        </w:rPr>
        <w:br/>
      </w:r>
      <w:r>
        <w:rPr>
          <w:rFonts w:hint="eastAsia"/>
        </w:rPr>
        <w:t>　　7.6 脱水鸡肉行业生产模式</w:t>
      </w:r>
      <w:r>
        <w:rPr>
          <w:rFonts w:hint="eastAsia"/>
        </w:rPr>
        <w:br/>
      </w:r>
      <w:r>
        <w:rPr>
          <w:rFonts w:hint="eastAsia"/>
        </w:rPr>
        <w:t>　　7.7 脱水鸡肉行业销售模式及销售渠道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中国本土脱水鸡肉产能、产量分析</w:t>
      </w:r>
      <w:r>
        <w:rPr>
          <w:rFonts w:hint="eastAsia"/>
        </w:rPr>
        <w:br/>
      </w:r>
      <w:r>
        <w:rPr>
          <w:rFonts w:hint="eastAsia"/>
        </w:rPr>
        <w:t>　　8.1 中国脱水鸡肉供需现状及预测（2021-2032）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中国脱水鸡肉产能、产量、产能利用率及发展趋势（2021-2032）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中国脱水鸡肉产量、市场需求量及发展趋势（2021-2032）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中国脱水鸡肉进出口分析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中国市场脱水鸡肉主要进口来源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中国市场脱水鸡肉主要出口目的地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不同产品类型脱水鸡肉市场规模2021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不同应用脱水鸡肉市场规模2021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中国市场主要厂商脱水鸡肉销量（2021-2026）&amp;（吨）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中国市场主要厂商脱水鸡肉收入（2021-2026）&amp;（万元）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中国市场主要厂商脱水鸡肉收入份额（2021-2026）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2025年中国主要生产商脱水鸡肉收入排名（万元）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中国市场主要厂商脱水鸡肉价格（2021-2026）&amp;（元/吨）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中国市场主要厂商脱水鸡肉总部及产地分布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中国市场主要厂商成立时间及脱水鸡肉商业化日期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中国市场主要厂商脱水鸡肉产品类型及应用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2025年中国市场脱水鸡肉主要厂商市场地位（第一梯队、第二梯队和第三梯队）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脱水鸡肉市场投资、并购等现状分析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中国市场不同产品类型脱水鸡肉销量（2021-2026）&amp;（吨）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中国市场不同产品类型脱水鸡肉销量预测（2027-2032）&amp;（吨）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中国市场不同产品类型脱水鸡肉销量市场份额预测（2027-2032）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中国市场不同产品类型脱水鸡肉规模（2021-2026）&amp;（万元）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中国市场不同产品类型脱水鸡肉规模市场份额（2021-2026）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中国市场不同产品类型脱水鸡肉规模预测（2027-2032）&amp;（万元）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中国市场不同产品类型脱水鸡肉规模市场份额预测（2027-2032）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中国市场不同应用脱水鸡肉销量（2021-2026）&amp;（吨）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中国市场不同应用脱水鸡肉销量预测（2027-2032）&amp;（吨）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中国市场不同应用脱水鸡肉销量市场份额预测（2027-2032）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中国市场不同应用脱水鸡肉规模（2021-2026）&amp;（万元）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中国市场不同应用脱水鸡肉规模市场份额（2021-2026）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中国市场不同应用脱水鸡肉规模预测（2027-2032）&amp;（万元）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中国市场不同应用脱水鸡肉规模市场份额预测（2027-2032）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脱水鸡肉行业发展分析---发展趋势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脱水鸡肉行业发展分析---厂商壁垒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脱水鸡肉行业发展分析---驱动因素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脱水鸡肉行业发展分析---制约因素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脱水鸡肉行业相关重点政策一览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脱水鸡肉行业供应链分析</w:t>
      </w:r>
      <w:r>
        <w:rPr>
          <w:rFonts w:hint="eastAsia"/>
        </w:rPr>
        <w:br/>
      </w:r>
      <w:r>
        <w:rPr>
          <w:rFonts w:hint="eastAsia"/>
        </w:rPr>
        <w:t>　　表 86： 脱水鸡肉上游原料供应商</w:t>
      </w:r>
      <w:r>
        <w:rPr>
          <w:rFonts w:hint="eastAsia"/>
        </w:rPr>
        <w:br/>
      </w:r>
      <w:r>
        <w:rPr>
          <w:rFonts w:hint="eastAsia"/>
        </w:rPr>
        <w:t>　　表 87： 脱水鸡肉行业主要下游客户</w:t>
      </w:r>
      <w:r>
        <w:rPr>
          <w:rFonts w:hint="eastAsia"/>
        </w:rPr>
        <w:br/>
      </w:r>
      <w:r>
        <w:rPr>
          <w:rFonts w:hint="eastAsia"/>
        </w:rPr>
        <w:t>　　表 88： 脱水鸡肉典型经销商</w:t>
      </w:r>
      <w:r>
        <w:rPr>
          <w:rFonts w:hint="eastAsia"/>
        </w:rPr>
        <w:br/>
      </w:r>
      <w:r>
        <w:rPr>
          <w:rFonts w:hint="eastAsia"/>
        </w:rPr>
        <w:t>　　表 89： 中国脱水鸡肉产量、销量、进口量及出口量（2021-2026）&amp;（吨）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中国脱水鸡肉产量、销量、进口量及出口量预测（2027-2032）&amp;（吨）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中国市场脱水鸡肉主要进口来源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中国市场脱水鸡肉主要出口目的地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脱水鸡肉产品图片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中国不同产品类型脱水鸡肉市场规模市场份额2025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真空干燥产品图片</w:t>
      </w:r>
      <w:r>
        <w:rPr>
          <w:rFonts w:hint="eastAsia"/>
        </w:rPr>
        <w:br/>
      </w:r>
      <w:r>
        <w:rPr>
          <w:rFonts w:hint="eastAsia"/>
        </w:rPr>
        <w:t>　　图 4： 喷雾干燥产品图片</w:t>
      </w:r>
      <w:r>
        <w:rPr>
          <w:rFonts w:hint="eastAsia"/>
        </w:rPr>
        <w:br/>
      </w:r>
      <w:r>
        <w:rPr>
          <w:rFonts w:hint="eastAsia"/>
        </w:rPr>
        <w:t>　　图 5： 热风干产品图片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中国不同应用脱水鸡肉市场份额2025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中国市场脱水鸡肉市场规模，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中国市场脱水鸡肉收入及增长率（2021-2032）&amp;（万元）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中国市场脱水鸡肉销量及增长率（2021-2032）&amp;（吨）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2025年中国市场主要厂商脱水鸡肉销量市场份额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2025年中国市场主要厂商脱水鸡肉收入市场份额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2025年中国市场前五大厂商脱水鸡肉市场份额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2025年中国市场脱水鸡肉第一梯队、第二梯队和第三梯队厂商（品牌）及市场份额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中国市场不同产品类型脱水鸡肉价格走势（2021-2032）&amp;（元/吨）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中国市场不同应用脱水鸡肉价格走势（2021-2032）&amp;（元/吨）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脱水鸡肉中国企业SWOT分析</w:t>
      </w:r>
      <w:r>
        <w:rPr>
          <w:rFonts w:hint="eastAsia"/>
        </w:rPr>
        <w:br/>
      </w:r>
      <w:r>
        <w:rPr>
          <w:rFonts w:hint="eastAsia"/>
        </w:rPr>
        <w:t>　　图 20： 脱水鸡肉产业链</w:t>
      </w:r>
      <w:r>
        <w:rPr>
          <w:rFonts w:hint="eastAsia"/>
        </w:rPr>
        <w:br/>
      </w:r>
      <w:r>
        <w:rPr>
          <w:rFonts w:hint="eastAsia"/>
        </w:rPr>
        <w:t>　　图 21： 脱水鸡肉行业采购模式分析</w:t>
      </w:r>
      <w:r>
        <w:rPr>
          <w:rFonts w:hint="eastAsia"/>
        </w:rPr>
        <w:br/>
      </w:r>
      <w:r>
        <w:rPr>
          <w:rFonts w:hint="eastAsia"/>
        </w:rPr>
        <w:t>　　图 22： 脱水鸡肉行业生产模式分析</w:t>
      </w:r>
      <w:r>
        <w:rPr>
          <w:rFonts w:hint="eastAsia"/>
        </w:rPr>
        <w:br/>
      </w:r>
      <w:r>
        <w:rPr>
          <w:rFonts w:hint="eastAsia"/>
        </w:rPr>
        <w:t>　　图 23： 脱水鸡肉行业销售模式分析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中国脱水鸡肉产能、产量、产能利用率及发展趋势（2021-2032）&amp;（吨）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中国脱水鸡肉产量、市场需求量及发展趋势（2021-2032）&amp;（吨）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c7bae63904477" w:history="1">
        <w:r>
          <w:rPr>
            <w:rStyle w:val="Hyperlink"/>
          </w:rPr>
          <w:t>2026-2032年中国脱水鸡肉行业市场调研及前景分析报告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c7bae63904477" w:history="1">
        <w:r>
          <w:rPr>
            <w:rStyle w:val="Hyperlink"/>
          </w:rPr>
          <w:t>https://www.20087.com/3/66/TuoShuiJiRouDeQianJing.html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热点：煮熟的鸡肉怎么脱水、脱水鸡肉有营养吗、如何快速让肉类脱水、脱水鸡肉和鸡肉粉、脱水食物有哪些、什么是脱水鸡肉、鸡心算肉吗、脱水鸡肉就是鸡肉粉吗、脱水鸡肉和冻鸡肉哪个好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e660e8d4a405c" w:history="1">
      <w:r>
        <w:rPr>
          <w:rStyle w:val="Hyperlink"/>
        </w:rPr>
        <w:t>2026-2032年中国脱水鸡肉行业市场调研及前景分析报告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uoShuiJiRouDeQianJing.html" TargetMode="External" Id="R266c7bae6390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uoShuiJiRouDeQianJing.html" TargetMode="External" Id="R35de660e8d4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2026-02-08T01:20:24Z</dcterms:created>
  <dcterms:modified xsi:type="dcterms:W3CDTF">2026-02-08T02:20:24Z</dcterms:modified>
  <dc:subject>2026-2032年中国脱水鸡肉行业市场调研及前景分析报告</dc:subject>
  <dc:title>2026-2032年中国脱水鸡肉行业市场调研及前景分析报告</dc:title>
  <cp:keywords>2026-2032年中国脱水鸡肉行业市场调研及前景分析报告</cp:keywords>
  <dc:description>2026-2032年中国脱水鸡肉行业市场调研及前景分析报告</dc:description>
</cp:coreProperties>
</file>