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625e05813498c" w:history="1">
              <w:r>
                <w:rPr>
                  <w:rStyle w:val="Hyperlink"/>
                </w:rPr>
                <w:t>全球与中国葡萄白兰地行业发展调研及前景分析报告（2023-2029年）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625e05813498c" w:history="1">
              <w:r>
                <w:rPr>
                  <w:rStyle w:val="Hyperlink"/>
                </w:rPr>
                <w:t>全球与中国葡萄白兰地行业发展调研及前景分析报告（2023-2029年）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625e05813498c" w:history="1">
                <w:r>
                  <w:rPr>
                    <w:rStyle w:val="Hyperlink"/>
                  </w:rPr>
                  <w:t>https://www.20087.com/3/76/PuTaoBaiLanDiFaZhanXianZhuangQianJing.html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白兰地是一种高端烈酒，其市场主要集中在欧洲和亚洲的部分地区。法国干邑和雅文邑地区的产品在全球享有盛誉，代表了高品质与传统的酿造工艺。当前市场趋势显示，消费者对葡萄白兰地的品质和品牌故事愈发重视，限量版、年份酒及单一庄园产品越来越受到收藏家和鉴赏家的青睐。同时，随着全球化的推进，新兴市场对高端烈酒的兴趣增长，为葡萄白兰地带来了新的发展机遇。</w:t>
      </w:r>
      <w:r>
        <w:rPr>
          <w:rFonts w:hint="eastAsia"/>
        </w:rPr>
        <w:br/>
      </w:r>
      <w:r>
        <w:rPr>
          <w:rFonts w:hint="eastAsia"/>
        </w:rPr>
        <w:t>　　未来，葡萄白兰地行业将面临两大主要趋势：一是高端化与精品化路线的深化，品牌需强化地域特色，提升产品文化内涵，通过限量发售、高端体验活动等策略，增强品牌忠诚度和市场影响力。二是可持续发展与环保意识的融入，从葡萄种植到蒸馏、陈年、包装的全过程，采取环保措施，减少碳足迹，满足新一代消费者对可持续消费的追求。此外，数字化营销和电子商务渠道的拓展，将帮助品牌触及更广泛的全球消费者，特别是年轻一代，促进销量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625e05813498c" w:history="1">
        <w:r>
          <w:rPr>
            <w:rStyle w:val="Hyperlink"/>
          </w:rPr>
          <w:t>全球与中国葡萄白兰地行业发展调研及前景分析报告（2023-2029年）</w:t>
        </w:r>
      </w:hyperlink>
      <w:r>
        <w:rPr>
          <w:rFonts w:hint="eastAsia"/>
        </w:rPr>
        <w:t>》基于权威数据资源与长期监测数据，全面分析了葡萄白兰地行业现状、市场需求、市场规模及产业链结构。葡萄白兰地报告探讨了价格变动、细分市场特征以及市场前景，并对未来发展趋势进行了科学预测。同时，葡萄白兰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葡萄白兰地行业概述及发展现状</w:t>
      </w:r>
      <w:r>
        <w:rPr>
          <w:rFonts w:hint="eastAsia"/>
        </w:rPr>
        <w:br/>
      </w:r>
      <w:r>
        <w:rPr>
          <w:rFonts w:hint="eastAsia"/>
        </w:rPr>
        <w:t>　　1.1 葡萄白兰地行业介绍</w:t>
      </w:r>
      <w:r>
        <w:rPr>
          <w:rFonts w:hint="eastAsia"/>
        </w:rPr>
        <w:br/>
      </w:r>
      <w:r>
        <w:rPr>
          <w:rFonts w:hint="eastAsia"/>
        </w:rPr>
        <w:t>　　1.2 葡萄白兰地主要种类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2022年不同种类葡萄白兰地产量占比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2017-2029年不同种类葡萄白兰地价格走势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葡萄白兰地主要应用领域分析</w:t>
      </w:r>
      <w:r>
        <w:rPr>
          <w:rFonts w:hint="eastAsia"/>
        </w:rPr>
        <w:br/>
      </w:r>
      <w:r>
        <w:rPr>
          <w:rFonts w:hint="eastAsia"/>
        </w:rPr>
        <w:t>　　　　1.3.1 葡萄白兰地主要应用领域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2022年全球葡萄白兰地不同应用领域消费量占比分析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全球与中国葡萄白兰地市场发展现状对比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2017-2029年全球葡萄白兰地市场现状及发展趋势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2017-2029年中国葡萄白兰地市场现状及发展趋势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2017-2029年全球葡萄白兰地供需现状及趋势预测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2017-2029年全球葡萄白兰地产能、产量、产能利用率情况及趋势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2017-2029年全球葡萄白兰地产量、表观消费量情况及趋势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2017-2029年中国葡萄白兰地供需现状及趋势预测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2017-2029年中国葡萄白兰地产能、产量、产能利用率情况及趋势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2017-2029年中国葡萄白兰地产量、表观消费量情况及趋势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2017-2029年中国葡萄白兰地产量、需求量、市场缺口情况及趋势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中国葡萄白兰地行业政策分析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全球与中国葡萄白兰地重点企业产量、产值、集中度分析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全球市场葡萄白兰地重点企业2021和2022年产量、产值对比分析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全球市场葡萄白兰地重点企业2021和2022年产量对比分析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全球市场葡萄白兰地重点企业2021和2022年产值对比分析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全球市场葡萄白兰地重点企业2021和2022年产品价格分析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中国市场葡萄白兰地重点企业2021和2022年产量、产值对比分析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中国市场葡萄白兰地重点企业2021和2022年产量对比分析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中国市场葡萄白兰地重点企业2021和2022年产值对比分析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葡萄白兰地重点厂商总部</w:t>
      </w:r>
      <w:r>
        <w:rPr>
          <w:rFonts w:hint="eastAsia"/>
        </w:rPr>
        <w:br/>
      </w:r>
      <w:r>
        <w:rPr>
          <w:rFonts w:hint="eastAsia"/>
        </w:rPr>
        <w:t>　　2.4 葡萄白兰地行业企业集中度分析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全球重点葡萄白兰地企业SWOT分析</w:t>
      </w:r>
      <w:r>
        <w:rPr>
          <w:rFonts w:hint="eastAsia"/>
        </w:rPr>
        <w:br/>
      </w:r>
      <w:r>
        <w:rPr>
          <w:rFonts w:hint="eastAsia"/>
        </w:rPr>
        <w:t>　　2.6 中国重点葡萄白兰地企业SWOT分析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2017-2029年全球主要地区葡萄白兰地产量、产值、市场份额情况及趋势预测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2017-2029年全球主要地区葡萄白兰地产量、产值及市场份额情况及趋势预测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2017-2029年全球主要地区葡萄白兰地产量及市场份额情况及趋势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2017-2029年全球主要地区葡萄白兰地产值及市场份额情况及趋势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2017-2029年中国市场葡萄白兰地产量、产值情况及趋势预测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2017-2029年北美市场葡萄白兰地产量、产值情况及趋势预测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2017-2029年欧洲市场葡萄白兰地产量、产值情况及趋势预测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2017-2029年日本市场葡萄白兰地产量、产值情况及趋势预测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2017-2029年全球主要地区葡萄白兰地消费量、市场份额及发展趋势分析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2017-2029年全球主要地区葡萄白兰地消费量、市场份额及发展趋势预测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2017-2029年中国市场葡萄白兰地消费情况及发展趋势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2017-2029年北美市场葡萄白兰地消费情况及发展趋势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2017-2029年欧洲市场葡萄白兰地消费情况及发展趋势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2017-2029年日本市场葡萄白兰地消费情况及发展趋势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葡萄白兰地行业重点企业调研分析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企业葡萄白兰地产品</w:t>
      </w:r>
      <w:r>
        <w:rPr>
          <w:rFonts w:hint="eastAsia"/>
        </w:rPr>
        <w:br/>
      </w:r>
      <w:r>
        <w:rPr>
          <w:rFonts w:hint="eastAsia"/>
        </w:rPr>
        <w:t>　　　　5.1.3 企业葡萄白兰地产量、价格、收入、成本、毛利情况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企业葡萄白兰地产品</w:t>
      </w:r>
      <w:r>
        <w:rPr>
          <w:rFonts w:hint="eastAsia"/>
        </w:rPr>
        <w:br/>
      </w:r>
      <w:r>
        <w:rPr>
          <w:rFonts w:hint="eastAsia"/>
        </w:rPr>
        <w:t>　　　　5.2.3 企业葡萄白兰地产量、价格、收入、成本、毛利情况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企业葡萄白兰地产品</w:t>
      </w:r>
      <w:r>
        <w:rPr>
          <w:rFonts w:hint="eastAsia"/>
        </w:rPr>
        <w:br/>
      </w:r>
      <w:r>
        <w:rPr>
          <w:rFonts w:hint="eastAsia"/>
        </w:rPr>
        <w:t>　　　　5.3.3 企业葡萄白兰地产量、价格、收入、成本、毛利情况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企业葡萄白兰地产品</w:t>
      </w:r>
      <w:r>
        <w:rPr>
          <w:rFonts w:hint="eastAsia"/>
        </w:rPr>
        <w:br/>
      </w:r>
      <w:r>
        <w:rPr>
          <w:rFonts w:hint="eastAsia"/>
        </w:rPr>
        <w:t>　　　　5.4.3 企业葡萄白兰地产量、价格、收入、成本、毛利情况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企业葡萄白兰地产品</w:t>
      </w:r>
      <w:r>
        <w:rPr>
          <w:rFonts w:hint="eastAsia"/>
        </w:rPr>
        <w:br/>
      </w:r>
      <w:r>
        <w:rPr>
          <w:rFonts w:hint="eastAsia"/>
        </w:rPr>
        <w:t>　　　　5.5.3 企业葡萄白兰地产量、价格、收入、成本、毛利情况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企业葡萄白兰地产品</w:t>
      </w:r>
      <w:r>
        <w:rPr>
          <w:rFonts w:hint="eastAsia"/>
        </w:rPr>
        <w:br/>
      </w:r>
      <w:r>
        <w:rPr>
          <w:rFonts w:hint="eastAsia"/>
        </w:rPr>
        <w:t>　　　　5.6.3 企业葡萄白兰地产量、价格、收入、成本、毛利情况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企业葡萄白兰地产品</w:t>
      </w:r>
      <w:r>
        <w:rPr>
          <w:rFonts w:hint="eastAsia"/>
        </w:rPr>
        <w:br/>
      </w:r>
      <w:r>
        <w:rPr>
          <w:rFonts w:hint="eastAsia"/>
        </w:rPr>
        <w:t>　　　　5.7.3 企业葡萄白兰地产量、价格、收入、成本、毛利情况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企业葡萄白兰地产品</w:t>
      </w:r>
      <w:r>
        <w:rPr>
          <w:rFonts w:hint="eastAsia"/>
        </w:rPr>
        <w:br/>
      </w:r>
      <w:r>
        <w:rPr>
          <w:rFonts w:hint="eastAsia"/>
        </w:rPr>
        <w:t>　　　　5.8.3 企业葡萄白兰地产量、价格、收入、成本、毛利情况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企业葡萄白兰地产品</w:t>
      </w:r>
      <w:r>
        <w:rPr>
          <w:rFonts w:hint="eastAsia"/>
        </w:rPr>
        <w:br/>
      </w:r>
      <w:r>
        <w:rPr>
          <w:rFonts w:hint="eastAsia"/>
        </w:rPr>
        <w:t>　　　　5.9.3 企业葡萄白兰地产量、价格、收入、成本、毛利情况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企业葡萄白兰地产品</w:t>
      </w:r>
      <w:r>
        <w:rPr>
          <w:rFonts w:hint="eastAsia"/>
        </w:rPr>
        <w:br/>
      </w:r>
      <w:r>
        <w:rPr>
          <w:rFonts w:hint="eastAsia"/>
        </w:rPr>
        <w:t>　　　　5.10.3 企业葡萄白兰地产量、价格、收入、成本、毛利情况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2017-2029不同种类葡萄白兰地产量、价格、产值及市场份额情况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全球市场不同种类葡萄白兰地产量、产值及市场份额情况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2017-2029年全球市场不同种类葡萄白兰地产量、市场份额情况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2017-2029年全球市场不同种类葡萄白兰地产值、市场份额情况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2017-2029年全球市场不同种类葡萄白兰地价格走势分析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中国市场不同种类葡萄白兰地产量、产值及市场份额情况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2017-2029年中国市场不同种类葡萄白兰地产量、市场份额情况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2017-2029年中国市场不同种类葡萄白兰地产值、市场份额情况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2017-2029年中国市场不同种类葡萄白兰地价格走势分析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葡萄白兰地上游原料及下游主要应用领域分析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葡萄白兰地产业链分析</w:t>
      </w:r>
      <w:r>
        <w:rPr>
          <w:rFonts w:hint="eastAsia"/>
        </w:rPr>
        <w:br/>
      </w:r>
      <w:r>
        <w:rPr>
          <w:rFonts w:hint="eastAsia"/>
        </w:rPr>
        <w:t>　　7.2 葡萄白兰地产业上游供应分析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2017-2029年全球市场葡萄白兰地下游主要应用领域消费量、市场份额情况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2017-2029年中国市场葡萄白兰地下游主要应用领域消费量、市场份额及增长情况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2017-2029年中国市场葡萄白兰地产量、消费量、进出口分析及发展趋势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2017-2029年中国市场葡萄白兰地产量、消费量、进出口分析及发展趋势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2017-2029年中国市场葡萄白兰地进出口贸易趋势</w:t>
      </w:r>
      <w:r>
        <w:rPr>
          <w:rFonts w:hint="eastAsia"/>
        </w:rPr>
        <w:br/>
      </w:r>
      <w:r>
        <w:rPr>
          <w:rFonts w:hint="eastAsia"/>
        </w:rPr>
        <w:t>　　8.3 中国市场葡萄白兰地主要进口来源</w:t>
      </w:r>
      <w:r>
        <w:rPr>
          <w:rFonts w:hint="eastAsia"/>
        </w:rPr>
        <w:br/>
      </w:r>
      <w:r>
        <w:rPr>
          <w:rFonts w:hint="eastAsia"/>
        </w:rPr>
        <w:t>　　8.4 中国市场葡萄白兰地主要出口目的地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2022年中国市场葡萄白兰地主要地区分布</w:t>
      </w:r>
      <w:r>
        <w:rPr>
          <w:rFonts w:hint="eastAsia"/>
        </w:rPr>
        <w:br/>
      </w:r>
      <w:r>
        <w:rPr>
          <w:rFonts w:hint="eastAsia"/>
        </w:rPr>
        <w:t>　　9.1 中国葡萄白兰地生产地区分布</w:t>
      </w:r>
      <w:r>
        <w:rPr>
          <w:rFonts w:hint="eastAsia"/>
        </w:rPr>
        <w:br/>
      </w:r>
      <w:r>
        <w:rPr>
          <w:rFonts w:hint="eastAsia"/>
        </w:rPr>
        <w:t>　　9.2 中国葡萄白兰地消费地区分布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影响中国市场葡萄白兰地供需因素分析</w:t>
      </w:r>
      <w:r>
        <w:rPr>
          <w:rFonts w:hint="eastAsia"/>
        </w:rPr>
        <w:br/>
      </w:r>
      <w:r>
        <w:rPr>
          <w:rFonts w:hint="eastAsia"/>
        </w:rPr>
        <w:t>　　10.1 葡萄白兰地及相关行业技术发展概况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2017-2029年葡萄白兰地进出口贸易现状及趋势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2017-2029年葡萄白兰地产品技术趋势与价格走势预测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葡萄白兰地行业市场环境发展趋势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2017-2029年不同种类葡萄白兰地产品技术发展趋势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2017-2029年葡萄白兰地价格走势预测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葡萄白兰地销售渠道分析及建议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国内市场葡萄白兰地销售渠道分析</w:t>
      </w:r>
      <w:r>
        <w:rPr>
          <w:rFonts w:hint="eastAsia"/>
        </w:rPr>
        <w:br/>
      </w:r>
      <w:r>
        <w:rPr>
          <w:rFonts w:hint="eastAsia"/>
        </w:rPr>
        <w:t>　　　　12.1.1 当前葡萄白兰地主要销售模式及销售渠道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2017-2029年国内市场葡萄白兰地销售模式及销售渠道趋势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海外市场葡萄白兰地销售渠道分析</w:t>
      </w:r>
      <w:r>
        <w:rPr>
          <w:rFonts w:hint="eastAsia"/>
        </w:rPr>
        <w:br/>
      </w:r>
      <w:r>
        <w:rPr>
          <w:rFonts w:hint="eastAsia"/>
        </w:rPr>
        <w:t>　　12.3 葡萄白兰地行业营销策略建议</w:t>
      </w:r>
      <w:r>
        <w:rPr>
          <w:rFonts w:hint="eastAsia"/>
        </w:rPr>
        <w:br/>
      </w:r>
      <w:r>
        <w:rPr>
          <w:rFonts w:hint="eastAsia"/>
        </w:rPr>
        <w:t>　　　　12.3.1 葡萄白兰地市场定位及目标消费者分析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葡萄白兰地行业营销模式及销售渠道建议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葡萄白兰地产品介绍</w:t>
      </w:r>
      <w:r>
        <w:rPr>
          <w:rFonts w:hint="eastAsia"/>
        </w:rPr>
        <w:br/>
      </w:r>
      <w:r>
        <w:rPr>
          <w:rFonts w:hint="eastAsia"/>
        </w:rPr>
        <w:t>　　表 葡萄白兰地产品分类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2022年全球不同种类葡萄白兰地产量份额</w:t>
      </w:r>
      <w:r>
        <w:rPr>
          <w:rFonts w:hint="eastAsia"/>
        </w:rPr>
        <w:br/>
      </w:r>
      <w:r>
        <w:rPr>
          <w:rFonts w:hint="eastAsia"/>
        </w:rPr>
        <w:t>　　表 2017-2029年不同种类葡萄白兰地价格及趋势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葡萄白兰地主要应用领域</w:t>
      </w:r>
      <w:r>
        <w:rPr>
          <w:rFonts w:hint="eastAsia"/>
        </w:rPr>
        <w:br/>
      </w:r>
      <w:r>
        <w:rPr>
          <w:rFonts w:hint="eastAsia"/>
        </w:rPr>
        <w:t>　　图 全球2022年葡萄白兰地不同应用领域消费量份额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2017-2029年全球市场葡萄白兰地产量及增长情况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2017-2029年全球市场葡萄白兰地产值及增长情况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2017-2029年中国市场葡萄白兰地产量、增长率及趋势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2017-2029年中国市场葡萄白兰地产值、增长率及趋势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2017-2029年全球葡萄白兰地产能、产量、产能利用率及趋势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2017-2029年全球葡萄白兰地产量、表观消费量及趋势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2017-2029年中国葡萄白兰地产能、产量、产能利用率及趋势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2017-2029年中国葡萄白兰地产量、表观消费量及趋势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2017-2029年中国葡萄白兰地产量、市场需求量及趋势</w:t>
      </w:r>
      <w:r>
        <w:rPr>
          <w:rFonts w:hint="eastAsia"/>
        </w:rPr>
        <w:br/>
      </w:r>
      <w:r>
        <w:rPr>
          <w:rFonts w:hint="eastAsia"/>
        </w:rPr>
        <w:t>　　表 葡萄白兰地行业政策分析</w:t>
      </w:r>
      <w:r>
        <w:rPr>
          <w:rFonts w:hint="eastAsia"/>
        </w:rPr>
        <w:br/>
      </w:r>
      <w:r>
        <w:rPr>
          <w:rFonts w:hint="eastAsia"/>
        </w:rPr>
        <w:t>　　表 全球市场葡萄白兰地重点企业2021和2022年产量对比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全球市场葡萄白兰地重点企业2021和2022年产量、市场份额统计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全球市场葡萄白兰地重点企业2021年产量、市场份额统计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全球市场葡萄白兰地重点企业2022年产量、市场份额统计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全球市场葡萄白兰地重点企业2021和2022年产值对比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全球市场葡萄白兰地重点企业2021和2022年产值市场份额统计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全球市场葡萄白兰地重点企业2021年产值、市场份额统计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全球市场葡萄白兰地重点企业2022年产值、市场份额统计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全球市场葡萄白兰地重点企业2021和2022年产品价格统计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中国市场葡萄白兰地重点企业2021和2022年产量对比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中国市场葡萄白兰地重点企业2021和2022年产量市场份额统计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中国市场葡萄白兰地重点企业2021年产量、市场份额统计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中国市场葡萄白兰地重点企业2022年产量、市场份额统计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中国市场葡萄白兰地重点企业2021和2022年产值对比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中国市场葡萄白兰地重点企业2021和2022年产值市场份额统计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中国市场葡萄白兰地重点企业2021年产值、市场份额统计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中国市场葡萄白兰地重点企业2022年产值、市场份额统计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葡萄白兰地企业总部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2021和2022年全球市场葡萄白兰地重点企业产值市场份额对比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全球葡萄白兰地重点企业SWOT分析</w:t>
      </w:r>
      <w:r>
        <w:rPr>
          <w:rFonts w:hint="eastAsia"/>
        </w:rPr>
        <w:br/>
      </w:r>
      <w:r>
        <w:rPr>
          <w:rFonts w:hint="eastAsia"/>
        </w:rPr>
        <w:t>　　表 中国葡萄白兰地重点企业SWOT分析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2017-2022年全球主要地区葡萄白兰地产量统计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2023-2029年全球主要地区葡萄白兰地产量预测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2017-2029年全球主要地区葡萄白兰地产量市场份额统计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2022年全球主要地区葡萄白兰地产量市场份额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2017-2022年全球主要地区葡萄白兰地产值统计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2023-2029年全球主要地区葡萄白兰地产值预测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2017-2029年全球主要地区葡萄白兰地产值市场份额统计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2022年全球主要地区葡萄白兰地产值市场份额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2017-2029年中国市场葡萄白兰地产量及增长情况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2017-2029年中国市场葡萄白兰地产值及增长情况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2017-2029年北美市场葡萄白兰地产量及增长情况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2017-2029年北美市场葡萄白兰地产值及增长情况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2017-2029年欧洲市场葡萄白兰地产量及增长情况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2017-2029年欧洲市场葡萄白兰地产值及增长情况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2017-2029年日本市场葡萄白兰地产量及增长情况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2017-2029年日本市场葡萄白兰地产值及增长情况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2017-2022年全球主要地区葡萄白兰地消费量统计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2023-2029年全球主要地区葡萄白兰地消费量预测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2017-2029年全球主要地区葡萄白兰地消费量市场份额统计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2022年全球主要地区葡萄白兰地消费量市场份额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2017-2029年中国市场葡萄白兰地消费量、增长率及趋势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2017-2029年北美市场葡萄白兰地消费量、增长率及趋势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2017-2029年欧洲市场葡萄白兰地消费量、增长率及趋势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2017-2029年日本市场葡萄白兰地消费量、增长率及趋势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重点企业（一）葡萄白兰地产品情况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重点企业（二）葡萄白兰地产品情况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重点企业（三）葡萄白兰地产品情况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重点企业（四）葡萄白兰地产品情况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重点企业（五）葡萄白兰地产品情况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重点企业（六）葡萄白兰地产品情况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重点企业（七）葡萄白兰地产品情况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重点企业（八）葡萄白兰地产品情况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重点企业（九）葡萄白兰地产品情况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重点企业（十）葡萄白兰地产品情况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重点企业（十）2021-2022年葡萄白兰地产量、价格、收入、成本、毛利情况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2017-2022年全球市场不同种类葡萄白兰地产量统计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2023-2029年全球市场不同种类葡萄白兰地产量预测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2017-2029年全球市场不同种类葡萄白兰地产量市场份额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2017-2022年全球市场不同种类葡萄白兰地产值统计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2023-2029年全球市场不同种类葡萄白兰地产值预测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2017-2029年全球市场不同种类葡萄白兰地产值市场份额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2017-2029年全球市场不同种类葡萄白兰地价格走势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2017-2022年中国市场不同种类葡萄白兰地产量统计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2023-2029年中国市场不同种类葡萄白兰地产量预测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2017-2029年中国市场不同种类葡萄白兰地产量市场份额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2017-2022年中国市场不同种类葡萄白兰地产值统计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2023-2029年中国市场不同种类葡萄白兰地产值预测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2017-2029年中国市场不同种类葡萄白兰地产值市场份额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2017-2029年中国市场不同种类葡萄白兰地价格走势</w:t>
      </w:r>
      <w:r>
        <w:rPr>
          <w:rFonts w:hint="eastAsia"/>
        </w:rPr>
        <w:br/>
      </w:r>
      <w:r>
        <w:rPr>
          <w:rFonts w:hint="eastAsia"/>
        </w:rPr>
        <w:t>　　图 葡萄白兰地产业链</w:t>
      </w:r>
      <w:r>
        <w:rPr>
          <w:rFonts w:hint="eastAsia"/>
        </w:rPr>
        <w:br/>
      </w:r>
      <w:r>
        <w:rPr>
          <w:rFonts w:hint="eastAsia"/>
        </w:rPr>
        <w:t>　　表 葡萄白兰地原材料</w:t>
      </w:r>
      <w:r>
        <w:rPr>
          <w:rFonts w:hint="eastAsia"/>
        </w:rPr>
        <w:br/>
      </w:r>
      <w:r>
        <w:rPr>
          <w:rFonts w:hint="eastAsia"/>
        </w:rPr>
        <w:t>　　表 葡萄白兰地上游原料供应商及联系方式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2017-2022年全球市场葡萄白兰地主要应用领域消费量统计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2023-2029年全球市场葡萄白兰地主要应用领域消费量预测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2017-2029年全球市场葡萄白兰地主要应用领域消费量市场份额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2022年全球市场葡萄白兰地主要应用领域消费量市场份额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2017-2029年全球市场葡萄白兰地主要应用领域消费量增长率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2017-2022年中国市场葡萄白兰地主要应用领域消费量统计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2023-2029年中国市场葡萄白兰地主要应用领域消费量预测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2017-2029年中国市场葡萄白兰地主要应用领域消费量市场份额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2017-2029年中国市场葡萄白兰地主要应用领域消费量增长率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2017-2022年中国市场葡萄白兰地产量、消费量、进出口情况分析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2023-2029年中国市场葡萄白兰地产量、消费量、进出口情况预测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2017-2029年中国市场葡萄白兰地进出口量</w:t>
      </w:r>
      <w:r>
        <w:rPr>
          <w:rFonts w:hint="eastAsia"/>
        </w:rPr>
        <w:br/>
      </w:r>
      <w:r>
        <w:rPr>
          <w:rFonts w:hint="eastAsia"/>
        </w:rPr>
        <w:t>　　图 2022年葡萄白兰地生产地区分布</w:t>
      </w:r>
      <w:r>
        <w:rPr>
          <w:rFonts w:hint="eastAsia"/>
        </w:rPr>
        <w:br/>
      </w:r>
      <w:r>
        <w:rPr>
          <w:rFonts w:hint="eastAsia"/>
        </w:rPr>
        <w:t>　　图 2022年葡萄白兰地消费地区分布</w:t>
      </w:r>
      <w:r>
        <w:rPr>
          <w:rFonts w:hint="eastAsia"/>
        </w:rPr>
        <w:br/>
      </w:r>
      <w:r>
        <w:rPr>
          <w:rFonts w:hint="eastAsia"/>
        </w:rPr>
        <w:t>　　图 2017-2029年中国葡萄白兰地进口量及趋势预测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2017-2029年中国葡萄白兰地出口量及趋势预测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2023-2029年不同种类葡萄白兰地产量占比</w:t>
      </w:r>
      <w:r>
        <w:rPr>
          <w:rFonts w:hint="eastAsia"/>
        </w:rPr>
        <w:br/>
      </w:r>
      <w:r>
        <w:rPr>
          <w:rFonts w:hint="eastAsia"/>
        </w:rPr>
        <w:t>　　图 2023-2029年葡萄白兰地价格走势预测</w:t>
      </w:r>
      <w:r>
        <w:rPr>
          <w:rFonts w:hint="eastAsia"/>
        </w:rPr>
        <w:br/>
      </w:r>
      <w:r>
        <w:rPr>
          <w:rFonts w:hint="eastAsia"/>
        </w:rPr>
        <w:t>　　图 国内市场葡萄白兰地未来销售渠道趋势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625e05813498c" w:history="1">
        <w:r>
          <w:rPr>
            <w:rStyle w:val="Hyperlink"/>
          </w:rPr>
          <w:t>全球与中国葡萄白兰地行业发展调研及前景分析报告（2023-2029年）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625e05813498c" w:history="1">
        <w:r>
          <w:rPr>
            <w:rStyle w:val="Hyperlink"/>
          </w:rPr>
          <w:t>https://www.20087.com/3/76/PuTaoBaiLanDiFaZhanXianZhuangQianJing.html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fcca3218e48b2" w:history="1">
      <w:r>
        <w:rPr>
          <w:rStyle w:val="Hyperlink"/>
        </w:rPr>
        <w:t>全球与中国葡萄白兰地行业发展调研及前景分析报告（2023-2029年）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PuTaoBaiLanDiFaZhanXianZhuangQianJing.html" TargetMode="External" Id="R5ec625e05813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PuTaoBaiLanDiFaZhanXianZhuangQianJing.html" TargetMode="External" Id="R85dfcca3218e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2023-07-11T04:18:27Z</dcterms:created>
  <dcterms:modified xsi:type="dcterms:W3CDTF">2023-07-11T05:18:27Z</dcterms:modified>
  <dc:subject>全球与中国葡萄白兰地行业发展调研及前景分析报告（2023-2029年）</dc:subject>
  <dc:title>全球与中国葡萄白兰地行业发展调研及前景分析报告（2023-2029年）</dc:title>
  <cp:keywords>全球与中国葡萄白兰地行业发展调研及前景分析报告（2023-2029年）</cp:keywords>
  <dc:description>全球与中国葡萄白兰地行业发展调研及前景分析报告（2023-2029年）</dc:description>
</cp:coreProperties>
</file>