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2bd0880764f50" w:history="1">
              <w:r>
                <w:rPr>
                  <w:rStyle w:val="Hyperlink"/>
                </w:rPr>
                <w:t>2025-2031年中国蛇瓜行业调研与行业前景分析报告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2bd0880764f50" w:history="1">
              <w:r>
                <w:rPr>
                  <w:rStyle w:val="Hyperlink"/>
                </w:rPr>
                <w:t>2025-2031年中国蛇瓜行业调研与行业前景分析报告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2bd0880764f50" w:history="1">
                <w:r>
                  <w:rPr>
                    <w:rStyle w:val="Hyperlink"/>
                  </w:rPr>
                  <w:t>https://www.20087.com/3/36/SheGuaShiChangXianZhuangHeQianJing.html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瓜是一种长条形的蔬菜，因其外形类似蛇而得名，在亚洲部分地区广泛种植和食用。近年来，随着农业技术的进步和对健康饮食的关注增加，蛇瓜在栽培技术、品种改良及市场推广方面取得了长足进步。现代蛇瓜不仅采用了高效的灌溉技术和有机肥料，还通过品种改良提高了其抗病性和产量。此外，一些新型蛇瓜品种还具备更好的口感和营养价值，吸引了更多消费者的关注。然而，市场上产品质量和技术水平参差不齐，部分低端产品可能存在农药残留或品质不稳定的问题。</w:t>
      </w:r>
      <w:r>
        <w:rPr>
          <w:rFonts w:hint="eastAsia"/>
        </w:rPr>
        <w:br/>
      </w:r>
      <w:r>
        <w:rPr>
          <w:rFonts w:hint="eastAsia"/>
        </w:rPr>
        <w:t>　　未来，蛇瓜将更加注重高效能与绿色化发展。一方面，通过采用更先进的农业技术和环保型添加剂，进一步提高产品的质量和安全性，满足高标准的质量控制需求；另一方面，结合现代农业科学研究，开发具有更高营养价值和更好防护功能的新一代蛇瓜品种，拓宽应用领域。此外，随着可持续发展理念的普及，探索支持低能耗、高效率的新型种植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2bd0880764f50" w:history="1">
        <w:r>
          <w:rPr>
            <w:rStyle w:val="Hyperlink"/>
          </w:rPr>
          <w:t>2025-2031年中国蛇瓜行业调研与行业前景分析报告</w:t>
        </w:r>
      </w:hyperlink>
      <w:r>
        <w:rPr>
          <w:rFonts w:hint="eastAsia"/>
        </w:rPr>
        <w:t>》依托权威机构及行业协会数据，结合蛇瓜行业的宏观环境与微观实践，从蛇瓜市场规模、市场需求、技术现状及产业链结构等多维度进行了系统调研与分析。报告通过严谨的研究方法与翔实的数据支持，辅以直观图表，全面剖析了蛇瓜行业发展趋势、重点企业表现及市场竞争格局，并通过SWOT分析揭示了行业机遇与潜在风险，为蛇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蛇瓜行业界定</w:t>
      </w:r>
      <w:r>
        <w:rPr>
          <w:rFonts w:hint="eastAsia"/>
        </w:rPr>
        <w:br/>
      </w:r>
      <w:r>
        <w:rPr>
          <w:rFonts w:hint="eastAsia"/>
        </w:rPr>
        <w:t>　　第一节 蛇瓜行业定义</w:t>
      </w:r>
      <w:r>
        <w:rPr>
          <w:rFonts w:hint="eastAsia"/>
        </w:rPr>
        <w:br/>
      </w:r>
      <w:r>
        <w:rPr>
          <w:rFonts w:hint="eastAsia"/>
        </w:rPr>
        <w:t>　　第二节 蛇瓜行业特点分析</w:t>
      </w:r>
      <w:r>
        <w:rPr>
          <w:rFonts w:hint="eastAsia"/>
        </w:rPr>
        <w:br/>
      </w:r>
      <w:r>
        <w:rPr>
          <w:rFonts w:hint="eastAsia"/>
        </w:rPr>
        <w:t>　　第三节 蛇瓜产业链分析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2025年世界蛇瓜行业市场运行形势分析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2025年全球蛇瓜行业发展概况</w:t>
      </w:r>
      <w:r>
        <w:rPr>
          <w:rFonts w:hint="eastAsia"/>
        </w:rPr>
        <w:br/>
      </w:r>
      <w:r>
        <w:rPr>
          <w:rFonts w:hint="eastAsia"/>
        </w:rPr>
        <w:t>　　第二节 世界蛇瓜行业发展走势</w:t>
      </w:r>
      <w:r>
        <w:rPr>
          <w:rFonts w:hint="eastAsia"/>
        </w:rPr>
        <w:br/>
      </w:r>
      <w:r>
        <w:rPr>
          <w:rFonts w:hint="eastAsia"/>
        </w:rPr>
        <w:t>　　　　二、全球蛇瓜行业市场分布情况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三、全球蛇瓜行业发展趋势分析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全球蛇瓜行业重点国家和区域分析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2024-2025年中国蛇瓜行业发展环境分析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2025年蛇瓜行业技术发展现状及趋势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当前我国蛇瓜技术发展现状</w:t>
      </w:r>
      <w:r>
        <w:rPr>
          <w:rFonts w:hint="eastAsia"/>
        </w:rPr>
        <w:br/>
      </w:r>
      <w:r>
        <w:rPr>
          <w:rFonts w:hint="eastAsia"/>
        </w:rPr>
        <w:t>　　第二节 中外蛇瓜技术差距及产生差距的主要原因分析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提高我国蛇瓜技术的对策</w:t>
      </w:r>
      <w:r>
        <w:rPr>
          <w:rFonts w:hint="eastAsia"/>
        </w:rPr>
        <w:br/>
      </w:r>
      <w:r>
        <w:rPr>
          <w:rFonts w:hint="eastAsia"/>
        </w:rPr>
        <w:t>　　第四节 我国蛇瓜研发、设计发展趋势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中国蛇瓜发展现状调研</w:t>
      </w:r>
      <w:r>
        <w:rPr>
          <w:rFonts w:hint="eastAsia"/>
        </w:rPr>
        <w:br/>
      </w:r>
      <w:r>
        <w:rPr>
          <w:rFonts w:hint="eastAsia"/>
        </w:rPr>
        <w:t>　　第一节 中国蛇瓜市场现状分析</w:t>
      </w:r>
      <w:r>
        <w:rPr>
          <w:rFonts w:hint="eastAsia"/>
        </w:rPr>
        <w:br/>
      </w:r>
      <w:r>
        <w:rPr>
          <w:rFonts w:hint="eastAsia"/>
        </w:rPr>
        <w:t>　　第二节 中国蛇瓜行业产量情况分析及预测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一、蛇瓜总体产能规模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三、2019-2024年中国蛇瓜产量统计</w:t>
      </w:r>
      <w:r>
        <w:rPr>
          <w:rFonts w:hint="eastAsia"/>
        </w:rPr>
        <w:br/>
      </w:r>
      <w:r>
        <w:rPr>
          <w:rFonts w:hint="eastAsia"/>
        </w:rPr>
        <w:t>　　　　二、蛇瓜生产区域分布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三、2025-2031年中国蛇瓜产量预测分析</w:t>
      </w:r>
      <w:r>
        <w:rPr>
          <w:rFonts w:hint="eastAsia"/>
        </w:rPr>
        <w:br/>
      </w:r>
      <w:r>
        <w:rPr>
          <w:rFonts w:hint="eastAsia"/>
        </w:rPr>
        <w:t>　　第三节 中国蛇瓜市场需求分析及预测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一、中国蛇瓜市场需求特点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二、2019-2024年中国蛇瓜市场需求量统计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三、2025-2031年中国蛇瓜市场需求量预测分析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2019-2024年中国蛇瓜行业进出口情况分析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一、2019-2024年中国蛇瓜行业进口分析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二、2019-2024年中国蛇瓜行业出口分析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2025-2031年中国蛇瓜行业进出口情况预测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一、2025-2031年中国蛇瓜行业进口预测分析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二、2025-2031年中国蛇瓜行业出口预测分析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影响蛇瓜行业进出口变化的主要原因分析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2019-2024年中国蛇瓜行业重点地区调研分析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一、中国蛇瓜行业重点区域市场结构调研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二、**地区蛇瓜市场调研分析</w:t>
      </w:r>
      <w:r>
        <w:rPr>
          <w:rFonts w:hint="eastAsia"/>
        </w:rPr>
        <w:br/>
      </w:r>
      <w:r>
        <w:rPr>
          <w:rFonts w:hint="eastAsia"/>
        </w:rPr>
        <w:t>　　　　三、**地区蛇瓜市场调研分析</w:t>
      </w:r>
      <w:r>
        <w:rPr>
          <w:rFonts w:hint="eastAsia"/>
        </w:rPr>
        <w:br/>
      </w:r>
      <w:r>
        <w:rPr>
          <w:rFonts w:hint="eastAsia"/>
        </w:rPr>
        <w:t>　　　　四、**地区蛇瓜市场调研分析</w:t>
      </w:r>
      <w:r>
        <w:rPr>
          <w:rFonts w:hint="eastAsia"/>
        </w:rPr>
        <w:br/>
      </w:r>
      <w:r>
        <w:rPr>
          <w:rFonts w:hint="eastAsia"/>
        </w:rPr>
        <w:t>　　　　五、**地区蛇瓜市场调研分析</w:t>
      </w:r>
      <w:r>
        <w:rPr>
          <w:rFonts w:hint="eastAsia"/>
        </w:rPr>
        <w:br/>
      </w:r>
      <w:r>
        <w:rPr>
          <w:rFonts w:hint="eastAsia"/>
        </w:rPr>
        <w:t>　　　　六、**地区蛇瓜市场调研分析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蛇瓜行业竞争格局分析</w:t>
      </w:r>
      <w:r>
        <w:rPr>
          <w:rFonts w:hint="eastAsia"/>
        </w:rPr>
        <w:br/>
      </w:r>
      <w:r>
        <w:rPr>
          <w:rFonts w:hint="eastAsia"/>
        </w:rPr>
        <w:t>　　第一节 蛇瓜行业集中度分析</w:t>
      </w:r>
      <w:r>
        <w:rPr>
          <w:rFonts w:hint="eastAsia"/>
        </w:rPr>
        <w:br/>
      </w:r>
      <w:r>
        <w:rPr>
          <w:rFonts w:hint="eastAsia"/>
        </w:rPr>
        <w:t>　　　　一、蛇瓜市场集中度分析</w:t>
      </w:r>
      <w:r>
        <w:rPr>
          <w:rFonts w:hint="eastAsia"/>
        </w:rPr>
        <w:br/>
      </w:r>
      <w:r>
        <w:rPr>
          <w:rFonts w:hint="eastAsia"/>
        </w:rPr>
        <w:t>　　　　二、蛇瓜企业集中度分析</w:t>
      </w:r>
      <w:r>
        <w:rPr>
          <w:rFonts w:hint="eastAsia"/>
        </w:rPr>
        <w:br/>
      </w:r>
      <w:r>
        <w:rPr>
          <w:rFonts w:hint="eastAsia"/>
        </w:rPr>
        <w:t>　　　　三、蛇瓜区域集中度分析</w:t>
      </w:r>
      <w:r>
        <w:rPr>
          <w:rFonts w:hint="eastAsia"/>
        </w:rPr>
        <w:br/>
      </w:r>
      <w:r>
        <w:rPr>
          <w:rFonts w:hint="eastAsia"/>
        </w:rPr>
        <w:t>　　第二节 蛇瓜行业主要企业竞争力分析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蛇瓜行业竞争格局分析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一、2025年蛇瓜行业竞争分析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二、2025年中外蛇瓜产品竞争分析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三、2019-2024年我国蛇瓜市场竞争分析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四、2025-2031年国内主要蛇瓜企业动向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蛇瓜行业上游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蛇瓜行业下游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蛇瓜重点企业（一）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蛇瓜重点企业（二）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蛇瓜重点企业（三）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蛇瓜重点企业（四）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蛇瓜重点企业（五）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蛇瓜重点企业（六）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提高蛇瓜企业竞争力的策略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一、提高中国蛇瓜企业核心竞争力的对策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二、蛇瓜企业提升竞争力的主要方向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三、影响蛇瓜企业核心竞争力的因素及提升途径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四、提高蛇瓜企业竞争力的策略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对我国蛇瓜品牌的战略思考</w:t>
      </w:r>
      <w:r>
        <w:rPr>
          <w:rFonts w:hint="eastAsia"/>
        </w:rPr>
        <w:br/>
      </w:r>
      <w:r>
        <w:rPr>
          <w:rFonts w:hint="eastAsia"/>
        </w:rPr>
        <w:t>　　　　一、蛇瓜实施品牌战略的意义</w:t>
      </w:r>
      <w:r>
        <w:rPr>
          <w:rFonts w:hint="eastAsia"/>
        </w:rPr>
        <w:br/>
      </w:r>
      <w:r>
        <w:rPr>
          <w:rFonts w:hint="eastAsia"/>
        </w:rPr>
        <w:t>　　　　二、蛇瓜企业品牌的现状分析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三、我国蛇瓜企业的品牌战略</w:t>
      </w:r>
      <w:r>
        <w:rPr>
          <w:rFonts w:hint="eastAsia"/>
        </w:rPr>
        <w:br/>
      </w:r>
      <w:r>
        <w:rPr>
          <w:rFonts w:hint="eastAsia"/>
        </w:rPr>
        <w:t>　　　　四、蛇瓜品牌战略管理的策略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2025-2031年中国蛇瓜行业前景与风险预测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2025年中国蛇瓜市场前景分析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2025-2031年中国蛇瓜发展趋势预测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2025-2031年中国蛇瓜行业投资特性分析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一、2025-2031年中国蛇瓜行业进入壁垒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二、2025-2031年中国蛇瓜行业盈利模式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三、2025-2031年中国蛇瓜行业盈利因素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2025-2031年中国蛇瓜行业投资机会分析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一、2025-2031年中国蛇瓜细分市场投资机会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二、2025-2031年中国蛇瓜行业区域市场投资潜力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2025-2031年中国蛇瓜行业投资风险分析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一、2025-2031年中国蛇瓜行业市场竞争风险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二、2025-2031年中国蛇瓜行业技术风险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三、2025-2031年中国蛇瓜行业政策风险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四、2025-2031年中国蛇瓜行业进入退出风险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蛇瓜行业研究结论</w:t>
      </w:r>
      <w:r>
        <w:rPr>
          <w:rFonts w:hint="eastAsia"/>
        </w:rPr>
        <w:br/>
      </w:r>
      <w:r>
        <w:rPr>
          <w:rFonts w:hint="eastAsia"/>
        </w:rPr>
        <w:t>　　第二节 蛇瓜行业投资价值评估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(中.智.林)蛇瓜行业投资建议</w:t>
      </w:r>
      <w:r>
        <w:rPr>
          <w:rFonts w:hint="eastAsia"/>
        </w:rPr>
        <w:br/>
      </w:r>
      <w:r>
        <w:rPr>
          <w:rFonts w:hint="eastAsia"/>
        </w:rPr>
        <w:t>　　　　一、蛇瓜行业投资策略建议</w:t>
      </w:r>
      <w:r>
        <w:rPr>
          <w:rFonts w:hint="eastAsia"/>
        </w:rPr>
        <w:br/>
      </w:r>
      <w:r>
        <w:rPr>
          <w:rFonts w:hint="eastAsia"/>
        </w:rPr>
        <w:t>　　　　二、蛇瓜行业投资方向建议</w:t>
      </w:r>
      <w:r>
        <w:rPr>
          <w:rFonts w:hint="eastAsia"/>
        </w:rPr>
        <w:br/>
      </w:r>
      <w:r>
        <w:rPr>
          <w:rFonts w:hint="eastAsia"/>
        </w:rPr>
        <w:t>　　　　三、蛇瓜行业投资方式建议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蛇瓜行业历程</w:t>
      </w:r>
      <w:r>
        <w:rPr>
          <w:rFonts w:hint="eastAsia"/>
        </w:rPr>
        <w:br/>
      </w:r>
      <w:r>
        <w:rPr>
          <w:rFonts w:hint="eastAsia"/>
        </w:rPr>
        <w:t>　　图表 蛇瓜行业生命周期</w:t>
      </w:r>
      <w:r>
        <w:rPr>
          <w:rFonts w:hint="eastAsia"/>
        </w:rPr>
        <w:br/>
      </w:r>
      <w:r>
        <w:rPr>
          <w:rFonts w:hint="eastAsia"/>
        </w:rPr>
        <w:t>　　图表 蛇瓜行业产业链分析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2019-2024年蛇瓜行业市场容量分析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2019-2024年中国蛇瓜行业产量及增长趋势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2019-2024年中国蛇瓜市场需求量及增速统计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2024年中国蛇瓜行业需求领域分布格局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2019-2024年中国蛇瓜出口数量分析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2019-2024年中国蛇瓜出口金额分析</w:t>
      </w:r>
      <w:r>
        <w:rPr>
          <w:rFonts w:hint="eastAsia"/>
        </w:rPr>
        <w:br/>
      </w:r>
      <w:r>
        <w:rPr>
          <w:rFonts w:hint="eastAsia"/>
        </w:rPr>
        <w:t>　　图表 2024年中国蛇瓜进口国家及地区分析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2024年中国蛇瓜出口国家及地区分析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2019-2024年中国蛇瓜行业企业平均规模情况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2025-2031年中国蛇瓜行业供需平衡预测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2025-2031年中国蛇瓜市场规模预测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2bd0880764f50" w:history="1">
        <w:r>
          <w:rPr>
            <w:rStyle w:val="Hyperlink"/>
          </w:rPr>
          <w:t>2025-2031年中国蛇瓜行业调研与行业前景分析报告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2bd0880764f50" w:history="1">
        <w:r>
          <w:rPr>
            <w:rStyle w:val="Hyperlink"/>
          </w:rPr>
          <w:t>https://www.20087.com/3/36/SheGuaShiChangXianZhuangHeQianJing.html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热点：蛇瓜的图片、蛇瓜的功效与作用、丝瓜图片、蛇瓜什么时候播种最好、蛇瓜尽量少吃最好不吃、蛇瓜怎么做好吃、蛇瓜功效、蛇瓜好吃吗什么味道、蛇瓜是癌细胞最喜欢吃的吗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934ea86ea4fe6" w:history="1">
      <w:r>
        <w:rPr>
          <w:rStyle w:val="Hyperlink"/>
        </w:rPr>
        <w:t>2025-2031年中国蛇瓜行业调研与行业前景分析报告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GuaShiChangXianZhuangHeQianJing.html" TargetMode="External" Id="Ra332bd08807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GuaShiChangXianZhuangHeQianJing.html" TargetMode="External" Id="R42c934ea86ea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2024-11-09T00:08:00Z</dcterms:created>
  <dcterms:modified xsi:type="dcterms:W3CDTF">2024-11-09T01:08:00Z</dcterms:modified>
  <dc:subject>2025-2031年中国蛇瓜行业调研与行业前景分析报告</dc:subject>
  <dc:title>2025-2031年中国蛇瓜行业调研与行业前景分析报告</dc:title>
  <cp:keywords>2025-2031年中国蛇瓜行业调研与行业前景分析报告</cp:keywords>
  <dc:description>2025-2031年中国蛇瓜行业调研与行业前景分析报告</dc:description>
</cp:coreProperties>
</file>