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2276c4ac84c68" w:history="1">
              <w:r>
                <w:rPr>
                  <w:rStyle w:val="Hyperlink"/>
                </w:rPr>
                <w:t>2026-2032年全球与中国蛋糕搅拌机行业研究及前景趋势预测报告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2276c4ac84c68" w:history="1">
              <w:r>
                <w:rPr>
                  <w:rStyle w:val="Hyperlink"/>
                </w:rPr>
                <w:t>2026-2032年全球与中国蛋糕搅拌机行业研究及前景趋势预测报告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2276c4ac84c68" w:history="1">
                <w:r>
                  <w:rPr>
                    <w:rStyle w:val="Hyperlink"/>
                  </w:rPr>
                  <w:t>https://www.20087.com/3/26/DanGaoJiaoBanJiShiChangQianJingFenXi.html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搅拌机是烘焙食品加工的关键设备，在家庭厨房、中小型烘焙坊及中央工厂中广泛应用，主要用于面糊、奶油、蛋白等物料的混合、打发与乳化。主流产品采用行星搅拌结构，确保搅拌桨沿容器壁与底部全覆盖运行，避免死角残留；动力系统普遍配备多档调速与定时功能，部分高端机型集成温控或真空搅拌模块以提升成品稳定性。材料方面，食品级不锈钢搅拌 bowl 与可拆卸配件成为标配，符合卫生与清洁要求。然而，面对高黏度面团或大批量连续作业需求，部分入门级设备仍存在电机过热、噪音大及耐用性不足等问题，限制了其在专业场景的适用性。</w:t>
      </w:r>
      <w:r>
        <w:rPr>
          <w:rFonts w:hint="eastAsia"/>
        </w:rPr>
        <w:br/>
      </w:r>
      <w:r>
        <w:rPr>
          <w:rFonts w:hint="eastAsia"/>
        </w:rPr>
        <w:t>　　未来，蛋糕搅拌机将朝着专业化、智能化与可持续设计深化发展。市场调研网指出，智能传感技术将用于实时监测物料状态（如比重、温度、打发程度），自动调整转速与时间，确保批次一致性；语音控制与APP配方联动功能将进一步提升用户体验。在结构创新方面，快拆式无工具清洗设计、静音传动系统及节能电机将成为产品升级重点。面向商业用户，模块化附件系统（如绞肉、压面、切片）将拓展设备多功能性，提升投资回报率。此外，可回收材料应用与低能耗认证将强化产品的绿色属性。长远来看，蛋糕搅拌机将从单一混合工具转型为集工艺执行、数据记录与健康提示于一体的智能烘焙终端，支撑个性化与标准化并行的现代烘焙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2276c4ac84c68" w:history="1">
        <w:r>
          <w:rPr>
            <w:rStyle w:val="Hyperlink"/>
          </w:rPr>
          <w:t>2026-2032年全球与中国蛋糕搅拌机行业研究及前景趋势预测报告</w:t>
        </w:r>
      </w:hyperlink>
      <w:r>
        <w:rPr>
          <w:rFonts w:hint="eastAsia"/>
        </w:rPr>
        <w:t>》，2025年蛋糕搅拌机行业市场规模达 亿元，预计2032年市场规模将达 亿元，期间年均复合增长率（CAGR）达 %。报告基于多年行业研究积累，结合蛋糕搅拌机市场发展现状，依托行业权威数据资源和长期市场监测数据库，对蛋糕搅拌机市场规模、技术现状及未来方向进行了全面分析。报告梳理了蛋糕搅拌机行业竞争格局，重点评估了主要企业的市场表现及品牌影响力，并通过SWOT分析揭示了蛋糕搅拌机行业机遇与潜在风险。同时，报告对蛋糕搅拌机市场前景和发展趋势进行了科学预测，为投资者提供了投资价值判断和策略建议，助力把握蛋糕搅拌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按产品类型细分，全球蛋糕搅拌机市场规模2021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按应用细分，全球蛋糕搅拌机市场规模2021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家庭厨房</w:t>
      </w:r>
      <w:r>
        <w:rPr>
          <w:rFonts w:hint="eastAsia"/>
        </w:rPr>
        <w:br/>
      </w:r>
      <w:r>
        <w:rPr>
          <w:rFonts w:hint="eastAsia"/>
        </w:rPr>
        <w:t>　　　　1.4.3 面包店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蛋糕搅拌机行业发展总体概况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蛋糕搅拌机行业发展主要特点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蛋糕搅拌机行业发展影响因素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蛋糕搅拌机有利因素</w:t>
      </w:r>
      <w:r>
        <w:rPr>
          <w:rFonts w:hint="eastAsia"/>
        </w:rPr>
        <w:br/>
      </w:r>
      <w:r>
        <w:rPr>
          <w:rFonts w:hint="eastAsia"/>
        </w:rPr>
        <w:t>　　　　1.5.3 .2 蛋糕搅拌机不利因素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全球市场，近三年蛋糕搅拌机主要企业占有率及排名（按销量）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蛋糕搅拌机主要企业在国际市场占有率（按销量，2023-2026）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2025年蛋糕搅拌机主要企业在国际市场排名（按销量）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全球市场主要企业蛋糕搅拌机销量（2023-2026）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全球市场，近三年蛋糕搅拌机主要企业占有率及排名（按收入）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蛋糕搅拌机主要企业在国际市场占有率（按收入，2023-2026）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2025年蛋糕搅拌机主要企业在国际市场排名（按收入）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全球市场主要企业蛋糕搅拌机销售收入（2023-2026）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全球市场主要企业蛋糕搅拌机销售价格（2023-2026）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中国市场，近三年蛋糕搅拌机主要企业占有率及排名（按销量）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蛋糕搅拌机主要企业在中国市场占有率（按销量，2023-2026）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2025年蛋糕搅拌机主要企业在中国市场排名（按销量）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中国市场主要企业蛋糕搅拌机销量（2023-2026）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中国市场，近三年蛋糕搅拌机主要企业占有率及排名（按收入）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蛋糕搅拌机主要企业在中国市场占有率（按收入，2023-2026）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2025年蛋糕搅拌机主要企业在中国市场排名（按收入）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中国市场主要企业蛋糕搅拌机销售收入（2023-2026）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全球主要厂商蛋糕搅拌机总部及产地分布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全球主要厂商成立时间及蛋糕搅拌机商业化日期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全球主要厂商蛋糕搅拌机产品类型及应用</w:t>
      </w:r>
      <w:r>
        <w:rPr>
          <w:rFonts w:hint="eastAsia"/>
        </w:rPr>
        <w:br/>
      </w:r>
      <w:r>
        <w:rPr>
          <w:rFonts w:hint="eastAsia"/>
        </w:rPr>
        <w:t>　　2.9 蛋糕搅拌机行业集中度、竞争程度分析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蛋糕搅拌机行业集中度分析：2025年全球Top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全球蛋糕搅拌机第一梯队、第二梯队和第三梯队生产商（品牌）及市场份额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全球蛋糕搅拌机总体规模分析</w:t>
      </w:r>
      <w:r>
        <w:rPr>
          <w:rFonts w:hint="eastAsia"/>
        </w:rPr>
        <w:br/>
      </w:r>
      <w:r>
        <w:rPr>
          <w:rFonts w:hint="eastAsia"/>
        </w:rPr>
        <w:t>　　3.1 全球蛋糕搅拌机供需现状及预测（2021-2032）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全球蛋糕搅拌机产能、产量、产能利用率及发展趋势（2021-2032）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全球蛋糕搅拌机产量、需求量及发展趋势（2021-2032）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全球主要地区蛋糕搅拌机产量及发展趋势（2021-2032）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全球主要地区蛋糕搅拌机产量（2021-2026）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全球主要地区蛋糕搅拌机产量（2027-2032）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全球主要地区蛋糕搅拌机产量市场份额（2021-2032）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中国蛋糕搅拌机供需现状及预测（2021-2032）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中国蛋糕搅拌机产能、产量、产能利用率及发展趋势（2021-2032）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中国蛋糕搅拌机产量、市场需求量及发展趋势（2021-2032）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中国市场蛋糕搅拌机进出口（2021-2032）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全球蛋糕搅拌机销量及销售额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全球市场蛋糕搅拌机销售额（2021-2032）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全球市场蛋糕搅拌机销量（2021-2032）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全球市场蛋糕搅拌机价格趋势（2021-2032）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全球蛋糕搅拌机主要地区分析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全球主要地区蛋糕搅拌机销售收入及市场份额（2021-2026）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全球主要地区蛋糕搅拌机销售收入预测（2027-2032）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全球主要地区蛋糕搅拌机销量分析：2021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全球主要地区蛋糕搅拌机销量及市场份额（2021-2026）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全球主要地区蛋糕搅拌机销量及市场份额预测（2027-2032）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全球不同产品类型蛋糕搅拌机销量（2021-2032）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全球不同产品类型蛋糕搅拌机收入（2021-2032）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全球不同产品类型蛋糕搅拌机价格走势（2021-2032）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中国不同产品类型蛋糕搅拌机销量（2021-2032）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中国不同产品类型蛋糕搅拌机销量及市场份额（2021-2026）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中国不同产品类型蛋糕搅拌机销量预测（2027-2032）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中国不同产品类型蛋糕搅拌机收入（2021-2032）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中国不同产品类型蛋糕搅拌机收入及市场份额（2021-2026）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中国不同产品类型蛋糕搅拌机收入预测（2027-2032）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不同应用蛋糕搅拌机分析</w:t>
      </w:r>
      <w:r>
        <w:rPr>
          <w:rFonts w:hint="eastAsia"/>
        </w:rPr>
        <w:br/>
      </w:r>
      <w:r>
        <w:rPr>
          <w:rFonts w:hint="eastAsia"/>
        </w:rPr>
        <w:t>　　7.1 全球不同应用蛋糕搅拌机销量（2021-2032）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全球不同应用蛋糕搅拌机销量及市场份额（2021-2026）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全球不同应用蛋糕搅拌机销量预测（2027-2032）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全球不同应用蛋糕搅拌机收入（2021-2032）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全球不同应用蛋糕搅拌机收入及市场份额（2021-2026）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全球不同应用蛋糕搅拌机收入预测（2027-2032）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全球不同应用蛋糕搅拌机价格走势（2021-2032）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中国不同应用蛋糕搅拌机销量（2021-2032）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中国不同应用蛋糕搅拌机销量及市场份额（2021-2026）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中国不同应用蛋糕搅拌机销量预测（2027-2032）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中国不同应用蛋糕搅拌机收入（2021-2032）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中国不同应用蛋糕搅拌机收入及市场份额（2021-2026）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中国不同应用蛋糕搅拌机收入预测（2027-2032）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蛋糕搅拌机行业发展趋势</w:t>
      </w:r>
      <w:r>
        <w:rPr>
          <w:rFonts w:hint="eastAsia"/>
        </w:rPr>
        <w:br/>
      </w:r>
      <w:r>
        <w:rPr>
          <w:rFonts w:hint="eastAsia"/>
        </w:rPr>
        <w:t>　　8.2 蛋糕搅拌机行业主要驱动因素</w:t>
      </w:r>
      <w:r>
        <w:rPr>
          <w:rFonts w:hint="eastAsia"/>
        </w:rPr>
        <w:br/>
      </w:r>
      <w:r>
        <w:rPr>
          <w:rFonts w:hint="eastAsia"/>
        </w:rPr>
        <w:t>　　8.3 蛋糕搅拌机中国企业SWOT分析</w:t>
      </w:r>
      <w:r>
        <w:rPr>
          <w:rFonts w:hint="eastAsia"/>
        </w:rPr>
        <w:br/>
      </w:r>
      <w:r>
        <w:rPr>
          <w:rFonts w:hint="eastAsia"/>
        </w:rPr>
        <w:t>　　8.4 中国蛋糕搅拌机行业政策环境分析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蛋糕搅拌机行业产业链简介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蛋糕搅拌机行业供应链分析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蛋糕搅拌机主要原料及供应情况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蛋糕搅拌机行业采购模式</w:t>
      </w:r>
      <w:r>
        <w:rPr>
          <w:rFonts w:hint="eastAsia"/>
        </w:rPr>
        <w:br/>
      </w:r>
      <w:r>
        <w:rPr>
          <w:rFonts w:hint="eastAsia"/>
        </w:rPr>
        <w:t>　　9.3 蛋糕搅拌机行业生产模式</w:t>
      </w:r>
      <w:r>
        <w:rPr>
          <w:rFonts w:hint="eastAsia"/>
        </w:rPr>
        <w:br/>
      </w:r>
      <w:r>
        <w:rPr>
          <w:rFonts w:hint="eastAsia"/>
        </w:rPr>
        <w:t>　　9.4 蛋糕搅拌机行业销售模式及销售渠道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按产品类型细分，全球蛋糕搅拌机市场规模2021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按应用细分，全球蛋糕搅拌机市场规模（CAGR）2021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蛋糕搅拌机行业发展主要特点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蛋糕搅拌机行业发展有利因素分析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蛋糕搅拌机行业发展不利因素分析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进入蛋糕搅拌机行业壁垒</w:t>
      </w:r>
      <w:r>
        <w:rPr>
          <w:rFonts w:hint="eastAsia"/>
        </w:rPr>
        <w:br/>
      </w:r>
      <w:r>
        <w:rPr>
          <w:rFonts w:hint="eastAsia"/>
        </w:rPr>
        <w:t>　　表 7： 蛋糕搅拌机主要企业在国际市场占有率（按销量，2023-2026）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2025年蛋糕搅拌机主要企业在国际市场排名（按销量）&amp;（台）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全球市场主要企业蛋糕搅拌机销量（2023-2026）&amp;（台）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蛋糕搅拌机主要企业在国际市场占有率（按收入，2023-2026）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2025年蛋糕搅拌机主要企业在国际市场排名（按收入）&amp;（万元）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全球市场主要企业蛋糕搅拌机销售收入（2023-2026）&amp;（万元）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全球市场主要企业蛋糕搅拌机销售价格（2023-2026）&amp;（元/台）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蛋糕搅拌机主要企业在中国市场占有率（按销量，2023-2026）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2025年蛋糕搅拌机主要企业在中国市场排名（按销量）&amp;（台）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中国市场主要企业蛋糕搅拌机销量（2023-2026）&amp;（台）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蛋糕搅拌机主要企业在中国市场占有率（按收入，2023-2026）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2025年蛋糕搅拌机主要企业在中国市场排名（按收入）&amp;（万元）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中国市场主要企业蛋糕搅拌机销售收入（2023-2026）&amp;（万元）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全球主要厂商蛋糕搅拌机总部及产地分布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全球主要厂商成立时间及蛋糕搅拌机商业化日期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全球主要厂商蛋糕搅拌机产品类型及应用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2025年全球蛋糕搅拌机主要厂商市场地位（第一梯队、第二梯队和第三梯队）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全球蛋糕搅拌机市场投资、并购等现状分析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全球主要地区蛋糕搅拌机产量增速（CAGR）：（2021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全球主要地区蛋糕搅拌机产量（2021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全球主要地区蛋糕搅拌机产量（2021-2026）&amp;（台）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全球主要地区蛋糕搅拌机产量（2027-2032）&amp;（台）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全球主要地区蛋糕搅拌机产量市场份额（2021-2026）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全球主要地区蛋糕搅拌机产量市场份额（2027-2032）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中国市场蛋糕搅拌机产量、销量、进出口（2021-2026）&amp;（台）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中国市场蛋糕搅拌机产量、销量、进出口预测（2027-2032）&amp;（台）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全球主要地区蛋糕搅拌机销售收入增速：（2021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全球主要地区蛋糕搅拌机销售收入（2021-2026）&amp;（万元）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全球主要地区蛋糕搅拌机销售收入市场份额（2021-2026）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全球主要地区蛋糕搅拌机收入（2027-2032）&amp;（万元）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全球主要地区蛋糕搅拌机收入市场份额（2027-2032）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全球主要地区蛋糕搅拌机销量（台）：2021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全球主要地区蛋糕搅拌机销量（2021-2026）&amp;（台）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全球主要地区蛋糕搅拌机销量市场份额（2021-2026）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全球主要地区蛋糕搅拌机销量（2027-2032）&amp;（台）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全球主要地区蛋糕搅拌机销量份额（2027-2032）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全球不同产品类型蛋糕搅拌机销量（2021-2026）&amp;（台）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全球不同产品类型蛋糕搅拌机销量市场份额（2021-2026）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全球不同产品类型蛋糕搅拌机销量预测（2027-2032）&amp;（台）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全球市场不同产品类型蛋糕搅拌机销量市场份额预测（2027-2032）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全球不同产品类型蛋糕搅拌机收入（2021-2026）&amp;（万元）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全球不同产品类型蛋糕搅拌机收入市场份额（2021-2026）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全球不同产品类型蛋糕搅拌机收入预测（2027-2032）&amp;（万元）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全球不同产品类型蛋糕搅拌机收入市场份额预测（2027-2032）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中国不同产品类型蛋糕搅拌机销量（2021-2026）&amp;（台）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中国不同产品类型蛋糕搅拌机销量市场份额（2021-2026）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中国不同产品类型蛋糕搅拌机销量预测（2027-2032）&amp;（台）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全球市场不同产品类型蛋糕搅拌机销量市场份额预测（2027-2032）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中国不同产品类型蛋糕搅拌机收入（2021-2026）&amp;（万元）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中国不同产品类型蛋糕搅拌机收入市场份额（2021-2026）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中国不同产品类型蛋糕搅拌机收入预测（2027-2032）&amp;（万元）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中国不同产品类型蛋糕搅拌机收入市场份额预测（2027-2032）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全球不同应用蛋糕搅拌机销量（2021-2026）&amp;（台）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全球不同应用蛋糕搅拌机销量市场份额（2021-2026）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全球不同应用蛋糕搅拌机销量预测（2027-2032）&amp;（台）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全球市场不同应用蛋糕搅拌机销量市场份额预测（2027-2032）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全球不同应用蛋糕搅拌机收入（2021-2026）&amp;（万元）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全球不同应用蛋糕搅拌机收入市场份额（2021-2026）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全球不同应用蛋糕搅拌机收入预测（2027-2032）&amp;（万元）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全球不同应用蛋糕搅拌机收入市场份额预测（2027-2032）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中国不同应用蛋糕搅拌机销量（2021-2026）&amp;（台）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中国不同应用蛋糕搅拌机销量市场份额（2021-2026）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中国不同应用蛋糕搅拌机销量预测（2027-2032）&amp;（台）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中国市场不同应用蛋糕搅拌机销量市场份额预测（2027-2032）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中国不同应用蛋糕搅拌机收入（2021-2026）&amp;（万元）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中国不同应用蛋糕搅拌机收入市场份额（2021-2026）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中国不同应用蛋糕搅拌机收入预测（2027-2032）&amp;（万元）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中国不同应用蛋糕搅拌机收入市场份额预测（2027-2032）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蛋糕搅拌机行业发展趋势</w:t>
      </w:r>
      <w:r>
        <w:rPr>
          <w:rFonts w:hint="eastAsia"/>
        </w:rPr>
        <w:br/>
      </w:r>
      <w:r>
        <w:rPr>
          <w:rFonts w:hint="eastAsia"/>
        </w:rPr>
        <w:t>　　表 171： 蛋糕搅拌机行业主要驱动因素</w:t>
      </w:r>
      <w:r>
        <w:rPr>
          <w:rFonts w:hint="eastAsia"/>
        </w:rPr>
        <w:br/>
      </w:r>
      <w:r>
        <w:rPr>
          <w:rFonts w:hint="eastAsia"/>
        </w:rPr>
        <w:t>　　表 172： 蛋糕搅拌机行业供应链分析</w:t>
      </w:r>
      <w:r>
        <w:rPr>
          <w:rFonts w:hint="eastAsia"/>
        </w:rPr>
        <w:br/>
      </w:r>
      <w:r>
        <w:rPr>
          <w:rFonts w:hint="eastAsia"/>
        </w:rPr>
        <w:t>　　表 173： 蛋糕搅拌机上游原料供应商</w:t>
      </w:r>
      <w:r>
        <w:rPr>
          <w:rFonts w:hint="eastAsia"/>
        </w:rPr>
        <w:br/>
      </w:r>
      <w:r>
        <w:rPr>
          <w:rFonts w:hint="eastAsia"/>
        </w:rPr>
        <w:t>　　表 174： 蛋糕搅拌机主要地区不同应用客户分析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蛋糕搅拌机典型经销商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全球不同产品类型蛋糕搅拌机销售额2021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全球不同产品类型蛋糕搅拌机市场份额2025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全球不同应用蛋糕搅拌机市场份额2025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家庭厨房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2025年全球前五大生产商蛋糕搅拌机市场份额</w:t>
      </w:r>
      <w:r>
        <w:rPr>
          <w:rFonts w:hint="eastAsia"/>
        </w:rPr>
        <w:br/>
      </w:r>
      <w:r>
        <w:rPr>
          <w:rFonts w:hint="eastAsia"/>
        </w:rPr>
        <w:t>　　图 12： 2025年全球蛋糕搅拌机第一梯队、第二梯队和第三梯队厂商及市场份额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全球蛋糕搅拌机产能、产量、产能利用率及发展趋势（2021-2032）&amp;（台）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全球蛋糕搅拌机产量、需求量及发展趋势（2021-2032）&amp;（台）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全球主要地区蛋糕搅拌机产量市场份额（2021-2032）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中国蛋糕搅拌机产能、产量、产能利用率及发展趋势（2021-2032）&amp;（台）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中国蛋糕搅拌机产量、市场需求量及发展趋势（2021-2032）&amp;（台）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全球蛋糕搅拌机市场销售额及增长率：（2021-2032）&amp;（万元）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全球市场蛋糕搅拌机市场规模：2021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全球市场蛋糕搅拌机价格趋势（2021-2032）&amp;（元/台）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全球主要地区蛋糕搅拌机销售收入（2021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全球主要地区蛋糕搅拌机销售收入市场份额（2021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全球不同产品类型蛋糕搅拌机价格走势（2021-2032）&amp;（元/台）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全球不同应用蛋糕搅拌机价格走势（2021-2032）&amp;（元/台）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蛋糕搅拌机中国企业SWOT分析</w:t>
      </w:r>
      <w:r>
        <w:rPr>
          <w:rFonts w:hint="eastAsia"/>
        </w:rPr>
        <w:br/>
      </w:r>
      <w:r>
        <w:rPr>
          <w:rFonts w:hint="eastAsia"/>
        </w:rPr>
        <w:t>　　图 43： 蛋糕搅拌机产业链</w:t>
      </w:r>
      <w:r>
        <w:rPr>
          <w:rFonts w:hint="eastAsia"/>
        </w:rPr>
        <w:br/>
      </w:r>
      <w:r>
        <w:rPr>
          <w:rFonts w:hint="eastAsia"/>
        </w:rPr>
        <w:t>　　图 44： 蛋糕搅拌机行业采购模式分析</w:t>
      </w:r>
      <w:r>
        <w:rPr>
          <w:rFonts w:hint="eastAsia"/>
        </w:rPr>
        <w:br/>
      </w:r>
      <w:r>
        <w:rPr>
          <w:rFonts w:hint="eastAsia"/>
        </w:rPr>
        <w:t>　　图 45： 蛋糕搅拌机行业生产模式</w:t>
      </w:r>
      <w:r>
        <w:rPr>
          <w:rFonts w:hint="eastAsia"/>
        </w:rPr>
        <w:br/>
      </w:r>
      <w:r>
        <w:rPr>
          <w:rFonts w:hint="eastAsia"/>
        </w:rPr>
        <w:t>　　图 46： 蛋糕搅拌机行业销售模式分析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2276c4ac84c68" w:history="1">
        <w:r>
          <w:rPr>
            <w:rStyle w:val="Hyperlink"/>
          </w:rPr>
          <w:t>2026-2032年全球与中国蛋糕搅拌机行业研究及前景趋势预测报告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2276c4ac84c68" w:history="1">
        <w:r>
          <w:rPr>
            <w:rStyle w:val="Hyperlink"/>
          </w:rPr>
          <w:t>https://www.20087.com/3/26/DanGaoJiaoBanJiShiChangQianJingFenXi.html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04f2a2c7b4b87" w:history="1">
      <w:r>
        <w:rPr>
          <w:rStyle w:val="Hyperlink"/>
        </w:rPr>
        <w:t>2026-2032年全球与中国蛋糕搅拌机行业研究及前景趋势预测报告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anGaoJiaoBanJiShiChangQianJingFenXi.html" TargetMode="External" Id="R0502276c4ac8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anGaoJiaoBanJiShiChangQianJingFenXi.html" TargetMode="External" Id="R3a004f2a2c7b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2026-03-20T01:18:55Z</dcterms:created>
  <dcterms:modified xsi:type="dcterms:W3CDTF">2026-03-20T02:18:55Z</dcterms:modified>
  <dc:subject>2026-2032年全球与中国蛋糕搅拌机行业研究及前景趋势预测报告</dc:subject>
  <dc:title>2026-2032年全球与中国蛋糕搅拌机行业研究及前景趋势预测报告</dc:title>
  <cp:keywords>2026-2032年全球与中国蛋糕搅拌机行业研究及前景趋势预测报告</cp:keywords>
  <dc:description>2026-2032年全球与中国蛋糕搅拌机行业研究及前景趋势预测报告</dc:description>
</cp:coreProperties>
</file>