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d57831f2e437e" w:history="1">
              <w:r>
                <w:rPr>
                  <w:rStyle w:val="Hyperlink"/>
                </w:rPr>
                <w:t>2026-2032年中国调味调料行业发展研究与前景趋势预测报告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d57831f2e437e" w:history="1">
              <w:r>
                <w:rPr>
                  <w:rStyle w:val="Hyperlink"/>
                </w:rPr>
                <w:t>2026-2032年中国调味调料行业发展研究与前景趋势预测报告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d57831f2e437e" w:history="1">
                <w:r>
                  <w:rPr>
                    <w:rStyle w:val="Hyperlink"/>
                  </w:rPr>
                  <w:t>https://www.20087.com/3/96/DiaoWeiDiaoLiaoDeQianJing.html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调料是用于提升食物风味、丰富口感、改善色泽的食品加工辅料，涵盖酱油、醋、酱料、香辛料、复合调味品等多个类别，广泛应用于家庭烹饪、餐饮制作与食品工业领域。近年来，随着消费者对饮食品质要求提高与健康饮食理念普及，调味调料行业在天然化、功能化、清洁标签等方面持续优化，部分产品已引入发酵工艺升级、风味复配、无添加防腐剂等技术创新。目前主流企业围绕地域风味特色、个性化口味定制与品牌文化打造展开竞争，并逐步向预制菜配套、轻食代餐调味等新兴场景延伸。然而，行业内仍面临成分安全性争议、市场竞争激烈、法规趋严、消费者认知误区等问题，影响产品接受度与市场拓展。</w:t>
      </w:r>
      <w:r>
        <w:rPr>
          <w:rFonts w:hint="eastAsia"/>
        </w:rPr>
        <w:br/>
      </w:r>
      <w:r>
        <w:rPr>
          <w:rFonts w:hint="eastAsia"/>
        </w:rPr>
        <w:t>　　未来，调味调料将朝着健康导向化、场景多元化与个性化定制方向持续演进。市场调研网指出，发酵工程、微生物代谢调控、风味组学等技术的应用将进一步提升产品的天然属性与功能价值，满足不同人群对减盐、增鲜、低糖、高纤等营养诉求。同时，结合智能制造与数字营销手段，部分企业或将推出基于消费者味觉偏好的个性化调味方案，推动从大众化生产向精准化供应转型。行业还将加快推动统一的分类标准与标签规范，提升市场透明度与监管执行力。此外，在国家推动食品产业升级与健康中国战略背景下，调味调料将在丰富膳食结构、提升饮食体验、促进食品消费方面继续扮演核心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0d57831f2e437e" w:history="1">
        <w:r>
          <w:rPr>
            <w:rStyle w:val="Hyperlink"/>
          </w:rPr>
          <w:t>2026-2032年中国调味调料行业发展研究与前景趋势预测报告</w:t>
        </w:r>
      </w:hyperlink>
      <w:r>
        <w:rPr>
          <w:rFonts w:hint="eastAsia"/>
        </w:rPr>
        <w:t>》，2025年调味调料行业市场规模达 亿元，预计2032年市场规模将达 亿元，期间年均复合增长率（CAGR）达 %。报告依托国家统计局、相关行业协会的详实数据资料，系统解析了调味调料行业的产业链结构、市场规模及需求现状，并对价格动态进行了解读。报告客观呈现了调味调料行业发展状况，科学预测了市场前景与未来趋势，同时聚焦调味调料重点企业，分析了市场竞争格局、集中度及品牌影响力。此外，报告通过细分市场领域，挖掘了调味调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调味调料行业界定及应用领域</w:t>
      </w:r>
      <w:r>
        <w:rPr>
          <w:rFonts w:hint="eastAsia"/>
        </w:rPr>
        <w:br/>
      </w:r>
      <w:r>
        <w:rPr>
          <w:rFonts w:hint="eastAsia"/>
        </w:rPr>
        <w:t>　　第一节 调味调料行业定义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调味调料主要应用领域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2025-2026年调味调料行业技术发展现状及趋势分析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国内外调味调料行业技术差异与原因</w:t>
      </w:r>
      <w:r>
        <w:rPr>
          <w:rFonts w:hint="eastAsia"/>
        </w:rPr>
        <w:br/>
      </w:r>
      <w:r>
        <w:rPr>
          <w:rFonts w:hint="eastAsia"/>
        </w:rPr>
        <w:t>　　第三节 调味调料行业技术发展方向、趋势预测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全球调味调料行业市场调研分析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全球调味调料行业经济环境分析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全球调味调料市场总体情况分析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一、全球调味调料行业的发展特点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二、全球调味调料市场结构</w:t>
      </w:r>
      <w:r>
        <w:rPr>
          <w:rFonts w:hint="eastAsia"/>
        </w:rPr>
        <w:br/>
      </w:r>
      <w:r>
        <w:rPr>
          <w:rFonts w:hint="eastAsia"/>
        </w:rPr>
        <w:t>　　　　三、全球调味调料行业竞争格局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全球主要国家（地区）调味调料市场分析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2026-2032年全球调味调料行业发展趋势预测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调味调料行业发展环境分析</w:t>
      </w:r>
      <w:r>
        <w:rPr>
          <w:rFonts w:hint="eastAsia"/>
        </w:rPr>
        <w:br/>
      </w:r>
      <w:r>
        <w:rPr>
          <w:rFonts w:hint="eastAsia"/>
        </w:rPr>
        <w:t>　　第一节 调味调料行业环境分析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调味调料行业相关政策、法规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中国调味调料行业供给、需求分析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2025年中国调味调料市场现状</w:t>
      </w:r>
      <w:r>
        <w:rPr>
          <w:rFonts w:hint="eastAsia"/>
        </w:rPr>
        <w:br/>
      </w:r>
      <w:r>
        <w:rPr>
          <w:rFonts w:hint="eastAsia"/>
        </w:rPr>
        <w:t>　　第二节 中国调味调料行业产量情况分析及预测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一、调味调料总体产能规模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、2020-2025年中国调味调料行业产量统计分析</w:t>
      </w:r>
      <w:r>
        <w:rPr>
          <w:rFonts w:hint="eastAsia"/>
        </w:rPr>
        <w:br/>
      </w:r>
      <w:r>
        <w:rPr>
          <w:rFonts w:hint="eastAsia"/>
        </w:rPr>
        <w:t>　　　　三、调味调料生产区域分布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四、2026-2032年中国调味调料行业产量预测分析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中国调味调料市场需求分析及预测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一、中国调味调料市场需求特点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二、2020-2025年中国调味调料市场需求统计</w:t>
      </w:r>
      <w:r>
        <w:rPr>
          <w:rFonts w:hint="eastAsia"/>
        </w:rPr>
        <w:br/>
      </w:r>
      <w:r>
        <w:rPr>
          <w:rFonts w:hint="eastAsia"/>
        </w:rPr>
        <w:t>　　　　三、调味调料市场饱和度</w:t>
      </w:r>
      <w:r>
        <w:rPr>
          <w:rFonts w:hint="eastAsia"/>
        </w:rPr>
        <w:br/>
      </w:r>
      <w:r>
        <w:rPr>
          <w:rFonts w:hint="eastAsia"/>
        </w:rPr>
        <w:t>　　　　四、影响调味调料市场需求的因素</w:t>
      </w:r>
      <w:r>
        <w:rPr>
          <w:rFonts w:hint="eastAsia"/>
        </w:rPr>
        <w:br/>
      </w:r>
      <w:r>
        <w:rPr>
          <w:rFonts w:hint="eastAsia"/>
        </w:rPr>
        <w:t>　　　　五、调味调料市场潜力分析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六、2026-2032年中国调味调料市场需求预测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中国调味调料行业进出口分析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一、2020-2025年调味调料进口量及增速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三、2026-2032年调味调料进口量及增速预测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一、2020-2025年调味调料出口量及增速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三、2026-2032年调味调料出口量及增速预测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中国调味调料行业重点地区调研分析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一、中国调味调料行业区域市场分布情况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二、**地区调味调料行业市场需求规模情况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三、**地区调味调料行业市场需求规模情况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四、**地区调味调料行业市场需求规模情况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五、**地区调味调料行业市场需求规模情况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六、**地区调味调料行业市场需求规模情况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中国调味调料细分行业调研</w:t>
      </w:r>
      <w:r>
        <w:rPr>
          <w:rFonts w:hint="eastAsia"/>
        </w:rPr>
        <w:br/>
      </w:r>
      <w:r>
        <w:rPr>
          <w:rFonts w:hint="eastAsia"/>
        </w:rPr>
        <w:t>　　第一节 主要调味调料细分行业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调味调料行业重点企业发展调研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中国调味调料企业营销及发展建议</w:t>
      </w:r>
      <w:r>
        <w:rPr>
          <w:rFonts w:hint="eastAsia"/>
        </w:rPr>
        <w:br/>
      </w:r>
      <w:r>
        <w:rPr>
          <w:rFonts w:hint="eastAsia"/>
        </w:rPr>
        <w:t>　　第一节 调味调料企业营销策略分析及建议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调味调料企业营销策略分析</w:t>
      </w:r>
      <w:r>
        <w:rPr>
          <w:rFonts w:hint="eastAsia"/>
        </w:rPr>
        <w:br/>
      </w:r>
      <w:r>
        <w:rPr>
          <w:rFonts w:hint="eastAsia"/>
        </w:rPr>
        <w:t>　　　　一、调味调料企业营销策略</w:t>
      </w:r>
      <w:r>
        <w:rPr>
          <w:rFonts w:hint="eastAsia"/>
        </w:rPr>
        <w:br/>
      </w:r>
      <w:r>
        <w:rPr>
          <w:rFonts w:hint="eastAsia"/>
        </w:rPr>
        <w:t>　　　　二、调味调料企业经验借鉴</w:t>
      </w:r>
      <w:r>
        <w:rPr>
          <w:rFonts w:hint="eastAsia"/>
        </w:rPr>
        <w:br/>
      </w:r>
      <w:r>
        <w:rPr>
          <w:rFonts w:hint="eastAsia"/>
        </w:rPr>
        <w:t>　　第三节 调味调料企业营销模式演化与创新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调味调料企业经营发展分析及建议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一、调味调料企业存在的问题</w:t>
      </w:r>
      <w:r>
        <w:rPr>
          <w:rFonts w:hint="eastAsia"/>
        </w:rPr>
        <w:br/>
      </w:r>
      <w:r>
        <w:rPr>
          <w:rFonts w:hint="eastAsia"/>
        </w:rPr>
        <w:t>　　　　二、调味调料企业应对的策略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调味调料行业发展趋势及投资风险预警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2026年调味调料市场前景分析</w:t>
      </w:r>
      <w:r>
        <w:rPr>
          <w:rFonts w:hint="eastAsia"/>
        </w:rPr>
        <w:br/>
      </w:r>
      <w:r>
        <w:rPr>
          <w:rFonts w:hint="eastAsia"/>
        </w:rPr>
        <w:t>　　第二节 2026年调味调料行业发展趋势预测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影响调味调料行业发展的主要因素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一、2026年影响调味调料行业运行的有利因素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二、2026年影响调味调料行业运行的稳定因素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三、2026年影响调味调料行业运行的不利因素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四、2026年我国调味调料行业发展面临的挑战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五、2026年我国调味调料行业发展面临的机遇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专家对调味调料行业投资风险预警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一、2026-2032年调味调料行业市场风险及控制策略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二、2026-2032年调味调料行业政策风险及控制策略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三、2026-2032年调味调料行业经营风险及控制策略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四、2026-2032年调味调料同业竞争风险及控制策略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五、2026-2032年调味调料行业其他风险及控制策略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调味调料行业投资战略研究</w:t>
      </w:r>
      <w:r>
        <w:rPr>
          <w:rFonts w:hint="eastAsia"/>
        </w:rPr>
        <w:br/>
      </w:r>
      <w:r>
        <w:rPr>
          <w:rFonts w:hint="eastAsia"/>
        </w:rPr>
        <w:t>　　第一节 调味调料行业发展战略研究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对我国调味调料品牌的战略思考</w:t>
      </w:r>
      <w:r>
        <w:rPr>
          <w:rFonts w:hint="eastAsia"/>
        </w:rPr>
        <w:br/>
      </w:r>
      <w:r>
        <w:rPr>
          <w:rFonts w:hint="eastAsia"/>
        </w:rPr>
        <w:t>　　　　一、调味调料品牌的重要性</w:t>
      </w:r>
      <w:r>
        <w:rPr>
          <w:rFonts w:hint="eastAsia"/>
        </w:rPr>
        <w:br/>
      </w:r>
      <w:r>
        <w:rPr>
          <w:rFonts w:hint="eastAsia"/>
        </w:rPr>
        <w:t>　　　　二、调味调料实施品牌战略的意义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三、调味调料企业品牌的现状分析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四、我国调味调料企业的品牌战略</w:t>
      </w:r>
      <w:r>
        <w:rPr>
          <w:rFonts w:hint="eastAsia"/>
        </w:rPr>
        <w:br/>
      </w:r>
      <w:r>
        <w:rPr>
          <w:rFonts w:hint="eastAsia"/>
        </w:rPr>
        <w:t>　　　　五、调味调料品牌战略管理的策略</w:t>
      </w:r>
      <w:r>
        <w:rPr>
          <w:rFonts w:hint="eastAsia"/>
        </w:rPr>
        <w:br/>
      </w:r>
      <w:r>
        <w:rPr>
          <w:rFonts w:hint="eastAsia"/>
        </w:rPr>
        <w:t>　　第三节 调味调料经营策略分析</w:t>
      </w:r>
      <w:r>
        <w:rPr>
          <w:rFonts w:hint="eastAsia"/>
        </w:rPr>
        <w:br/>
      </w:r>
      <w:r>
        <w:rPr>
          <w:rFonts w:hint="eastAsia"/>
        </w:rPr>
        <w:t>　　　　一、调味调料市场细分策略</w:t>
      </w:r>
      <w:r>
        <w:rPr>
          <w:rFonts w:hint="eastAsia"/>
        </w:rPr>
        <w:br/>
      </w:r>
      <w:r>
        <w:rPr>
          <w:rFonts w:hint="eastAsia"/>
        </w:rPr>
        <w:t>　　　　二、调味调料市场创新策略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四、调味调料新产品差异化战略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中智.林：调味调料行业投资战略研究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一、2026-2032年调味调料行业投资战略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2020-2025年中国调味调料市场规模及增长情况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2020-2025年中国调味调料行业产量及增长趋势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2026-2032年中国调味调料行业产量预测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2020-2025年中国调味调料行业市场需求及增长情况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2026-2032年中国调味调料行业市场需求预测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2020-2025年中国调味调料行业利润及增长情况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**地区调味调料市场规模及增长情况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**地区调味调料行业市场需求情况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2020-2025年中国调味调料行业出口情况分析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2020-2025年中国调味调料行业产品市场价格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2026-2032年中国调味调料行业产品市场价格走势预测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调味调料重点企业经营情况分析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调味调料重点企业经营情况分析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2026-2032年中国调味调料市场规模预测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2026-2032年中国调味调料行业利润预测</w:t>
      </w:r>
      <w:r>
        <w:rPr>
          <w:rFonts w:hint="eastAsia"/>
        </w:rPr>
        <w:br/>
      </w:r>
      <w:r>
        <w:rPr>
          <w:rFonts w:hint="eastAsia"/>
        </w:rPr>
        <w:t>　　图表 2026年调味调料行业壁垒</w:t>
      </w:r>
      <w:r>
        <w:rPr>
          <w:rFonts w:hint="eastAsia"/>
        </w:rPr>
        <w:br/>
      </w:r>
      <w:r>
        <w:rPr>
          <w:rFonts w:hint="eastAsia"/>
        </w:rPr>
        <w:t>　　图表 2026年调味调料市场前景分析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2026-2032年中国调味调料市场需求预测</w:t>
      </w:r>
      <w:r>
        <w:rPr>
          <w:rFonts w:hint="eastAsia"/>
        </w:rPr>
        <w:br/>
      </w:r>
      <w:r>
        <w:rPr>
          <w:rFonts w:hint="eastAsia"/>
        </w:rPr>
        <w:t>　　图表 2026年调味调料发展趋势预测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d57831f2e437e" w:history="1">
        <w:r>
          <w:rPr>
            <w:rStyle w:val="Hyperlink"/>
          </w:rPr>
          <w:t>2026-2032年中国调味调料行业发展研究与前景趋势预测报告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d57831f2e437e" w:history="1">
        <w:r>
          <w:rPr>
            <w:rStyle w:val="Hyperlink"/>
          </w:rPr>
          <w:t>https://www.20087.com/3/96/DiaoWeiDiaoLiaoDeQianJing.html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热点：佐料调味料大全、调味调料厂、炒菜常用的调料有哪些、调味调料厂代工、食品调料名称大全、调味调料加工、32种调料一览表、调味调料批发市场在哪、厨房调料大全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861d5b9dd44de" w:history="1">
      <w:r>
        <w:rPr>
          <w:rStyle w:val="Hyperlink"/>
        </w:rPr>
        <w:t>2026-2032年中国调味调料行业发展研究与前景趋势预测报告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DiaoWeiDiaoLiaoDeQianJing.html" TargetMode="External" Id="R680d57831f2e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DiaoWeiDiaoLiaoDeQianJing.html" TargetMode="External" Id="R17a861d5b9dd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2026-05-22T00:45:34Z</dcterms:created>
  <dcterms:modified xsi:type="dcterms:W3CDTF">2026-05-22T01:45:34Z</dcterms:modified>
  <dc:subject>2026-2032年中国调味调料行业发展研究与前景趋势预测报告</dc:subject>
  <dc:title>2026-2032年中国调味调料行业发展研究与前景趋势预测报告</dc:title>
  <cp:keywords>2026-2032年中国调味调料行业发展研究与前景趋势预测报告</cp:keywords>
  <dc:description>2026-2032年中国调味调料行业发展研究与前景趋势预测报告</dc:description>
</cp:coreProperties>
</file>