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8200d2624bc5" w:history="1">
              <w:r>
                <w:rPr>
                  <w:rStyle w:val="Hyperlink"/>
                </w:rPr>
                <w:t>2025-2031年全球与中国豌豆蛋白代餐发展现状及前景趋势报告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8200d2624bc5" w:history="1">
              <w:r>
                <w:rPr>
                  <w:rStyle w:val="Hyperlink"/>
                </w:rPr>
                <w:t>2025-2031年全球与中国豌豆蛋白代餐发展现状及前景趋势报告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8200d2624bc5" w:history="1">
                <w:r>
                  <w:rPr>
                    <w:rStyle w:val="Hyperlink"/>
                  </w:rPr>
                  <w:t>https://www.20087.com/3/66/WanDouDanBaiDaiCanDeXianZhuangYuQianJing.html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代餐是一种植物性营养补充产品，近年来在健康消费趋势的推动下逐渐兴起。豌豆蛋白代餐不含过敏原、易消化吸收，并且具备较高的蛋白质含量，适合健身人群、乳糖不耐受者以及素食主义者等特定群体。目前市场上已有多个品牌推出相关产品，涵盖粉剂、棒状及即饮饮品等多种形式。尽管消费者认知度逐步提升，但产品的口感、溶解性和营养配比仍是影响市场接受度的重要因素。此外，行业尚处于发展阶段，标准体系尚未完全建立，产品同质化现象较为明显。</w:t>
      </w:r>
      <w:r>
        <w:rPr>
          <w:rFonts w:hint="eastAsia"/>
        </w:rPr>
        <w:br/>
      </w:r>
      <w:r>
        <w:rPr>
          <w:rFonts w:hint="eastAsia"/>
        </w:rPr>
        <w:t>　　随着健康饮食理念深入人心，豌豆蛋白代餐有望迎来更广泛的应用场景和消费群体。未来，产品将向个性化营养配方方向发展，结合不同人群的健康需求进行定制化设计。同时，技术创新将进一步改善口感与功能特性，提高产品的市场竞争力。行业标准化建设也将加速推进，有助于规范市场秩序并增强消费者信任。此外，随着植物基食品整体市场的扩张，豌豆蛋白作为优质植物蛋白来源之一，将在代餐之外拓展至更多食品品类中，成为食品工业的重要原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8200d2624bc5" w:history="1">
        <w:r>
          <w:rPr>
            <w:rStyle w:val="Hyperlink"/>
          </w:rPr>
          <w:t>2025-2031年全球与中国豌豆蛋白代餐发展现状及前景趋势报告</w:t>
        </w:r>
      </w:hyperlink>
      <w:r>
        <w:rPr>
          <w:rFonts w:hint="eastAsia"/>
        </w:rPr>
        <w:t>》通过对豌豆蛋白代餐行业的全面调研，系统分析了豌豆蛋白代餐市场规模、技术现状及未来发展方向，揭示了行业竞争格局的演变趋势与潜在问题。同时，报告评估了豌豆蛋白代餐行业投资价值与效益，识别了发展中的主要挑战与机遇，并结合SWOT分析为投资者和企业提供了科学的战略建议。此外，报告重点聚焦豌豆蛋白代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豌豆蛋白代餐市场概述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按照不同产品类型，豌豆蛋白代餐主要可以分为如下几个类别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全球不同产品类型豌豆蛋白代餐销售额增长趋势2020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代餐奶昔</w:t>
      </w:r>
      <w:r>
        <w:rPr>
          <w:rFonts w:hint="eastAsia"/>
        </w:rPr>
        <w:br/>
      </w:r>
      <w:r>
        <w:rPr>
          <w:rFonts w:hint="eastAsia"/>
        </w:rPr>
        <w:t>　　　　1.2.3 代餐粉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从不同应用，豌豆蛋白代餐主要包括如下几个方面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全球不同应用豌豆蛋白代餐销售额增长趋势2020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豌豆蛋白代餐行业背景、发展历史、现状及趋势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豌豆蛋白代餐行业目前现状分析</w:t>
      </w:r>
      <w:r>
        <w:rPr>
          <w:rFonts w:hint="eastAsia"/>
        </w:rPr>
        <w:br/>
      </w:r>
      <w:r>
        <w:rPr>
          <w:rFonts w:hint="eastAsia"/>
        </w:rPr>
        <w:t>　　　　1.4.2 豌豆蛋白代餐发展趋势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全球豌豆蛋白代餐总体规模分析</w:t>
      </w:r>
      <w:r>
        <w:rPr>
          <w:rFonts w:hint="eastAsia"/>
        </w:rPr>
        <w:br/>
      </w:r>
      <w:r>
        <w:rPr>
          <w:rFonts w:hint="eastAsia"/>
        </w:rPr>
        <w:t>　　2.1 全球豌豆蛋白代餐供需现状及预测（2020-2031）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全球豌豆蛋白代餐产能、产量、产能利用率及发展趋势（2020-2031）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全球豌豆蛋白代餐产量、需求量及发展趋势（2020-2031）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全球主要地区豌豆蛋白代餐产量及发展趋势（2020-2031）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全球主要地区豌豆蛋白代餐产量（2020-2025）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全球主要地区豌豆蛋白代餐产量（2026-2031）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全球主要地区豌豆蛋白代餐产量市场份额（2020-2031）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中国豌豆蛋白代餐供需现状及预测（2020-2031）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中国豌豆蛋白代餐产能、产量、产能利用率及发展趋势（2020-2031）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中国豌豆蛋白代餐产量、市场需求量及发展趋势（2020-2031）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全球豌豆蛋白代餐销量及销售额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全球市场豌豆蛋白代餐销售额（2020-2031）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全球市场豌豆蛋白代餐销量（2020-2031）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全球市场豌豆蛋白代餐价格趋势（2020-2031）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全球豌豆蛋白代餐主要地区分析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全球主要地区豌豆蛋白代餐市场规模分析：2020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全球主要地区豌豆蛋白代餐销售收入及市场份额（2020-2025年）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全球主要地区豌豆蛋白代餐销售收入预测（2026-2031年）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全球主要地区豌豆蛋白代餐销量分析：2020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全球主要地区豌豆蛋白代餐销量及市场份额（2020-2025年）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全球主要地区豌豆蛋白代餐销量及市场份额预测（2026-2031）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北美市场豌豆蛋白代餐销量、收入及增长率（2020-2031）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欧洲市场豌豆蛋白代餐销量、收入及增长率（2020-2031）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中国市场豌豆蛋白代餐销量、收入及增长率（2020-2031）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日本市场豌豆蛋白代餐销量、收入及增长率（2020-2031）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东南亚市场豌豆蛋白代餐销量、收入及增长率（2020-2031）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印度市场豌豆蛋白代餐销量、收入及增长率（2020-2031）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全球市场主要厂商豌豆蛋白代餐产能市场份额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全球市场主要厂商豌豆蛋白代餐销量（2020-2025）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全球市场主要厂商豌豆蛋白代餐销量（2020-2025）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全球市场主要厂商豌豆蛋白代餐销售收入（2020-2025）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全球市场主要厂商豌豆蛋白代餐销售价格（2020-2025）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2024年全球主要生产商豌豆蛋白代餐收入排名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中国市场主要厂商豌豆蛋白代餐销量（2020-2025）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中国市场主要厂商豌豆蛋白代餐销量（2020-2025）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中国市场主要厂商豌豆蛋白代餐销售收入（2020-2025）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2024年中国主要生产商豌豆蛋白代餐收入排名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中国市场主要厂商豌豆蛋白代餐销售价格（2020-2025）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全球主要厂商豌豆蛋白代餐总部及产地分布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全球主要厂商成立时间及豌豆蛋白代餐商业化日期</w:t>
      </w:r>
      <w:r>
        <w:rPr>
          <w:rFonts w:hint="eastAsia"/>
        </w:rPr>
        <w:br/>
      </w:r>
      <w:r>
        <w:rPr>
          <w:rFonts w:hint="eastAsia"/>
        </w:rPr>
        <w:t>　　4.6 全球主要厂商豌豆蛋白代餐产品类型及应用</w:t>
      </w:r>
      <w:r>
        <w:rPr>
          <w:rFonts w:hint="eastAsia"/>
        </w:rPr>
        <w:br/>
      </w:r>
      <w:r>
        <w:rPr>
          <w:rFonts w:hint="eastAsia"/>
        </w:rPr>
        <w:t>　　4.7 豌豆蛋白代餐行业集中度、竞争程度分析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豌豆蛋白代餐行业集中度分析：2024年全球Top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全球豌豆蛋白代餐第一梯队、第二梯队和第三梯队生产商（品牌）及市场份额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重点企业（1）基本信息、豌豆蛋白代餐生产基地、销售区域、竞争对手及市场地位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豌豆蛋白代餐产品规格、参数及市场应用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豌豆蛋白代餐销量、收入、价格及毛利率（2020-2025）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重点企业（2）基本信息、豌豆蛋白代餐生产基地、销售区域、竞争对手及市场地位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豌豆蛋白代餐产品规格、参数及市场应用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豌豆蛋白代餐销量、收入、价格及毛利率（2020-2025）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重点企业（3）基本信息、豌豆蛋白代餐生产基地、销售区域、竞争对手及市场地位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豌豆蛋白代餐产品规格、参数及市场应用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豌豆蛋白代餐销量、收入、价格及毛利率（2020-2025）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不同产品类型豌豆蛋白代餐分析</w:t>
      </w:r>
      <w:r>
        <w:rPr>
          <w:rFonts w:hint="eastAsia"/>
        </w:rPr>
        <w:br/>
      </w:r>
      <w:r>
        <w:rPr>
          <w:rFonts w:hint="eastAsia"/>
        </w:rPr>
        <w:t>　　6.1 全球不同产品类型豌豆蛋白代餐销量（2020-2031）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全球不同产品类型豌豆蛋白代餐销量及市场份额（2020-2025）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全球不同产品类型豌豆蛋白代餐销量预测（2026-2031）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全球不同产品类型豌豆蛋白代餐收入（2020-2031）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全球不同产品类型豌豆蛋白代餐收入及市场份额（2020-2025）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全球不同产品类型豌豆蛋白代餐收入预测（2026-2031）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全球不同产品类型豌豆蛋白代餐价格走势（2020-2031）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不同应用豌豆蛋白代餐分析</w:t>
      </w:r>
      <w:r>
        <w:rPr>
          <w:rFonts w:hint="eastAsia"/>
        </w:rPr>
        <w:br/>
      </w:r>
      <w:r>
        <w:rPr>
          <w:rFonts w:hint="eastAsia"/>
        </w:rPr>
        <w:t>　　7.1 全球不同应用豌豆蛋白代餐销量（2020-2031）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全球不同应用豌豆蛋白代餐销量及市场份额（2020-2025）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全球不同应用豌豆蛋白代餐销量预测（2026-2031）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全球不同应用豌豆蛋白代餐收入（2020-2031）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全球不同应用豌豆蛋白代餐收入及市场份额（2020-2025）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全球不同应用豌豆蛋白代餐收入预测（2026-2031）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全球不同应用豌豆蛋白代餐价格走势（2020-2031）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豌豆蛋白代餐产业链分析</w:t>
      </w:r>
      <w:r>
        <w:rPr>
          <w:rFonts w:hint="eastAsia"/>
        </w:rPr>
        <w:br/>
      </w:r>
      <w:r>
        <w:rPr>
          <w:rFonts w:hint="eastAsia"/>
        </w:rPr>
        <w:t>　　8.2 豌豆蛋白代餐工艺制造技术分析</w:t>
      </w:r>
      <w:r>
        <w:rPr>
          <w:rFonts w:hint="eastAsia"/>
        </w:rPr>
        <w:br/>
      </w:r>
      <w:r>
        <w:rPr>
          <w:rFonts w:hint="eastAsia"/>
        </w:rPr>
        <w:t>　　8.3 豌豆蛋白代餐产业上游供应分析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豌豆蛋白代餐下游客户分析</w:t>
      </w:r>
      <w:r>
        <w:rPr>
          <w:rFonts w:hint="eastAsia"/>
        </w:rPr>
        <w:br/>
      </w:r>
      <w:r>
        <w:rPr>
          <w:rFonts w:hint="eastAsia"/>
        </w:rPr>
        <w:t>　　8.5 豌豆蛋白代餐销售渠道分析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豌豆蛋白代餐行业发展机遇及主要驱动因素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豌豆蛋白代餐行业发展面临的风险</w:t>
      </w:r>
      <w:r>
        <w:rPr>
          <w:rFonts w:hint="eastAsia"/>
        </w:rPr>
        <w:br/>
      </w:r>
      <w:r>
        <w:rPr>
          <w:rFonts w:hint="eastAsia"/>
        </w:rPr>
        <w:t>　　9.3 豌豆蛋白代餐行业政策分析</w:t>
      </w:r>
      <w:r>
        <w:rPr>
          <w:rFonts w:hint="eastAsia"/>
        </w:rPr>
        <w:br/>
      </w:r>
      <w:r>
        <w:rPr>
          <w:rFonts w:hint="eastAsia"/>
        </w:rPr>
        <w:t>　　9.4 豌豆蛋白代餐中国企业SWOT分析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全球不同产品类型豌豆蛋白代餐销售额增长（CAGR）趋势2020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豌豆蛋白代餐行业目前发展现状</w:t>
      </w:r>
      <w:r>
        <w:rPr>
          <w:rFonts w:hint="eastAsia"/>
        </w:rPr>
        <w:br/>
      </w:r>
      <w:r>
        <w:rPr>
          <w:rFonts w:hint="eastAsia"/>
        </w:rPr>
        <w:t>　　表 4： 豌豆蛋白代餐发展趋势</w:t>
      </w:r>
      <w:r>
        <w:rPr>
          <w:rFonts w:hint="eastAsia"/>
        </w:rPr>
        <w:br/>
      </w:r>
      <w:r>
        <w:rPr>
          <w:rFonts w:hint="eastAsia"/>
        </w:rPr>
        <w:t>　　表 5： 全球主要地区豌豆蛋白代餐产量增速（CAGR）：（2020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全球主要地区豌豆蛋白代餐产量（2020-2025）&amp;（千件）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全球主要地区豌豆蛋白代餐产量（2026-2031）&amp;（千件）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全球主要地区豌豆蛋白代餐产量市场份额（2020-2025）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全球主要地区豌豆蛋白代餐产量（2026-2031）&amp;（千件）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全球主要地区豌豆蛋白代餐销售收入增速：（2020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全球主要地区豌豆蛋白代餐销售收入（2020-2025）&amp;（百万美元）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全球主要地区豌豆蛋白代餐销售收入市场份额（2020-2025）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全球主要地区豌豆蛋白代餐收入（2026-2031）&amp;（百万美元）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全球主要地区豌豆蛋白代餐收入市场份额（2026-2031）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全球主要地区豌豆蛋白代餐销量（千件）：2020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全球主要地区豌豆蛋白代餐销量（2020-2025）&amp;（千件）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全球主要地区豌豆蛋白代餐销量市场份额（2020-2025）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全球主要地区豌豆蛋白代餐销量（2026-2031）&amp;（千件）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全球主要地区豌豆蛋白代餐销量份额（2026-2031）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全球市场主要厂商豌豆蛋白代餐产能（2024-2025）&amp;（千件）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全球市场主要厂商豌豆蛋白代餐销量（2020-2025）&amp;（千件）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全球市场主要厂商豌豆蛋白代餐销量市场份额（2020-2025）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全球市场主要厂商豌豆蛋白代餐销售收入（2020-2025）&amp;（百万美元）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全球市场主要厂商豌豆蛋白代餐销售收入市场份额（2020-2025）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全球市场主要厂商豌豆蛋白代餐销售价格（2020-2025）&amp;（美元/件）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2024年全球主要生产商豌豆蛋白代餐收入排名（百万美元）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中国市场主要厂商豌豆蛋白代餐销量（2020-2025）&amp;（千件）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中国市场主要厂商豌豆蛋白代餐销量市场份额（2020-2025）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中国市场主要厂商豌豆蛋白代餐销售收入（2020-2025）&amp;（百万美元）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中国市场主要厂商豌豆蛋白代餐销售收入市场份额（2020-2025）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2024年中国主要生产商豌豆蛋白代餐收入排名（百万美元）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中国市场主要厂商豌豆蛋白代餐销售价格（2020-2025）&amp;（美元/件）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全球主要厂商豌豆蛋白代餐总部及产地分布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全球主要厂商成立时间及豌豆蛋白代餐商业化日期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全球主要厂商豌豆蛋白代餐产品类型及应用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2024年全球豌豆蛋白代餐主要厂商市场地位（第一梯队、第二梯队和第三梯队）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全球豌豆蛋白代餐市场投资、并购等现状分析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豌豆蛋白代餐生产基地、销售区域、竞争对手及市场地位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豌豆蛋白代餐产品规格、参数及市场应用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豌豆蛋白代餐销量（千件）、收入（百万美元）、价格（美元/件）及毛利率（2020-2025）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豌豆蛋白代餐生产基地、销售区域、竞争对手及市场地位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豌豆蛋白代餐产品规格、参数及市场应用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豌豆蛋白代餐销量（千件）、收入（百万美元）、价格（美元/件）及毛利率（2020-2025）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豌豆蛋白代餐生产基地、销售区域、竞争对手及市场地位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豌豆蛋白代餐产品规格、参数及市场应用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豌豆蛋白代餐销量（千件）、收入（百万美元）、价格（美元/件）及毛利率（2020-2025）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全球不同产品类型豌豆蛋白代餐销量（2020-2025年）&amp;（千件）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全球不同产品类型豌豆蛋白代餐销量市场份额（2020-2025）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全球不同产品类型豌豆蛋白代餐销量预测（2026-2031）&amp;（千件）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全球市场不同产品类型豌豆蛋白代餐销量市场份额预测（2026-2031）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全球不同产品类型豌豆蛋白代餐收入（2020-2025年）&amp;（百万美元）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全球不同产品类型豌豆蛋白代餐收入市场份额（2020-2025）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全球不同产品类型豌豆蛋白代餐收入预测（2026-2031）&amp;（百万美元）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全球不同产品类型豌豆蛋白代餐收入市场份额预测（2026-2031）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全球不同应用豌豆蛋白代餐销量（2020-2025年）&amp;（千件）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62： 全球不同应用豌豆蛋白代餐销量市场份额（2020-2025）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全球不同应用豌豆蛋白代餐销量预测（2026-2031）&amp;（千件）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全球市场不同应用豌豆蛋白代餐销量市场份额预测（2026-2031）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全球不同应用豌豆蛋白代餐收入（2020-2025年）&amp;（百万美元）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全球不同应用豌豆蛋白代餐收入市场份额（2020-2025）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全球不同应用豌豆蛋白代餐收入预测（2026-2031）&amp;（百万美元）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全球不同应用豌豆蛋白代餐收入市场份额预测（2026-2031）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豌豆蛋白代餐上游原料供应商及联系方式列表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豌豆蛋白代餐典型客户列表</w:t>
      </w:r>
      <w:r>
        <w:rPr>
          <w:rFonts w:hint="eastAsia"/>
        </w:rPr>
        <w:br/>
      </w:r>
      <w:r>
        <w:rPr>
          <w:rFonts w:hint="eastAsia"/>
        </w:rPr>
        <w:t>　　表 71： 豌豆蛋白代餐主要销售模式及销售渠道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豌豆蛋白代餐行业发展机遇及主要驱动因素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豌豆蛋白代餐行业发展面临的风险</w:t>
      </w:r>
      <w:r>
        <w:rPr>
          <w:rFonts w:hint="eastAsia"/>
        </w:rPr>
        <w:br/>
      </w:r>
      <w:r>
        <w:rPr>
          <w:rFonts w:hint="eastAsia"/>
        </w:rPr>
        <w:t>　　表 74： 豌豆蛋白代餐行业政策分析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豌豆蛋白代餐产品图片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全球不同产品类型豌豆蛋白代餐销售额2020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全球不同产品类型豌豆蛋白代餐市场份额2024 &amp; 2031</w:t>
      </w:r>
      <w:r>
        <w:rPr>
          <w:rFonts w:hint="eastAsia"/>
        </w:rPr>
        <w:br/>
      </w:r>
      <w:r>
        <w:rPr>
          <w:rFonts w:hint="eastAsia"/>
        </w:rPr>
        <w:t>　　图 4： 代餐奶昔产品图片</w:t>
      </w:r>
      <w:r>
        <w:rPr>
          <w:rFonts w:hint="eastAsia"/>
        </w:rPr>
        <w:br/>
      </w:r>
      <w:r>
        <w:rPr>
          <w:rFonts w:hint="eastAsia"/>
        </w:rPr>
        <w:t>　　图 5： 代餐粉产品图片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全球不同应用豌豆蛋白代餐市场份额2024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全球豌豆蛋白代餐产能、产量、产能利用率及发展趋势（2020-2031）&amp;（千件）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全球豌豆蛋白代餐产量、需求量及发展趋势（2020-2031）&amp;（千件）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全球主要地区豌豆蛋白代餐产量（2020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全球主要地区豌豆蛋白代餐产量市场份额（2020-2031）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中国豌豆蛋白代餐产能、产量、产能利用率及发展趋势（2020-2031）&amp;（千件）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中国豌豆蛋白代餐产量、市场需求量及发展趋势（2020-2031）&amp;（千件）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全球豌豆蛋白代餐市场销售额及增长率：（2020-2031）&amp;（百万美元）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全球市场豌豆蛋白代餐市场规模：2020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全球市场豌豆蛋白代餐价格趋势（2020-2031）&amp;（美元/件）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全球主要地区豌豆蛋白代餐销售收入（2020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全球主要地区豌豆蛋白代餐销售收入市场份额（2020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北美市场豌豆蛋白代餐收入及增长率（2020-2031）&amp;（百万美元）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欧洲市场豌豆蛋白代餐收入及增长率（2020-2031）&amp;（百万美元）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中国市场豌豆蛋白代餐收入及增长率（2020-2031）&amp;（百万美元）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日本市场豌豆蛋白代餐收入及增长率（2020-2031）&amp;（百万美元）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东南亚市场豌豆蛋白代餐收入及增长率（2020-2031）&amp;（百万美元）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印度市场豌豆蛋白代餐销量及增长率（2020-2031）&amp;（千件）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印度市场豌豆蛋白代餐收入及增长率（2020-2031）&amp;（百万美元）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2024年全球市场主要厂商豌豆蛋白代餐销量市场份额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2024年全球市场主要厂商豌豆蛋白代餐收入市场份额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2024年中国市场主要厂商豌豆蛋白代餐销量市场份额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2024年中国市场主要厂商豌豆蛋白代餐收入市场份额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2024年全球前五大生产商豌豆蛋白代餐市场份额</w:t>
      </w:r>
      <w:r>
        <w:rPr>
          <w:rFonts w:hint="eastAsia"/>
        </w:rPr>
        <w:br/>
      </w:r>
      <w:r>
        <w:rPr>
          <w:rFonts w:hint="eastAsia"/>
        </w:rPr>
        <w:t>　　图 40： 2024年全球豌豆蛋白代餐第一梯队、第二梯队和第三梯队厂商及市场份额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全球不同产品类型豌豆蛋白代餐价格走势（2020-2031）&amp;（美元/件）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全球不同应用豌豆蛋白代餐价格走势（2020-2031）&amp;（美元/件）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豌豆蛋白代餐产业链</w:t>
      </w:r>
      <w:r>
        <w:rPr>
          <w:rFonts w:hint="eastAsia"/>
        </w:rPr>
        <w:br/>
      </w:r>
      <w:r>
        <w:rPr>
          <w:rFonts w:hint="eastAsia"/>
        </w:rPr>
        <w:t>　　图 44： 豌豆蛋白代餐中国企业SWOT分析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8200d2624bc5" w:history="1">
        <w:r>
          <w:rPr>
            <w:rStyle w:val="Hyperlink"/>
          </w:rPr>
          <w:t>2025-2031年全球与中国豌豆蛋白代餐发展现状及前景趋势报告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8200d2624bc5" w:history="1">
        <w:r>
          <w:rPr>
            <w:rStyle w:val="Hyperlink"/>
          </w:rPr>
          <w:t>https://www.20087.com/3/66/WanDouDanBaiDaiCanDeXianZhuangYuQianJing.html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bd3362e894720" w:history="1">
      <w:r>
        <w:rPr>
          <w:rStyle w:val="Hyperlink"/>
        </w:rPr>
        <w:t>2025-2031年全球与中国豌豆蛋白代餐发展现状及前景趋势报告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anDouDanBaiDaiCanDeXianZhuangYuQianJing.html" TargetMode="External" Id="Ra7cb8200d262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anDouDanBaiDaiCanDeXianZhuangYuQianJing.html" TargetMode="External" Id="Rff6bd3362e8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2025-02-25T08:04:25Z</dcterms:created>
  <dcterms:modified xsi:type="dcterms:W3CDTF">2025-02-25T09:04:25Z</dcterms:modified>
  <dc:subject>2025-2031年全球与中国豌豆蛋白代餐发展现状及前景趋势报告</dc:subject>
  <dc:title>2025-2031年全球与中国豌豆蛋白代餐发展现状及前景趋势报告</dc:title>
  <cp:keywords>2025-2031年全球与中国豌豆蛋白代餐发展现状及前景趋势报告</cp:keywords>
  <dc:description>2025-2031年全球与中国豌豆蛋白代餐发展现状及前景趋势报告</dc:description>
</cp:coreProperties>
</file>