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c52c005c54b53" w:history="1">
              <w:r>
                <w:rPr>
                  <w:rStyle w:val="Hyperlink"/>
                </w:rPr>
                <w:t>2025-2031年中国光瓶白酒行业市场分析与发展趋势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c52c005c54b53" w:history="1">
              <w:r>
                <w:rPr>
                  <w:rStyle w:val="Hyperlink"/>
                </w:rPr>
                <w:t>2025-2031年中国光瓶白酒行业市场分析与发展趋势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3c52c005c54b53" w:history="1">
                <w:r>
                  <w:rPr>
                    <w:rStyle w:val="Hyperlink"/>
                  </w:rPr>
                  <w:t>https://www.20087.com/3/86/GuangPingBaiJiuFaZhanQuShi.html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瓶白酒是没有华丽包装、直接裸瓶销售的白酒产品，近年来在中国市场逐渐兴起，受到年轻消费者和追求性价比的消费者青睐。目前，光瓶白酒品牌众多，价格区间广泛，从低端到中高端市场均有覆盖。这些产品往往强调酒质本身，而非外包装，倡导简约、健康和亲民的饮酒文化。然而，市场竞争激烈，如何在保证酒质的同时控制成本，是光瓶白酒企业面临的挑战。</w:t>
      </w:r>
      <w:r>
        <w:rPr>
          <w:rFonts w:hint="eastAsia"/>
        </w:rPr>
        <w:br/>
      </w:r>
      <w:r>
        <w:rPr>
          <w:rFonts w:hint="eastAsia"/>
        </w:rPr>
        <w:t>　　未来，光瓶白酒的发展将更加注重品牌文化和消费者体验。一方面，通过挖掘品牌历史和地域文化，打造独特的品牌形象和故事，吸引消费者的情感共鸣。另一方面，提升产品体验，如开展品鉴会、酿酒体验等活动，增强与消费者的互动，培养忠实客户群。此外，随着健康饮酒趋势的兴起，开发低度、低热量、功能性白酒产品，满足消费者对健康生活方式的追求，将成为光瓶白酒市场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c52c005c54b53" w:history="1">
        <w:r>
          <w:rPr>
            <w:rStyle w:val="Hyperlink"/>
          </w:rPr>
          <w:t>2025-2031年中国光瓶白酒行业市场分析与发展趋势</w:t>
        </w:r>
      </w:hyperlink>
      <w:r>
        <w:rPr>
          <w:rFonts w:hint="eastAsia"/>
        </w:rPr>
        <w:t>》基于权威数据资源与长期监测数据，全面分析了光瓶白酒行业现状、市场需求、市场规模及产业链结构。光瓶白酒报告探讨了价格变动、细分市场特征以及市场前景，并对未来发展趋势进行了科学预测。同时，光瓶白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光瓶白酒行业发展概述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一、光瓶白酒行业定义及分类</w:t>
      </w:r>
      <w:r>
        <w:rPr>
          <w:rFonts w:hint="eastAsia"/>
        </w:rPr>
        <w:br/>
      </w:r>
      <w:r>
        <w:rPr>
          <w:rFonts w:hint="eastAsia"/>
        </w:rPr>
        <w:t>　　　　二、光瓶白酒行业经济特性</w:t>
      </w:r>
      <w:r>
        <w:rPr>
          <w:rFonts w:hint="eastAsia"/>
        </w:rPr>
        <w:br/>
      </w:r>
      <w:r>
        <w:rPr>
          <w:rFonts w:hint="eastAsia"/>
        </w:rPr>
        <w:t>　　　　三、光瓶白酒行业产业链简介</w:t>
      </w:r>
      <w:r>
        <w:rPr>
          <w:rFonts w:hint="eastAsia"/>
        </w:rPr>
        <w:br/>
      </w:r>
      <w:r>
        <w:rPr>
          <w:rFonts w:hint="eastAsia"/>
        </w:rPr>
        <w:t>　　第二节 光瓶白酒行业发展成熟度</w:t>
      </w:r>
      <w:r>
        <w:rPr>
          <w:rFonts w:hint="eastAsia"/>
        </w:rPr>
        <w:br/>
      </w:r>
      <w:r>
        <w:rPr>
          <w:rFonts w:hint="eastAsia"/>
        </w:rPr>
        <w:t>　　　　一、光瓶白酒行业发展周期分析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光瓶白酒行业相关产业动态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2024-2025年光瓶白酒行业发展环境分析</w:t>
      </w:r>
      <w:r>
        <w:rPr>
          <w:rFonts w:hint="eastAsia"/>
        </w:rPr>
        <w:br/>
      </w:r>
      <w:r>
        <w:rPr>
          <w:rFonts w:hint="eastAsia"/>
        </w:rPr>
        <w:t>　　第一节 光瓶白酒行业环境分析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光瓶白酒行业相关政策、法规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光瓶白酒行业技术发展现状及趋势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当前我国光瓶白酒技术发展现状</w:t>
      </w:r>
      <w:r>
        <w:rPr>
          <w:rFonts w:hint="eastAsia"/>
        </w:rPr>
        <w:br/>
      </w:r>
      <w:r>
        <w:rPr>
          <w:rFonts w:hint="eastAsia"/>
        </w:rPr>
        <w:t>　　第二节 中外光瓶白酒技术差距及产生差距的主要原因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提高我国光瓶白酒技术的对策</w:t>
      </w:r>
      <w:r>
        <w:rPr>
          <w:rFonts w:hint="eastAsia"/>
        </w:rPr>
        <w:br/>
      </w:r>
      <w:r>
        <w:rPr>
          <w:rFonts w:hint="eastAsia"/>
        </w:rPr>
        <w:t>　　第四节 我国光瓶白酒产品研发、设计发展趋势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中国光瓶白酒市场发展调研</w:t>
      </w:r>
      <w:r>
        <w:rPr>
          <w:rFonts w:hint="eastAsia"/>
        </w:rPr>
        <w:br/>
      </w:r>
      <w:r>
        <w:rPr>
          <w:rFonts w:hint="eastAsia"/>
        </w:rPr>
        <w:t>　　第一节 光瓶白酒市场现状分析及预测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一、2020-2025年中国光瓶白酒市场规模分析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二、2025-2031年中国光瓶白酒市场规模预测</w:t>
      </w:r>
      <w:r>
        <w:rPr>
          <w:rFonts w:hint="eastAsia"/>
        </w:rPr>
        <w:br/>
      </w:r>
      <w:r>
        <w:rPr>
          <w:rFonts w:hint="eastAsia"/>
        </w:rPr>
        <w:t>　　第二节 光瓶白酒行业产能分析及预测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一、2020-2025年中国光瓶白酒行业产能分析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二、2025-2031年中国光瓶白酒行业产能预测</w:t>
      </w:r>
      <w:r>
        <w:rPr>
          <w:rFonts w:hint="eastAsia"/>
        </w:rPr>
        <w:br/>
      </w:r>
      <w:r>
        <w:rPr>
          <w:rFonts w:hint="eastAsia"/>
        </w:rPr>
        <w:t>　　第三节 光瓶白酒行业产量分析及预测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一、2020-2025年中国光瓶白酒行业产量分析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二、2025-2031年中国光瓶白酒行业产量预测</w:t>
      </w:r>
      <w:r>
        <w:rPr>
          <w:rFonts w:hint="eastAsia"/>
        </w:rPr>
        <w:br/>
      </w:r>
      <w:r>
        <w:rPr>
          <w:rFonts w:hint="eastAsia"/>
        </w:rPr>
        <w:t>　　第四节 光瓶白酒市场需求分析及预测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一、2020-2025年中国光瓶白酒市场需求分析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二、2025-2031年中国光瓶白酒市场需求预测</w:t>
      </w:r>
      <w:r>
        <w:rPr>
          <w:rFonts w:hint="eastAsia"/>
        </w:rPr>
        <w:br/>
      </w:r>
      <w:r>
        <w:rPr>
          <w:rFonts w:hint="eastAsia"/>
        </w:rPr>
        <w:t>　　第五节 光瓶白酒进出口数据分析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一、2020-2025年中国光瓶白酒进出口数据分析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二、2025-2031年国内光瓶白酒进出口情况预测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2020-2025年中国光瓶白酒行业总体发展状况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中国光瓶白酒行业规模情况分析</w:t>
      </w:r>
      <w:r>
        <w:rPr>
          <w:rFonts w:hint="eastAsia"/>
        </w:rPr>
        <w:br/>
      </w:r>
      <w:r>
        <w:rPr>
          <w:rFonts w:hint="eastAsia"/>
        </w:rPr>
        <w:t>　　　　一、光瓶白酒行业单位规模情况分析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二、光瓶白酒行业人员规模状况分析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三、光瓶白酒行业资产规模状况分析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四、光瓶白酒行业市场规模状况分析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五、光瓶白酒行业敏感性分析</w:t>
      </w:r>
      <w:r>
        <w:rPr>
          <w:rFonts w:hint="eastAsia"/>
        </w:rPr>
        <w:br/>
      </w:r>
      <w:r>
        <w:rPr>
          <w:rFonts w:hint="eastAsia"/>
        </w:rPr>
        <w:t>　　第二节 中国光瓶白酒行业财务能力分析</w:t>
      </w:r>
      <w:r>
        <w:rPr>
          <w:rFonts w:hint="eastAsia"/>
        </w:rPr>
        <w:br/>
      </w:r>
      <w:r>
        <w:rPr>
          <w:rFonts w:hint="eastAsia"/>
        </w:rPr>
        <w:t>　　　　一、光瓶白酒行业盈利能力分析</w:t>
      </w:r>
      <w:r>
        <w:rPr>
          <w:rFonts w:hint="eastAsia"/>
        </w:rPr>
        <w:br/>
      </w:r>
      <w:r>
        <w:rPr>
          <w:rFonts w:hint="eastAsia"/>
        </w:rPr>
        <w:t>　　　　二、光瓶白酒行业偿债能力分析</w:t>
      </w:r>
      <w:r>
        <w:rPr>
          <w:rFonts w:hint="eastAsia"/>
        </w:rPr>
        <w:br/>
      </w:r>
      <w:r>
        <w:rPr>
          <w:rFonts w:hint="eastAsia"/>
        </w:rPr>
        <w:t>　　　　三、光瓶白酒行业营运能力分析</w:t>
      </w:r>
      <w:r>
        <w:rPr>
          <w:rFonts w:hint="eastAsia"/>
        </w:rPr>
        <w:br/>
      </w:r>
      <w:r>
        <w:rPr>
          <w:rFonts w:hint="eastAsia"/>
        </w:rPr>
        <w:t>　　　　四、光瓶白酒行业发展能力分析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中国光瓶白酒行业重点区域发展分析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一、中国光瓶白酒行业重点区域市场结构变化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二、重点地区（一）光瓶白酒行业发展分析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三、重点地区（二）光瓶白酒行业发展分析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四、重点地区（三）光瓶白酒行业发展分析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五、重点地区（四）光瓶白酒行业发展分析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六、重点地区（五）光瓶白酒行业发展分析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光瓶白酒行业产品价格分析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三、主要光瓶白酒品牌产品价位分析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五、价格在光瓶白酒行业竞争中的重要性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2025年中国光瓶白酒行业上下游行业发展分析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光瓶白酒上游行业分析</w:t>
      </w:r>
      <w:r>
        <w:rPr>
          <w:rFonts w:hint="eastAsia"/>
        </w:rPr>
        <w:br/>
      </w:r>
      <w:r>
        <w:rPr>
          <w:rFonts w:hint="eastAsia"/>
        </w:rPr>
        <w:t>　　　　一、光瓶白酒产品成本构成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四、上游供给对光瓶白酒行业的影响</w:t>
      </w:r>
      <w:r>
        <w:rPr>
          <w:rFonts w:hint="eastAsia"/>
        </w:rPr>
        <w:br/>
      </w:r>
      <w:r>
        <w:rPr>
          <w:rFonts w:hint="eastAsia"/>
        </w:rPr>
        <w:t>　　第二节 光瓶白酒下游行业分析</w:t>
      </w:r>
      <w:r>
        <w:rPr>
          <w:rFonts w:hint="eastAsia"/>
        </w:rPr>
        <w:br/>
      </w:r>
      <w:r>
        <w:rPr>
          <w:rFonts w:hint="eastAsia"/>
        </w:rPr>
        <w:t>　　　　一、光瓶白酒下游行业分布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四、下游需求对光瓶白酒行业的影响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光瓶白酒行业重点企业发展调研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光瓶白酒重点企业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光瓶白酒重点企业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光瓶白酒重点企业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光瓶白酒重点企业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光瓶白酒重点企业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光瓶白酒重点企业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2025年中国光瓶白酒产业市场竞争格局分析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2025年中国光瓶白酒产业竞争现状分析</w:t>
      </w:r>
      <w:r>
        <w:rPr>
          <w:rFonts w:hint="eastAsia"/>
        </w:rPr>
        <w:br/>
      </w:r>
      <w:r>
        <w:rPr>
          <w:rFonts w:hint="eastAsia"/>
        </w:rPr>
        <w:t>　　　　一、光瓶白酒竞争力分析</w:t>
      </w:r>
      <w:r>
        <w:rPr>
          <w:rFonts w:hint="eastAsia"/>
        </w:rPr>
        <w:br/>
      </w:r>
      <w:r>
        <w:rPr>
          <w:rFonts w:hint="eastAsia"/>
        </w:rPr>
        <w:t>　　　　二、光瓶白酒技术竞争分析</w:t>
      </w:r>
      <w:r>
        <w:rPr>
          <w:rFonts w:hint="eastAsia"/>
        </w:rPr>
        <w:br/>
      </w:r>
      <w:r>
        <w:rPr>
          <w:rFonts w:hint="eastAsia"/>
        </w:rPr>
        <w:t>　　　　三、光瓶白酒价格竞争分析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2025年中国光瓶白酒产业集中度分析</w:t>
      </w:r>
      <w:r>
        <w:rPr>
          <w:rFonts w:hint="eastAsia"/>
        </w:rPr>
        <w:br/>
      </w:r>
      <w:r>
        <w:rPr>
          <w:rFonts w:hint="eastAsia"/>
        </w:rPr>
        <w:t>　　　　一、光瓶白酒市场集中度分析</w:t>
      </w:r>
      <w:r>
        <w:rPr>
          <w:rFonts w:hint="eastAsia"/>
        </w:rPr>
        <w:br/>
      </w:r>
      <w:r>
        <w:rPr>
          <w:rFonts w:hint="eastAsia"/>
        </w:rPr>
        <w:t>　　　　二、光瓶白酒企业集中度分析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2025-2031年提高光瓶白酒企业竞争力的策略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光瓶白酒行业投资风险预警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2025年影响光瓶白酒行业发展的主要因素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一、影响光瓶白酒行业运行的有利因素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二、影响光瓶白酒行业运行的稳定因素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三、影响光瓶白酒行业运行的不利因素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四、我国光瓶白酒行业发展面临的挑战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五、我国光瓶白酒行业发展面临的机遇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对光瓶白酒行业投资风险预警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一、2025-2031年光瓶白酒行业市场风险及控制策略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二、2025-2031年光瓶白酒行业政策风险及控制策略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三、2025-2031年光瓶白酒行业经营风险及控制策略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四、2025-2031年光瓶白酒同业竞争风险及控制策略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五、2025-2031年光瓶白酒行业其他风险及控制策略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光瓶白酒行业发展趋势与投资规划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2025-2031年光瓶白酒市场发展潜力分析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2025-2031年光瓶白酒行业发展趋势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2025-2031年光瓶白酒行业投资前景研究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中^智^林^：对我国光瓶白酒品牌的战略思考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二、光瓶白酒实施品牌战略的意义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三、光瓶白酒企业品牌的现状分析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四、我国光瓶白酒企业的品牌战略</w:t>
      </w:r>
      <w:r>
        <w:rPr>
          <w:rFonts w:hint="eastAsia"/>
        </w:rPr>
        <w:br/>
      </w:r>
      <w:r>
        <w:rPr>
          <w:rFonts w:hint="eastAsia"/>
        </w:rPr>
        <w:t>　　　　五、光瓶白酒品牌战略管理的策略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2020-2025年中国光瓶白酒市场规模及增长情况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2020-2025年中国光瓶白酒行业产量及增长趋势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2025-2031年中国光瓶白酒行业产量预测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2020-2025年中国光瓶白酒行业市场需求及增长情况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2025-2031年中国光瓶白酒行业市场需求预测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2020-2025年中国光瓶白酒行业利润及增长情况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**地区光瓶白酒市场规模及增长情况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**地区光瓶白酒行业市场需求情况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**地区光瓶白酒市场规模及增长情况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**地区光瓶白酒行业市场需求情况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2020-2025年中国光瓶白酒行业出口情况分析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2020-2025年中国光瓶白酒行业产品市场价格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2025-2031年中国光瓶白酒行业产品市场价格走势预测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光瓶白酒重点企业经营情况分析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光瓶白酒重点企业经营情况分析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2025-2031年中国光瓶白酒市场规模预测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2025-2031年中国光瓶白酒行业利润预测</w:t>
      </w:r>
      <w:r>
        <w:rPr>
          <w:rFonts w:hint="eastAsia"/>
        </w:rPr>
        <w:br/>
      </w:r>
      <w:r>
        <w:rPr>
          <w:rFonts w:hint="eastAsia"/>
        </w:rPr>
        <w:t>　　图表 2025年光瓶白酒行业壁垒</w:t>
      </w:r>
      <w:r>
        <w:rPr>
          <w:rFonts w:hint="eastAsia"/>
        </w:rPr>
        <w:br/>
      </w:r>
      <w:r>
        <w:rPr>
          <w:rFonts w:hint="eastAsia"/>
        </w:rPr>
        <w:t>　　图表 2025年光瓶白酒市场前景分析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2025-2031年中国光瓶白酒市场需求预测</w:t>
      </w:r>
      <w:r>
        <w:rPr>
          <w:rFonts w:hint="eastAsia"/>
        </w:rPr>
        <w:br/>
      </w:r>
      <w:r>
        <w:rPr>
          <w:rFonts w:hint="eastAsia"/>
        </w:rPr>
        <w:t>　　图表 2025年光瓶白酒发展趋势预测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c52c005c54b53" w:history="1">
        <w:r>
          <w:rPr>
            <w:rStyle w:val="Hyperlink"/>
          </w:rPr>
          <w:t>2025-2031年中国光瓶白酒行业市场分析与发展趋势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3c52c005c54b53" w:history="1">
        <w:r>
          <w:rPr>
            <w:rStyle w:val="Hyperlink"/>
          </w:rPr>
          <w:t>https://www.20087.com/3/86/GuangPingBaiJiuFaZhanQuShi.html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e135cb308451c" w:history="1">
      <w:r>
        <w:rPr>
          <w:rStyle w:val="Hyperlink"/>
        </w:rPr>
        <w:t>2025-2031年中国光瓶白酒行业市场分析与发展趋势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GuangPingBaiJiuFaZhanQuShi.html" TargetMode="External" Id="R483c52c005c5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GuangPingBaiJiuFaZhanQuShi.html" TargetMode="External" Id="Reeee135cb308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2025-02-19T05:25:00Z</dcterms:created>
  <dcterms:modified xsi:type="dcterms:W3CDTF">2025-02-19T06:25:00Z</dcterms:modified>
  <dc:subject>2025-2031年中国光瓶白酒行业市场分析与发展趋势</dc:subject>
  <dc:title>2025-2031年中国光瓶白酒行业市场分析与发展趋势</dc:title>
  <cp:keywords>2025-2031年中国光瓶白酒行业市场分析与发展趋势</cp:keywords>
  <dc:description>2025-2031年中国光瓶白酒行业市场分析与发展趋势</dc:description>
</cp:coreProperties>
</file>