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0132bcd7ab43bc" w:history="1">
              <w:r>
                <w:rPr>
                  <w:rStyle w:val="Hyperlink"/>
                </w:rPr>
                <w:t>全球与中国原味泡泡茶市场现状及前景趋势分析报告（2026-2032年）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0132bcd7ab43bc" w:history="1">
              <w:r>
                <w:rPr>
                  <w:rStyle w:val="Hyperlink"/>
                </w:rPr>
                <w:t>全球与中国原味泡泡茶市场现状及前景趋势分析报告（2026-2032年）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0132bcd7ab43bc" w:history="1">
                <w:r>
                  <w:rPr>
                    <w:rStyle w:val="Hyperlink"/>
                  </w:rPr>
                  <w:t>https://www.20087.com/3/66/YuanWeiPaoPaoChaDeXianZhuangYuFaZhanQianJing.html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味泡泡茶指以红茶、绿茶、乌龙茶等茶底为基础，搭配木薯粉圆或其他小料，不添加明显水果、巧克力、咖啡等风味体系的经典奶茶/珍珠茶产品。当前原味泡泡茶仍是全球泡泡茶品类中的基础形态，在经典奶茶消费、传统茶饮偏好和入门客群中保持稳定需求。产品核心由茶汤浓度、奶源选择、甜度控制和粉圆口感构成，门店端通过现制茶饮、即饮瓶装和即冲即饮形态覆盖不同消费场景。随着健康意识提升，低糖、无糖、植物基奶、清洁标签和功能性小料逐渐进入主流配方。原味泡泡茶面临水果茶、咖啡、即饮茶和功能性饮料的竞争，但其标准化程度高、供应链成熟、口味接受度广，仍是连锁品牌的基础品类。</w:t>
      </w:r>
      <w:r>
        <w:rPr>
          <w:rFonts w:hint="eastAsia"/>
        </w:rPr>
        <w:br/>
      </w:r>
      <w:r>
        <w:rPr>
          <w:rFonts w:hint="eastAsia"/>
        </w:rPr>
        <w:t>　　未来，原味泡泡茶将围绕健康化、标准化、即饮化和高端化升级。市场调研网指出，低糖、代糖、无乳精、植物基奶和清洁配方将成为门店与即饮产品的重要方向；粉圆将向低GI、植物基、小颗粒和功能性配料演进。即饮瓶装和DIY套装将扩大家庭、办公和零售场景渗透；高端门店则通过茶底溯源、冷萃工艺、鲜奶配方和定制化甜度提升品质感。原味泡泡茶竞争将从单纯口味创新转向供应链稳定性、健康配方、品牌文化和多场景适配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0132bcd7ab43bc" w:history="1">
        <w:r>
          <w:rPr>
            <w:rStyle w:val="Hyperlink"/>
          </w:rPr>
          <w:t>全球与中国原味泡泡茶市场现状及前景趋势分析报告（2026-2032年）</w:t>
        </w:r>
      </w:hyperlink>
      <w:r>
        <w:rPr>
          <w:rFonts w:hint="eastAsia"/>
        </w:rPr>
        <w:t>》，2025年原味泡泡茶行业市场规模达 亿元，预计2032年市场规模将达 亿元，期间年均复合增长率（CAGR）达 %。报告依托权威数据资源与长期市场监测，系统分析了原味泡泡茶行业的市场规模、市场需求及产业链结构，深入探讨了原味泡泡茶价格变动与细分市场特征。报告科学预测了原味泡泡茶市场前景及未来发展趋势，重点剖析了行业集中度、竞争格局及重点企业的市场地位，并通过SWOT分析揭示了原味泡泡茶行业机遇与潜在风险。报告为投资者及业内企业提供了全面的市场洞察与决策参考，助力把握原味泡泡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按产品类型细分，全球原味泡泡茶市场规模2021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红茶</w:t>
      </w:r>
      <w:r>
        <w:rPr>
          <w:rFonts w:hint="eastAsia"/>
        </w:rPr>
        <w:br/>
      </w:r>
      <w:r>
        <w:rPr>
          <w:rFonts w:hint="eastAsia"/>
        </w:rPr>
        <w:t>　　　　1.3.3 绿茶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按应用细分，全球原味泡泡茶市场规模2021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儿童（低于10岁）</w:t>
      </w:r>
      <w:r>
        <w:rPr>
          <w:rFonts w:hint="eastAsia"/>
        </w:rPr>
        <w:br/>
      </w:r>
      <w:r>
        <w:rPr>
          <w:rFonts w:hint="eastAsia"/>
        </w:rPr>
        <w:t>　　　　1.4.3 青少年（低于25岁）</w:t>
      </w:r>
      <w:r>
        <w:rPr>
          <w:rFonts w:hint="eastAsia"/>
        </w:rPr>
        <w:br/>
      </w:r>
      <w:r>
        <w:rPr>
          <w:rFonts w:hint="eastAsia"/>
        </w:rPr>
        <w:t>　　　　1.4.4 成年人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原味泡泡茶行业发展总体概况</w:t>
      </w:r>
      <w:r>
        <w:rPr>
          <w:rFonts w:hint="eastAsia"/>
        </w:rPr>
        <w:br/>
      </w:r>
      <w:r>
        <w:rPr>
          <w:rFonts w:hint="eastAsia"/>
        </w:rPr>
        <w:t>　　　　1.5.2 原味泡泡茶行业发展主要特点</w:t>
      </w:r>
      <w:r>
        <w:rPr>
          <w:rFonts w:hint="eastAsia"/>
        </w:rPr>
        <w:br/>
      </w:r>
      <w:r>
        <w:rPr>
          <w:rFonts w:hint="eastAsia"/>
        </w:rPr>
        <w:t>　　　　1.5.3 原味泡泡茶行业发展影响因素</w:t>
      </w:r>
      <w:r>
        <w:rPr>
          <w:rFonts w:hint="eastAsia"/>
        </w:rPr>
        <w:br/>
      </w:r>
      <w:r>
        <w:rPr>
          <w:rFonts w:hint="eastAsia"/>
        </w:rPr>
        <w:t>　　　　1.5.3 .1 原味泡泡茶有利因素</w:t>
      </w:r>
      <w:r>
        <w:rPr>
          <w:rFonts w:hint="eastAsia"/>
        </w:rPr>
        <w:br/>
      </w:r>
      <w:r>
        <w:rPr>
          <w:rFonts w:hint="eastAsia"/>
        </w:rPr>
        <w:t>　　　　1.5.3 .2 原味泡泡茶不利因素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全球市场，近三年原味泡泡茶主要企业占有率及排名（按销量）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原味泡泡茶主要企业在国际市场占有率（按销量，2023-2026）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2025年原味泡泡茶主要企业在国际市场排名（按销量）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全球市场主要企业原味泡泡茶销量（2023-2026）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全球市场，近三年原味泡泡茶主要企业占有率及排名（按收入）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原味泡泡茶主要企业在国际市场占有率（按收入，2023-2026）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2025年原味泡泡茶主要企业在国际市场排名（按收入）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全球市场主要企业原味泡泡茶销售收入（2023-2026）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全球市场主要企业原味泡泡茶销售价格（2023-2026）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中国市场，近三年原味泡泡茶主要企业占有率及排名（按销量）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原味泡泡茶主要企业在中国市场占有率（按销量，2023-2026）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2025年原味泡泡茶主要企业在中国市场排名（按销量）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中国市场主要企业原味泡泡茶销量（2023-2026）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中国市场，近三年原味泡泡茶主要企业占有率及排名（按收入）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原味泡泡茶主要企业在中国市场占有率（按收入，2023-2026）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2025年原味泡泡茶主要企业在中国市场排名（按收入）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中国市场主要企业原味泡泡茶销售收入（2023-2026）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全球主要厂商原味泡泡茶总部及产地分布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全球主要厂商成立时间及原味泡泡茶商业化日期</w:t>
      </w:r>
      <w:r>
        <w:rPr>
          <w:rFonts w:hint="eastAsia"/>
        </w:rPr>
        <w:br/>
      </w:r>
      <w:r>
        <w:rPr>
          <w:rFonts w:hint="eastAsia"/>
        </w:rPr>
        <w:t>　　2.8 全球主要厂商原味泡泡茶产品类型及应用</w:t>
      </w:r>
      <w:r>
        <w:rPr>
          <w:rFonts w:hint="eastAsia"/>
        </w:rPr>
        <w:br/>
      </w:r>
      <w:r>
        <w:rPr>
          <w:rFonts w:hint="eastAsia"/>
        </w:rPr>
        <w:t>　　2.9 原味泡泡茶行业集中度、竞争程度分析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原味泡泡茶行业集中度分析：2025年全球Top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全球原味泡泡茶第一梯队、第二梯队和第三梯队生产商（品牌）及市场份额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全球原味泡泡茶总体规模分析</w:t>
      </w:r>
      <w:r>
        <w:rPr>
          <w:rFonts w:hint="eastAsia"/>
        </w:rPr>
        <w:br/>
      </w:r>
      <w:r>
        <w:rPr>
          <w:rFonts w:hint="eastAsia"/>
        </w:rPr>
        <w:t>　　3.1 全球原味泡泡茶供需现状及预测（2021-2032）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全球原味泡泡茶产能、产量、产能利用率及发展趋势（2021-2032）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全球原味泡泡茶产量、需求量及发展趋势（2021-2032）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全球主要地区原味泡泡茶产量及发展趋势（2021-2032）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全球主要地区原味泡泡茶产量（2021-2026）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全球主要地区原味泡泡茶产量（2027-2032）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全球主要地区原味泡泡茶产量市场份额（2021-2032）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中国原味泡泡茶供需现状及预测（2021-2032）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中国原味泡泡茶产能、产量、产能利用率及发展趋势（2021-2032）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中国原味泡泡茶产量、市场需求量及发展趋势（2021-2032）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中国市场原味泡泡茶进出口（2021-2032）</w:t>
      </w:r>
      <w:r>
        <w:rPr>
          <w:rFonts w:hint="eastAsia"/>
        </w:rPr>
        <w:br/>
      </w:r>
      <w:r>
        <w:rPr>
          <w:rFonts w:hint="eastAsia"/>
        </w:rPr>
        <w:t>　　3.4 全球原味泡泡茶销量及销售额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全球市场原味泡泡茶销售额（2021-2032）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全球市场原味泡泡茶销量（2021-2032）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全球市场原味泡泡茶价格趋势（2021-2032）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全球原味泡泡茶主要地区分析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全球主要地区原味泡泡茶市场规模分析：2021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全球主要地区原味泡泡茶销售收入及市场份额（2021-2026）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全球主要地区原味泡泡茶销售收入预测（2027-2032）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全球主要地区原味泡泡茶销量分析：2021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全球主要地区原味泡泡茶销量及市场份额（2021-2026）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全球主要地区原味泡泡茶销量及市场份额预测（2027-2032）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北美市场原味泡泡茶销量、收入及增长率（2021-2032）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欧洲市场原味泡泡茶销量、收入及增长率（2021-2032）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中国市场原味泡泡茶销量、收入及增长率（2021-2032）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日本市场原味泡泡茶销量、收入及增长率（2021-2032）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东南亚市场原味泡泡茶销量、收入及增长率（2021-2032）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印度市场原味泡泡茶销量、收入及增长率（2021-2032）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南美市场原味泡泡茶销量、收入及增长率（2021-2032）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中东市场原味泡泡茶销量、收入及增长率（2021-2032）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原味泡泡茶销量、收入、价格及毛利率（2021-2026）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不同产品类型原味泡泡茶分析</w:t>
      </w:r>
      <w:r>
        <w:rPr>
          <w:rFonts w:hint="eastAsia"/>
        </w:rPr>
        <w:br/>
      </w:r>
      <w:r>
        <w:rPr>
          <w:rFonts w:hint="eastAsia"/>
        </w:rPr>
        <w:t>　　6.1 全球不同产品类型原味泡泡茶销量（2021-2032）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全球不同产品类型原味泡泡茶销量及市场份额（2021-2026）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全球不同产品类型原味泡泡茶销量预测（2027-2032）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全球不同产品类型原味泡泡茶收入（2021-2032）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全球不同产品类型原味泡泡茶收入及市场份额（2021-2026）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全球不同产品类型原味泡泡茶收入预测（2027-2032）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全球不同产品类型原味泡泡茶价格走势（2021-2032）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中国不同产品类型原味泡泡茶销量（2021-2032）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中国不同产品类型原味泡泡茶销量及市场份额（2021-2026）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中国不同产品类型原味泡泡茶销量预测（2027-2032）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中国不同产品类型原味泡泡茶收入（2021-2032）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中国不同产品类型原味泡泡茶收入及市场份额（2021-2026）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中国不同产品类型原味泡泡茶收入预测（2027-2032）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不同应用原味泡泡茶分析</w:t>
      </w:r>
      <w:r>
        <w:rPr>
          <w:rFonts w:hint="eastAsia"/>
        </w:rPr>
        <w:br/>
      </w:r>
      <w:r>
        <w:rPr>
          <w:rFonts w:hint="eastAsia"/>
        </w:rPr>
        <w:t>　　7.1 全球不同应用原味泡泡茶销量（2021-2032）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全球不同应用原味泡泡茶销量及市场份额（2021-2026）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全球不同应用原味泡泡茶销量预测（2027-2032）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全球不同应用原味泡泡茶收入（2021-2032）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全球不同应用原味泡泡茶收入及市场份额（2021-2026）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全球不同应用原味泡泡茶收入预测（2027-2032）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全球不同应用原味泡泡茶价格走势（2021-2032）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中国不同应用原味泡泡茶销量（2021-2032）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中国不同应用原味泡泡茶销量及市场份额（2021-2026）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中国不同应用原味泡泡茶销量预测（2027-2032）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中国不同应用原味泡泡茶收入（2021-2032）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中国不同应用原味泡泡茶收入及市场份额（2021-2026）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中国不同应用原味泡泡茶收入预测（2027-2032）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原味泡泡茶行业发展趋势</w:t>
      </w:r>
      <w:r>
        <w:rPr>
          <w:rFonts w:hint="eastAsia"/>
        </w:rPr>
        <w:br/>
      </w:r>
      <w:r>
        <w:rPr>
          <w:rFonts w:hint="eastAsia"/>
        </w:rPr>
        <w:t>　　8.2 原味泡泡茶行业主要驱动因素</w:t>
      </w:r>
      <w:r>
        <w:rPr>
          <w:rFonts w:hint="eastAsia"/>
        </w:rPr>
        <w:br/>
      </w:r>
      <w:r>
        <w:rPr>
          <w:rFonts w:hint="eastAsia"/>
        </w:rPr>
        <w:t>　　8.3 原味泡泡茶中国企业SWOT分析</w:t>
      </w:r>
      <w:r>
        <w:rPr>
          <w:rFonts w:hint="eastAsia"/>
        </w:rPr>
        <w:br/>
      </w:r>
      <w:r>
        <w:rPr>
          <w:rFonts w:hint="eastAsia"/>
        </w:rPr>
        <w:t>　　8.4 中国原味泡泡茶行业政策环境分析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原味泡泡茶行业产业链简介</w:t>
      </w:r>
      <w:r>
        <w:rPr>
          <w:rFonts w:hint="eastAsia"/>
        </w:rPr>
        <w:br/>
      </w:r>
      <w:r>
        <w:rPr>
          <w:rFonts w:hint="eastAsia"/>
        </w:rPr>
        <w:t>　　　　9.1.1 原味泡泡茶行业供应链分析</w:t>
      </w:r>
      <w:r>
        <w:rPr>
          <w:rFonts w:hint="eastAsia"/>
        </w:rPr>
        <w:br/>
      </w:r>
      <w:r>
        <w:rPr>
          <w:rFonts w:hint="eastAsia"/>
        </w:rPr>
        <w:t>　　　　9.1.2 原味泡泡茶主要原料及供应情况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原味泡泡茶行业采购模式</w:t>
      </w:r>
      <w:r>
        <w:rPr>
          <w:rFonts w:hint="eastAsia"/>
        </w:rPr>
        <w:br/>
      </w:r>
      <w:r>
        <w:rPr>
          <w:rFonts w:hint="eastAsia"/>
        </w:rPr>
        <w:t>　　9.3 原味泡泡茶行业生产模式</w:t>
      </w:r>
      <w:r>
        <w:rPr>
          <w:rFonts w:hint="eastAsia"/>
        </w:rPr>
        <w:br/>
      </w:r>
      <w:r>
        <w:rPr>
          <w:rFonts w:hint="eastAsia"/>
        </w:rPr>
        <w:t>　　9.4 原味泡泡茶行业销售模式及销售渠道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按产品类型细分，全球原味泡泡茶市场规模2021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按应用细分，全球原味泡泡茶市场规模（CAGR）2021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原味泡泡茶行业发展主要特点</w:t>
      </w:r>
      <w:r>
        <w:rPr>
          <w:rFonts w:hint="eastAsia"/>
        </w:rPr>
        <w:br/>
      </w:r>
      <w:r>
        <w:rPr>
          <w:rFonts w:hint="eastAsia"/>
        </w:rPr>
        <w:t>　　表 4： 原味泡泡茶行业发展有利因素分析</w:t>
      </w:r>
      <w:r>
        <w:rPr>
          <w:rFonts w:hint="eastAsia"/>
        </w:rPr>
        <w:br/>
      </w:r>
      <w:r>
        <w:rPr>
          <w:rFonts w:hint="eastAsia"/>
        </w:rPr>
        <w:t>　　表 5： 原味泡泡茶行业发展不利因素分析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进入原味泡泡茶行业壁垒</w:t>
      </w:r>
      <w:r>
        <w:rPr>
          <w:rFonts w:hint="eastAsia"/>
        </w:rPr>
        <w:br/>
      </w:r>
      <w:r>
        <w:rPr>
          <w:rFonts w:hint="eastAsia"/>
        </w:rPr>
        <w:t>　　表 7： 原味泡泡茶主要企业在国际市场占有率（按销量，2023-2026）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2025年原味泡泡茶主要企业在国际市场排名（按销量）&amp;（吨）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全球市场主要企业原味泡泡茶销量（2023-2026）&amp;（吨）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原味泡泡茶主要企业在国际市场占有率（按收入，2023-2026）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2025年原味泡泡茶主要企业在国际市场排名（按收入）&amp;（万元）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全球市场主要企业原味泡泡茶销售收入（2023-2026）&amp;（万元）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全球市场主要企业原味泡泡茶销售价格（2023-2026）&amp;（元/吨）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原味泡泡茶主要企业在中国市场占有率（按销量，2023-2026）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2025年原味泡泡茶主要企业在中国市场排名（按销量）&amp;（吨）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中国市场主要企业原味泡泡茶销量（2023-2026）&amp;（吨）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原味泡泡茶主要企业在中国市场占有率（按收入，2023-2026）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2025年原味泡泡茶主要企业在中国市场排名（按收入）&amp;（万元）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中国市场主要企业原味泡泡茶销售收入（2023-2026）&amp;（万元）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全球主要厂商原味泡泡茶总部及产地分布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全球主要厂商成立时间及原味泡泡茶商业化日期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全球主要厂商原味泡泡茶产品类型及应用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2025年全球原味泡泡茶主要厂商市场地位（第一梯队、第二梯队和第三梯队）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全球原味泡泡茶市场投资、并购等现状分析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全球主要地区原味泡泡茶产量增速（CAGR）：（2021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全球主要地区原味泡泡茶产量（2021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全球主要地区原味泡泡茶产量（2021-2026）&amp;（吨）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全球主要地区原味泡泡茶产量（2027-2032）&amp;（吨）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全球主要地区原味泡泡茶产量市场份额（2021-2026）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全球主要地区原味泡泡茶产量市场份额（2027-2032）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中国市场原味泡泡茶产量、销量、进出口（2021-2026）&amp;（吨）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中国市场原味泡泡茶产量、销量、进出口预测（2027-2032）&amp;（吨）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全球主要地区原味泡泡茶销售收入增速：（2021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全球主要地区原味泡泡茶销售收入（2021-2026）&amp;（万元）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全球主要地区原味泡泡茶销售收入市场份额（2021-2026）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全球主要地区原味泡泡茶收入（2027-2032）&amp;（万元）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全球主要地区原味泡泡茶收入市场份额（2027-2032）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全球主要地区原味泡泡茶销量（吨）：2021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全球主要地区原味泡泡茶销量（2021-2026）&amp;（吨）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全球主要地区原味泡泡茶销量市场份额（2021-2026）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全球主要地区原味泡泡茶销量（2027-2032）&amp;（吨）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全球主要地区原味泡泡茶销量份额（2027-2032）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原味泡泡茶生产基地、销售区域、竞争对手及市场地位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原味泡泡茶产品规格、参数及市场应用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原味泡泡茶销量（吨）、收入（万元）、价格（元/吨）及毛利率（2021-2026）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全球不同产品类型原味泡泡茶销量（2021-2026）&amp;（吨）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全球不同产品类型原味泡泡茶销量市场份额（2021-2026）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全球不同产品类型原味泡泡茶销量预测（2027-2032）&amp;（吨）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全球市场不同产品类型原味泡泡茶销量市场份额预测（2027-2032）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全球不同产品类型原味泡泡茶收入（2021-2026）&amp;（万元）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全球不同产品类型原味泡泡茶收入市场份额（2021-2026）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全球不同产品类型原味泡泡茶收入预测（2027-2032）&amp;（万元）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全球不同产品类型原味泡泡茶收入市场份额预测（2027-2032）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中国不同产品类型原味泡泡茶销量（2021-2026）&amp;（吨）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中国不同产品类型原味泡泡茶销量市场份额（2021-2026）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中国不同产品类型原味泡泡茶销量预测（2027-2032）&amp;（吨）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全球市场不同产品类型原味泡泡茶销量市场份额预测（2027-2032）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中国不同产品类型原味泡泡茶收入（2021-2026）&amp;（万元）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中国不同产品类型原味泡泡茶收入市场份额（2021-2026）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中国不同产品类型原味泡泡茶收入预测（2027-2032）&amp;（万元）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中国不同产品类型原味泡泡茶收入市场份额预测（2027-2032）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全球不同应用原味泡泡茶销量（2021-2026）&amp;（吨）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全球不同应用原味泡泡茶销量市场份额（2021-2026）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全球不同应用原味泡泡茶销量预测（2027-2032）&amp;（吨）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全球市场不同应用原味泡泡茶销量市场份额预测（2027-2032）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全球不同应用原味泡泡茶收入（2021-2026）&amp;（万元）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全球不同应用原味泡泡茶收入市场份额（2021-2026）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全球不同应用原味泡泡茶收入预测（2027-2032）&amp;（万元）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全球不同应用原味泡泡茶收入市场份额预测（2027-2032）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中国不同应用原味泡泡茶销量（2021-2026）&amp;（吨）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中国不同应用原味泡泡茶销量市场份额（2021-2026）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中国不同应用原味泡泡茶销量预测（2027-2032）&amp;（吨）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中国市场不同应用原味泡泡茶销量市场份额预测（2027-2032）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中国不同应用原味泡泡茶收入（2021-2026）&amp;（万元）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中国不同应用原味泡泡茶收入市场份额（2021-2026）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中国不同应用原味泡泡茶收入预测（2027-2032）&amp;（万元）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中国不同应用原味泡泡茶收入市场份额预测（2027-2032）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原味泡泡茶行业发展趋势</w:t>
      </w:r>
      <w:r>
        <w:rPr>
          <w:rFonts w:hint="eastAsia"/>
        </w:rPr>
        <w:br/>
      </w:r>
      <w:r>
        <w:rPr>
          <w:rFonts w:hint="eastAsia"/>
        </w:rPr>
        <w:t>　　表 121： 原味泡泡茶行业主要驱动因素</w:t>
      </w:r>
      <w:r>
        <w:rPr>
          <w:rFonts w:hint="eastAsia"/>
        </w:rPr>
        <w:br/>
      </w:r>
      <w:r>
        <w:rPr>
          <w:rFonts w:hint="eastAsia"/>
        </w:rPr>
        <w:t>　　表 122： 原味泡泡茶行业供应链分析</w:t>
      </w:r>
      <w:r>
        <w:rPr>
          <w:rFonts w:hint="eastAsia"/>
        </w:rPr>
        <w:br/>
      </w:r>
      <w:r>
        <w:rPr>
          <w:rFonts w:hint="eastAsia"/>
        </w:rPr>
        <w:t>　　表 123： 原味泡泡茶上游原料供应商</w:t>
      </w:r>
      <w:r>
        <w:rPr>
          <w:rFonts w:hint="eastAsia"/>
        </w:rPr>
        <w:br/>
      </w:r>
      <w:r>
        <w:rPr>
          <w:rFonts w:hint="eastAsia"/>
        </w:rPr>
        <w:t>　　表 124： 原味泡泡茶主要地区不同应用客户分析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原味泡泡茶典型经销商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原味泡泡茶产品图片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全球不同产品类型原味泡泡茶销售额2021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全球不同产品类型原味泡泡茶市场份额2025 &amp; 2032</w:t>
      </w:r>
      <w:r>
        <w:rPr>
          <w:rFonts w:hint="eastAsia"/>
        </w:rPr>
        <w:br/>
      </w:r>
      <w:r>
        <w:rPr>
          <w:rFonts w:hint="eastAsia"/>
        </w:rPr>
        <w:t>　　图 4： 红茶产品图片</w:t>
      </w:r>
      <w:r>
        <w:rPr>
          <w:rFonts w:hint="eastAsia"/>
        </w:rPr>
        <w:br/>
      </w:r>
      <w:r>
        <w:rPr>
          <w:rFonts w:hint="eastAsia"/>
        </w:rPr>
        <w:t>　　图 5： 绿茶产品图片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全球不同应用原味泡泡茶市场份额2025 &amp; 2032</w:t>
      </w:r>
      <w:r>
        <w:rPr>
          <w:rFonts w:hint="eastAsia"/>
        </w:rPr>
        <w:br/>
      </w:r>
      <w:r>
        <w:rPr>
          <w:rFonts w:hint="eastAsia"/>
        </w:rPr>
        <w:t>　　图 8： 儿童（低于10岁）</w:t>
      </w:r>
      <w:r>
        <w:rPr>
          <w:rFonts w:hint="eastAsia"/>
        </w:rPr>
        <w:br/>
      </w:r>
      <w:r>
        <w:rPr>
          <w:rFonts w:hint="eastAsia"/>
        </w:rPr>
        <w:t>　　图 9： 青少年（低于25岁）</w:t>
      </w:r>
      <w:r>
        <w:rPr>
          <w:rFonts w:hint="eastAsia"/>
        </w:rPr>
        <w:br/>
      </w:r>
      <w:r>
        <w:rPr>
          <w:rFonts w:hint="eastAsia"/>
        </w:rPr>
        <w:t>　　图 10： 成年人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2025年全球前五大生产商原味泡泡茶市场份额</w:t>
      </w:r>
      <w:r>
        <w:rPr>
          <w:rFonts w:hint="eastAsia"/>
        </w:rPr>
        <w:br/>
      </w:r>
      <w:r>
        <w:rPr>
          <w:rFonts w:hint="eastAsia"/>
        </w:rPr>
        <w:t>　　图 12： 2025年全球原味泡泡茶第一梯队、第二梯队和第三梯队厂商及市场份额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全球原味泡泡茶产能、产量、产能利用率及发展趋势（2021-2032）&amp;（吨）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全球原味泡泡茶产量、需求量及发展趋势（2021-2032）&amp;（吨）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全球主要地区原味泡泡茶产量市场份额（2021-2032）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中国原味泡泡茶产能、产量、产能利用率及发展趋势（2021-2032）&amp;（吨）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中国原味泡泡茶产量、市场需求量及发展趋势（2021-2032）&amp;（吨）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全球原味泡泡茶市场销售额及增长率：（2021-2032）&amp;（万元）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全球市场原味泡泡茶市场规模：2021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全球市场原味泡泡茶价格趋势（2021-2032）&amp;（元/吨）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全球主要地区原味泡泡茶销售收入（2021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全球主要地区原味泡泡茶销售收入市场份额（2021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北美市场原味泡泡茶收入及增长率（2021-2032）&amp;（万元）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欧洲市场原味泡泡茶收入及增长率（2021-2032）&amp;（万元）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中国市场原味泡泡茶收入及增长率（2021-2032）&amp;（万元）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日本市场原味泡泡茶收入及增长率（2021-2032）&amp;（万元）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东南亚市场原味泡泡茶收入及增长率（2021-2032）&amp;（万元）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印度市场原味泡泡茶收入及增长率（2021-2032）&amp;（万元）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南美市场原味泡泡茶收入及增长率（2021-2032）&amp;（万元）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中东市场原味泡泡茶销量及增长率（2021-2032）&amp;（吨）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中东市场原味泡泡茶收入及增长率（2021-2032）&amp;（万元）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全球不同产品类型原味泡泡茶价格走势（2021-2032）&amp;（元/吨）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全球不同应用原味泡泡茶价格走势（2021-2032）&amp;（元/吨）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原味泡泡茶中国企业SWOT分析</w:t>
      </w:r>
      <w:r>
        <w:rPr>
          <w:rFonts w:hint="eastAsia"/>
        </w:rPr>
        <w:br/>
      </w:r>
      <w:r>
        <w:rPr>
          <w:rFonts w:hint="eastAsia"/>
        </w:rPr>
        <w:t>　　图 43： 原味泡泡茶产业链</w:t>
      </w:r>
      <w:r>
        <w:rPr>
          <w:rFonts w:hint="eastAsia"/>
        </w:rPr>
        <w:br/>
      </w:r>
      <w:r>
        <w:rPr>
          <w:rFonts w:hint="eastAsia"/>
        </w:rPr>
        <w:t>　　图 44： 原味泡泡茶行业采购模式分析</w:t>
      </w:r>
      <w:r>
        <w:rPr>
          <w:rFonts w:hint="eastAsia"/>
        </w:rPr>
        <w:br/>
      </w:r>
      <w:r>
        <w:rPr>
          <w:rFonts w:hint="eastAsia"/>
        </w:rPr>
        <w:t>　　图 45： 原味泡泡茶行业生产模式</w:t>
      </w:r>
      <w:r>
        <w:rPr>
          <w:rFonts w:hint="eastAsia"/>
        </w:rPr>
        <w:br/>
      </w:r>
      <w:r>
        <w:rPr>
          <w:rFonts w:hint="eastAsia"/>
        </w:rPr>
        <w:t>　　图 46： 原味泡泡茶行业销售模式分析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0132bcd7ab43bc" w:history="1">
        <w:r>
          <w:rPr>
            <w:rStyle w:val="Hyperlink"/>
          </w:rPr>
          <w:t>全球与中国原味泡泡茶市场现状及前景趋势分析报告（2026-2032年）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0132bcd7ab43bc" w:history="1">
        <w:r>
          <w:rPr>
            <w:rStyle w:val="Hyperlink"/>
          </w:rPr>
          <w:t>https://www.20087.com/3/66/YuanWeiPaoPaoChaDeXianZhuangYuFaZhanQianJing.html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热点：泡泡饮料、泡泡茶饮料店、泡泡茶啥意思、泡泡饮是什么东西、泡泡奶茶是什么东西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23abc2794b4107" w:history="1">
      <w:r>
        <w:rPr>
          <w:rStyle w:val="Hyperlink"/>
        </w:rPr>
        <w:t>全球与中国原味泡泡茶市场现状及前景趋势分析报告（2026-2032年）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YuanWeiPaoPaoChaDeXianZhuangYuFaZhanQianJing.html" TargetMode="External" Id="R4e0132bcd7ab43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YuanWeiPaoPaoChaDeXianZhuangYuFaZhanQianJing.html" TargetMode="External" Id="Rad23abc2794b41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2026-09-17T05:32:39Z</dcterms:created>
  <dcterms:modified xsi:type="dcterms:W3CDTF">2026-09-17T06:32:39Z</dcterms:modified>
  <dc:subject>全球与中国原味泡泡茶市场现状及前景趋势分析报告（2026-2032年）</dc:subject>
  <dc:title>全球与中国原味泡泡茶市场现状及前景趋势分析报告（2026-2032年）</dc:title>
  <cp:keywords>全球与中国原味泡泡茶市场现状及前景趋势分析报告（2026-2032年）</cp:keywords>
  <dc:description>全球与中国原味泡泡茶市场现状及前景趋势分析报告（2026-2032年）</dc:description>
</cp:coreProperties>
</file>