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f6a65d33642b9" w:history="1">
              <w:r>
                <w:rPr>
                  <w:rStyle w:val="Hyperlink"/>
                </w:rPr>
                <w:t>2025-2031年全球与中国发酵蔬菜市场研究分析及前景趋势预测报告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f6a65d33642b9" w:history="1">
              <w:r>
                <w:rPr>
                  <w:rStyle w:val="Hyperlink"/>
                </w:rPr>
                <w:t>2025-2031年全球与中国发酵蔬菜市场研究分析及前景趋势预测报告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f6a65d33642b9" w:history="1">
                <w:r>
                  <w:rPr>
                    <w:rStyle w:val="Hyperlink"/>
                  </w:rPr>
                  <w:t>https://www.20087.com/3/06/FaJiaoShuCaiDeFaZhanQianJing.html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蔬菜是一种古老的食品保存和加工方式，近年来重新受到关注，尤其是在追求健康饮食和肠道健康的背景下。现代发酵蔬菜不仅保留了传统发酵技艺，如自然发酵和乳酸菌发酵，还引入了科学配方和现代化包装，如控制发酵时间和温度，以保证食品的安全性和一致性。发酵蔬菜不仅风味独特，还富含益生菌和益生元，有助于改善肠道菌群平衡，增强免疫力。</w:t>
      </w:r>
      <w:r>
        <w:rPr>
          <w:rFonts w:hint="eastAsia"/>
        </w:rPr>
        <w:br/>
      </w:r>
      <w:r>
        <w:rPr>
          <w:rFonts w:hint="eastAsia"/>
        </w:rPr>
        <w:t>　　未来，发酵蔬菜将更加注重功能性和个性化。一方面，通过筛选特定菌株和优化发酵工艺，开发具有特定健康功能的发酵蔬菜，如针对血糖控制、胆固醇降低和抗炎等需求。另一方面，发酵蔬菜将结合地方特色和消费者偏好，推出多样化的产品，如低盐、低糖和添加天然香料的品种，满足不同饮食习惯。此外，随着消费者对食品透明度的重视，发酵蔬菜的生产过程将更加公开，强调有机、非转基因和无添加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f6a65d33642b9" w:history="1">
        <w:r>
          <w:rPr>
            <w:rStyle w:val="Hyperlink"/>
          </w:rPr>
          <w:t>2025-2031年全球与中国发酵蔬菜市场研究分析及前景趋势预测报告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发酵蔬菜行业的市场规模、需求变化、产业链动态及区域发展格局。报告重点解读了发酵蔬菜行业竞争态势与重点企业的市场表现，并通过科学研判行业趋势与前景，揭示了发酵蔬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发酵蔬菜行业概述及市场现状分析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发酵蔬菜行业介绍</w:t>
      </w:r>
      <w:r>
        <w:rPr>
          <w:rFonts w:hint="eastAsia"/>
        </w:rPr>
        <w:br/>
      </w:r>
      <w:r>
        <w:rPr>
          <w:rFonts w:hint="eastAsia"/>
        </w:rPr>
        <w:t>　　第二节 发酵蔬菜产品主要分类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一、不同种类发酵蔬菜产量占比（2024年）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二、不同种类发酵蔬菜价格走势（2020-2031年）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发酵蔬菜主要应用领域分析</w:t>
      </w:r>
      <w:r>
        <w:rPr>
          <w:rFonts w:hint="eastAsia"/>
        </w:rPr>
        <w:br/>
      </w:r>
      <w:r>
        <w:rPr>
          <w:rFonts w:hint="eastAsia"/>
        </w:rPr>
        <w:t>　　　　一、发酵蔬菜主要应用领域</w:t>
      </w:r>
      <w:r>
        <w:rPr>
          <w:rFonts w:hint="eastAsia"/>
        </w:rPr>
        <w:br/>
      </w:r>
      <w:r>
        <w:rPr>
          <w:rFonts w:hint="eastAsia"/>
        </w:rPr>
        <w:t>　　　　二、全球发酵蔬菜不同应用领域消费量占比（2024年）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全球与中国发酵蔬菜市场发展现状对比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一、全球发酵蔬菜市场现状及发展趋势（2020-2031年）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二、中国发酵蔬菜市场现状及发展趋势（2020-2031年）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全球发酵蔬菜供需现状及趋势预测（2020-2031年）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一、全球发酵蔬菜产能、产量、产能利用率情况及趋势（2020-2031年）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二、全球发酵蔬菜产量、表观消费量情况及趋势（2020-2031年）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中国发酵蔬菜供需现状及趋势预测（2020-2031年）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一、中国发酵蔬菜产能、产量、产能利用率情况及趋势（2020-2031年）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二、中国发酵蔬菜产量、表观消费量情况及趋势（2020-2031年）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三、中国发酵蔬菜产量、需求量、市场缺口情况及趋势（2020-2031年）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中国发酵蔬菜行业政策分析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全球与中国发酵蔬菜重点企业产量、产值、集中度分析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全球市场发酵蔬菜重点企业2024和2025年产量、产值统计分析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一、全球市场发酵蔬菜重点企业2024和2025年产量统计分析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二、全球市场发酵蔬菜重点企业2024和2025年产值统计分析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三、全球市场发酵蔬菜重点企业2024和2025年产品价格分析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中国市场发酵蔬菜重点企业2024和2025年产量、产值统计分析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一、中国市场发酵蔬菜重点企业2024和2025年产量统计分析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二、中国市场发酵蔬菜重点企业2024和2025年产值统计分析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发酵蔬菜重点厂商总部</w:t>
      </w:r>
      <w:r>
        <w:rPr>
          <w:rFonts w:hint="eastAsia"/>
        </w:rPr>
        <w:br/>
      </w:r>
      <w:r>
        <w:rPr>
          <w:rFonts w:hint="eastAsia"/>
        </w:rPr>
        <w:t>　　第四节 发酵蔬菜行业企业集中度分析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全球重点发酵蔬菜企业SWOT分析</w:t>
      </w:r>
      <w:r>
        <w:rPr>
          <w:rFonts w:hint="eastAsia"/>
        </w:rPr>
        <w:br/>
      </w:r>
      <w:r>
        <w:rPr>
          <w:rFonts w:hint="eastAsia"/>
        </w:rPr>
        <w:t>　　第六节 中国重点发酵蔬菜企业SWOT分析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全球主要地区发酵蔬菜产量、产值、市场份额情况及趋势预测（2020-2031年）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全球主要地区发酵蔬菜产量、产值及市场份额情况及趋势（2020-2031年）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一、全球主要地区发酵蔬菜产量及市场份额情况及趋势（2020-2031年）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二、全球主要地区发酵蔬菜产值及市场份额情况及趋势（2020-2031年）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中国市场2020-2031年发酵蔬菜产量、产值情况及趋势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北美市场2020-2031年发酵蔬菜产量、产值情况及趋势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欧洲市场2020-2031年发酵蔬菜产量、产值情况及趋势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日本市场2020-2031年发酵蔬菜产量、产值情况及趋势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全球主要地区发酵蔬菜消费量、市场份额及发展趋势分析（2020-2031年）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全球主要地区发酵蔬菜消费量、市场份额及发展趋势（2020-2031年）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中国市场2020-2031年发酵蔬菜消费情况及发展趋势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北美市场2020-2031年发酵蔬菜消费情况及发展趋势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欧洲市场2020-2031年发酵蔬菜消费情况及发展趋势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日本市场2020-2031年发酵蔬菜消费情况及发展趋势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主要发酵蔬菜企业调研分析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二、企业发酵蔬菜产品</w:t>
      </w:r>
      <w:r>
        <w:rPr>
          <w:rFonts w:hint="eastAsia"/>
        </w:rPr>
        <w:br/>
      </w:r>
      <w:r>
        <w:rPr>
          <w:rFonts w:hint="eastAsia"/>
        </w:rPr>
        <w:t>　　　　三、企业发酵蔬菜产量、价格、收入、成本、毛利情况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二、企业发酵蔬菜产品</w:t>
      </w:r>
      <w:r>
        <w:rPr>
          <w:rFonts w:hint="eastAsia"/>
        </w:rPr>
        <w:br/>
      </w:r>
      <w:r>
        <w:rPr>
          <w:rFonts w:hint="eastAsia"/>
        </w:rPr>
        <w:t>　　　　三、企业发酵蔬菜产量、价格、收入、成本、毛利情况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二、企业发酵蔬菜产品</w:t>
      </w:r>
      <w:r>
        <w:rPr>
          <w:rFonts w:hint="eastAsia"/>
        </w:rPr>
        <w:br/>
      </w:r>
      <w:r>
        <w:rPr>
          <w:rFonts w:hint="eastAsia"/>
        </w:rPr>
        <w:t>　　　　三、企业发酵蔬菜产量、价格、收入、成本、毛利情况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二、企业发酵蔬菜产品</w:t>
      </w:r>
      <w:r>
        <w:rPr>
          <w:rFonts w:hint="eastAsia"/>
        </w:rPr>
        <w:br/>
      </w:r>
      <w:r>
        <w:rPr>
          <w:rFonts w:hint="eastAsia"/>
        </w:rPr>
        <w:t>　　　　三、企业发酵蔬菜产量、价格、收入、成本、毛利情况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二、企业发酵蔬菜产品</w:t>
      </w:r>
      <w:r>
        <w:rPr>
          <w:rFonts w:hint="eastAsia"/>
        </w:rPr>
        <w:br/>
      </w:r>
      <w:r>
        <w:rPr>
          <w:rFonts w:hint="eastAsia"/>
        </w:rPr>
        <w:t>　　　　三、企业发酵蔬菜产量、价格、收入、成本、毛利情况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二、企业发酵蔬菜产品</w:t>
      </w:r>
      <w:r>
        <w:rPr>
          <w:rFonts w:hint="eastAsia"/>
        </w:rPr>
        <w:br/>
      </w:r>
      <w:r>
        <w:rPr>
          <w:rFonts w:hint="eastAsia"/>
        </w:rPr>
        <w:t>　　　　三、企业发酵蔬菜产量、价格、收入、成本、毛利情况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二、企业发酵蔬菜产品</w:t>
      </w:r>
      <w:r>
        <w:rPr>
          <w:rFonts w:hint="eastAsia"/>
        </w:rPr>
        <w:br/>
      </w:r>
      <w:r>
        <w:rPr>
          <w:rFonts w:hint="eastAsia"/>
        </w:rPr>
        <w:t>　　　　三、企业发酵蔬菜产量、价格、收入、成本、毛利情况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二、企业发酵蔬菜产品</w:t>
      </w:r>
      <w:r>
        <w:rPr>
          <w:rFonts w:hint="eastAsia"/>
        </w:rPr>
        <w:br/>
      </w:r>
      <w:r>
        <w:rPr>
          <w:rFonts w:hint="eastAsia"/>
        </w:rPr>
        <w:t>　　　　三、企业发酵蔬菜产量、价格、收入、成本、毛利情况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二、企业发酵蔬菜产品</w:t>
      </w:r>
      <w:r>
        <w:rPr>
          <w:rFonts w:hint="eastAsia"/>
        </w:rPr>
        <w:br/>
      </w:r>
      <w:r>
        <w:rPr>
          <w:rFonts w:hint="eastAsia"/>
        </w:rPr>
        <w:t>　　　　三、企业发酵蔬菜产量、价格、收入、成本、毛利情况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二、企业发酵蔬菜产品</w:t>
      </w:r>
      <w:r>
        <w:rPr>
          <w:rFonts w:hint="eastAsia"/>
        </w:rPr>
        <w:br/>
      </w:r>
      <w:r>
        <w:rPr>
          <w:rFonts w:hint="eastAsia"/>
        </w:rPr>
        <w:t>　　　　三、企业发酵蔬菜产量、价格、收入、成本、毛利情况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不同种类发酵蔬菜产量、价格、产值及市场份额情况（2020-2031）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全球市场不同种类发酵蔬菜产量、产值及市场份额情况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一、全球市场不同种类发酵蔬菜产量、市场份额情况（2020-2031年）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二、全球市场不同种类发酵蔬菜产值、市场份额情况（2020-2031年）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三、全球市场不同种类发酵蔬菜价格走势分析（2020-2031年）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中国市场不同种类发酵蔬菜产量、产值及市场份额情况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一、中国市场不同种类发酵蔬菜产量、市场份额情况（2020-2031年）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二、中国市场不同种类发酵蔬菜产值、市场份额情况（2020-2031年）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三、中国市场不同种类发酵蔬菜价格走势分析（2020-2031年）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发酵蔬菜上游原料及下游主要应用领域分析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发酵蔬菜产业链分析</w:t>
      </w:r>
      <w:r>
        <w:rPr>
          <w:rFonts w:hint="eastAsia"/>
        </w:rPr>
        <w:br/>
      </w:r>
      <w:r>
        <w:rPr>
          <w:rFonts w:hint="eastAsia"/>
        </w:rPr>
        <w:t>　　第二节 发酵蔬菜产业上游供应分析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全球市场发酵蔬菜下游主要应用领域消费量、市场份额及增长情况（2020-2031年）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中国市场发酵蔬菜下游主要应用领域消费量、市场份额及增长情况（2020-2031年）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中国市场发酵蔬菜产量、消费量、进出口分析及发展趋势（2020-2031年）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中国市场发酵蔬菜产量、消费量、进出口分析及发展趋势（2020-2031年）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中国市场发酵蔬菜进出口贸易趋势（2020-2031年）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中国市场发酵蔬菜主要进口来源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中国市场发酵蔬菜主要出口目的地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中国市场发酵蔬菜主要地区分布（2025年）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中国发酵蔬菜生产地区分布</w:t>
      </w:r>
      <w:r>
        <w:rPr>
          <w:rFonts w:hint="eastAsia"/>
        </w:rPr>
        <w:br/>
      </w:r>
      <w:r>
        <w:rPr>
          <w:rFonts w:hint="eastAsia"/>
        </w:rPr>
        <w:t>　　第二节 中国发酵蔬菜消费地区分布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影响中国市场发酵蔬菜供需因素分析</w:t>
      </w:r>
      <w:r>
        <w:rPr>
          <w:rFonts w:hint="eastAsia"/>
        </w:rPr>
        <w:br/>
      </w:r>
      <w:r>
        <w:rPr>
          <w:rFonts w:hint="eastAsia"/>
        </w:rPr>
        <w:t>　　第一节 发酵蔬菜及相关行业技术发展概况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发酵蔬菜进出口贸易现状及趋势（2020-2031年）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发酵蔬菜产品技术趋势与价格走势预测（2020-2031年）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发酵蔬菜行业市场环境发展趋势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不同种类发酵蔬菜产品技术发展趋势（2020-2031年）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发酵蔬菜价格走势预测（2020-2031年）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发酵蔬菜销售渠道分析及建议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国内市场发酵蔬菜销售渠道分析</w:t>
      </w:r>
      <w:r>
        <w:rPr>
          <w:rFonts w:hint="eastAsia"/>
        </w:rPr>
        <w:br/>
      </w:r>
      <w:r>
        <w:rPr>
          <w:rFonts w:hint="eastAsia"/>
        </w:rPr>
        <w:t>　　　　一、当前发酵蔬菜主要销售模式及销售渠道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二、国内市场发酵蔬菜销售模式及销售渠道趋势（2020-2031年）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海外市场发酵蔬菜销售渠道分析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中:智:林:－发酵蔬菜行业营销策略建议</w:t>
      </w:r>
      <w:r>
        <w:rPr>
          <w:rFonts w:hint="eastAsia"/>
        </w:rPr>
        <w:br/>
      </w:r>
      <w:r>
        <w:rPr>
          <w:rFonts w:hint="eastAsia"/>
        </w:rPr>
        <w:t>　　　　一、发酵蔬菜市场定位及目标消费者分析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二、发酵蔬菜行业营销模式及销售渠道建议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发酵蔬菜产品介绍</w:t>
      </w:r>
      <w:r>
        <w:rPr>
          <w:rFonts w:hint="eastAsia"/>
        </w:rPr>
        <w:br/>
      </w:r>
      <w:r>
        <w:rPr>
          <w:rFonts w:hint="eastAsia"/>
        </w:rPr>
        <w:t>　　表 发酵蔬菜产品分类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2024年全球不同种类发酵蔬菜产量份额</w:t>
      </w:r>
      <w:r>
        <w:rPr>
          <w:rFonts w:hint="eastAsia"/>
        </w:rPr>
        <w:br/>
      </w:r>
      <w:r>
        <w:rPr>
          <w:rFonts w:hint="eastAsia"/>
        </w:rPr>
        <w:t>　　表 不同种类发酵蔬菜价格及趋势（2020-2031年）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发酵蔬菜主要应用领域</w:t>
      </w:r>
      <w:r>
        <w:rPr>
          <w:rFonts w:hint="eastAsia"/>
        </w:rPr>
        <w:br/>
      </w:r>
      <w:r>
        <w:rPr>
          <w:rFonts w:hint="eastAsia"/>
        </w:rPr>
        <w:t>　　图 全球2024年发酵蔬菜不同应用领域消费量份额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全球市场发酵蔬菜产量及增长情况（2020-2031年）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全球市场发酵蔬菜产值及增长情况（2020-2031年）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中国市场发酵蔬菜产量、增长率及趋势（2020-2031年）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中国市场发酵蔬菜产值、增长率及趋势（2020-2031年）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全球发酵蔬菜产能、产量、产能利用率及趋势（2020-2031年）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全球发酵蔬菜产量、表观消费量及趋势（2020-2031年）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中国发酵蔬菜产能、产量、产能利用率及趋势（2020-2031年）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中国发酵蔬菜产量、表观消费量及趋势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中国发酵蔬菜产量、市场需求量及趋势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发酵蔬菜行业政策分析</w:t>
      </w:r>
      <w:r>
        <w:rPr>
          <w:rFonts w:hint="eastAsia"/>
        </w:rPr>
        <w:br/>
      </w:r>
      <w:r>
        <w:rPr>
          <w:rFonts w:hint="eastAsia"/>
        </w:rPr>
        <w:t>　　表 全球市场发酵蔬菜重点企业2024和2025年产量统计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全球市场发酵蔬菜重点企业2024和2025年产量、市场份额统计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全球市场发酵蔬菜重点企业2025年产量、市场份额统计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全球市场发酵蔬菜重点企业2025年产量、市场份额统计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全球市场发酵蔬菜重点企业2024和2025年产值统计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全球市场发酵蔬菜重点企业2024和2025年产值市场份额统计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全球市场发酵蔬菜重点企业2025年产值、市场份额统计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全球市场发酵蔬菜重点企业2025年产值、市场份额统计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全球市场发酵蔬菜重点企业2024和2025年产品价格统计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中国市场发酵蔬菜重点企业2024和2025年产量统计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中国市场发酵蔬菜重点企业2024和2025年产量市场份额统计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中国市场发酵蔬菜重点企业2025年产量、市场份额统计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中国市场发酵蔬菜重点企业2025年产量、市场份额统计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中国市场发酵蔬菜重点企业2024和2025年产值统计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中国市场发酵蔬菜重点企业2024和2025年产值市场份额统计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中国市场发酵蔬菜重点企业2025年产值、市场份额统计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中国市场发酵蔬菜重点企业2025年产值、市场份额统计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发酵蔬菜企业总部</w:t>
      </w:r>
      <w:r>
        <w:rPr>
          <w:rFonts w:hint="eastAsia"/>
        </w:rPr>
        <w:br/>
      </w:r>
      <w:r>
        <w:rPr>
          <w:rFonts w:hint="eastAsia"/>
        </w:rPr>
        <w:t>　　表 全球市场发酵蔬菜重点企业2024和2025年产值市场份额统计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全球发酵蔬菜重点企业SWOT分析</w:t>
      </w:r>
      <w:r>
        <w:rPr>
          <w:rFonts w:hint="eastAsia"/>
        </w:rPr>
        <w:br/>
      </w:r>
      <w:r>
        <w:rPr>
          <w:rFonts w:hint="eastAsia"/>
        </w:rPr>
        <w:t>　　表 中国发酵蔬菜重点企业SWOT分析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全球主要地区2020-2025年发酵蔬菜产量统计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全球主要地区2025-2031年发酵蔬菜产量预测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全球主要地区2020-2031年发酵蔬菜产量市场份额统计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全球主要地区2025年发酵蔬菜产量市场份额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全球主要地区2020-2025年发酵蔬菜产值统计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全球主要地区2025-2031年发酵蔬菜产值预测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全球主要地区2020-2031年发酵蔬菜产值市场份额统计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全球主要地区2025年发酵蔬菜产值市场份额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中国市场2020-2031年发酵蔬菜产量及增长情况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中国市场2020-2031年发酵蔬菜产值及增长情况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北美市场2020-2031年发酵蔬菜产量及增长情况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北美市场2020-2031年发酵蔬菜产值及增长情况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欧洲市场2020-2031年发酵蔬菜产量及增长情况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欧洲市场2020-2031年发酵蔬菜产值及增长情况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日本市场2020-2031年发酵蔬菜产量及增长情况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日本市场2020-2031年发酵蔬菜产值及增长情况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全球主要地区2020-2025年发酵蔬菜消费量统计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全球主要地区2025-2031年发酵蔬菜消费量预测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全球主要地区2020-2031年发酵蔬菜消费量市场份额统计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全球主要地区2025年发酵蔬菜消费量市场份额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中国市场2020-2031年发酵蔬菜消费量、增长率及趋势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北美市场2020-2031年发酵蔬菜消费量、增长率及趋势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欧洲市场2020-2031年发酵蔬菜消费量、增长率及趋势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日本市场2020-2031年发酵蔬菜消费量、增长率及趋势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企业（一）发酵蔬菜产品情况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企业（二）发酵蔬菜产品情况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企业（三）发酵蔬菜产品情况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企业（四）发酵蔬菜产品情况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企业（五）发酵蔬菜产品情况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企业（六）发酵蔬菜产品情况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企业（七）发酵蔬菜产品情况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企业（八）发酵蔬菜产品情况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企业（九）发酵蔬菜产品情况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企业（十）发酵蔬菜产品情况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企业（十）2020-2025年发酵蔬菜产量、价格、收入、成本、毛利情况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全球市场不同种类发酵蔬菜产量统计（2020-2025年）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全球市场不同种类发酵蔬菜产量预测（2025-2031年）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全球市场不同种类发酵蔬菜产量市场份额（2020-2031年）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全球市场不同种类发酵蔬菜产值统计（2020-2025年）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全球市场不同种类发酵蔬菜产值预测（2025-2031年）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全球市场不同种类发酵蔬菜产值市场份额（2020-2031年）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全球市场不同种类发酵蔬菜价格走势（2020-2031年）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中国市场不同种类发酵蔬菜产量统计（2020-2025年）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中国市场不同种类发酵蔬菜产量预测（2025-2031年）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中国市场不同种类发酵蔬菜产量市场份额（2020-2031年）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中国市场不同种类发酵蔬菜产值统计（2020-2025年）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中国市场不同种类发酵蔬菜产值预测（2025-2031年）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中国市场不同种类发酵蔬菜产值市场份额（2020-2031年）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中国市场不同种类发酵蔬菜价格走势（2020-2031年）</w:t>
      </w:r>
      <w:r>
        <w:rPr>
          <w:rFonts w:hint="eastAsia"/>
        </w:rPr>
        <w:br/>
      </w:r>
      <w:r>
        <w:rPr>
          <w:rFonts w:hint="eastAsia"/>
        </w:rPr>
        <w:t>　　图 发酵蔬菜产业链</w:t>
      </w:r>
      <w:r>
        <w:rPr>
          <w:rFonts w:hint="eastAsia"/>
        </w:rPr>
        <w:br/>
      </w:r>
      <w:r>
        <w:rPr>
          <w:rFonts w:hint="eastAsia"/>
        </w:rPr>
        <w:t>　　表 发酵蔬菜原材料</w:t>
      </w:r>
      <w:r>
        <w:rPr>
          <w:rFonts w:hint="eastAsia"/>
        </w:rPr>
        <w:br/>
      </w:r>
      <w:r>
        <w:rPr>
          <w:rFonts w:hint="eastAsia"/>
        </w:rPr>
        <w:t>　　表 发酵蔬菜上游原料供应商及联系方式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全球市场发酵蔬菜主要应用领域消费量统计（2020-2025年）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全球市场发酵蔬菜主要应用领域消费量预测（2025-2031年）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全球市场发酵蔬菜主要应用领域消费量市场份额（2020-2031年）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2025年全球市场发酵蔬菜主要应用领域消费量市场份额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全球市场发酵蔬菜主要应用领域消费量增长率（2020-2031年）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中国市场发酵蔬菜主要应用领域消费量统计（2020-2025年）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中国市场发酵蔬菜主要应用领域消费量预测（2025-2031年）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中国市场发酵蔬菜主要应用领域消费量市场份额（2020-2031年）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中国市场发酵蔬菜主要应用领域消费量增长率（2020-2031年）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中国市场发酵蔬菜产量、消费量、进出口情况分析（2020-2025年）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中国市场发酵蔬菜产量、消费量、进出口情况预测（2025-2031年）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2020-2031年中国市场发酵蔬菜进出口量</w:t>
      </w:r>
      <w:r>
        <w:rPr>
          <w:rFonts w:hint="eastAsia"/>
        </w:rPr>
        <w:br/>
      </w:r>
      <w:r>
        <w:rPr>
          <w:rFonts w:hint="eastAsia"/>
        </w:rPr>
        <w:t>　　图 2025年发酵蔬菜生产地区分布</w:t>
      </w:r>
      <w:r>
        <w:rPr>
          <w:rFonts w:hint="eastAsia"/>
        </w:rPr>
        <w:br/>
      </w:r>
      <w:r>
        <w:rPr>
          <w:rFonts w:hint="eastAsia"/>
        </w:rPr>
        <w:t>　　图 2025年发酵蔬菜消费地区分布</w:t>
      </w:r>
      <w:r>
        <w:rPr>
          <w:rFonts w:hint="eastAsia"/>
        </w:rPr>
        <w:br/>
      </w:r>
      <w:r>
        <w:rPr>
          <w:rFonts w:hint="eastAsia"/>
        </w:rPr>
        <w:t>　　图 中国发酵蔬菜进口量及趋势预测（2020-2031年）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中国发酵蔬菜出口量及趋势预测（2020-2031年）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不同种类发酵蔬菜产量占比（2025-2031年）</w:t>
      </w:r>
      <w:r>
        <w:rPr>
          <w:rFonts w:hint="eastAsia"/>
        </w:rPr>
        <w:br/>
      </w:r>
      <w:r>
        <w:rPr>
          <w:rFonts w:hint="eastAsia"/>
        </w:rPr>
        <w:t>　　图 发酵蔬菜价格走势预测（2025-2031年）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国内市场发酵蔬菜未来销售渠道趋势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f6a65d33642b9" w:history="1">
        <w:r>
          <w:rPr>
            <w:rStyle w:val="Hyperlink"/>
          </w:rPr>
          <w:t>2025-2031年全球与中国发酵蔬菜市场研究分析及前景趋势预测报告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f6a65d33642b9" w:history="1">
        <w:r>
          <w:rPr>
            <w:rStyle w:val="Hyperlink"/>
          </w:rPr>
          <w:t>https://www.20087.com/3/06/FaJiaoShuCaiDeFaZhanQianJing.html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热点：发酵蔬菜对身体的好处、发酵蔬菜有哪些、最健康天然发酵食物、乳酸菌发酵蔬菜、特色发酵食品有哪些、发酵蔬菜制品、日常生活中的发酵食品、发酵蔬菜最常见的危害性、家庭自制发酵食品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0885355ae4583" w:history="1">
      <w:r>
        <w:rPr>
          <w:rStyle w:val="Hyperlink"/>
        </w:rPr>
        <w:t>2025-2031年全球与中国发酵蔬菜市场研究分析及前景趋势预测报告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aJiaoShuCaiDeFaZhanQianJing.html" TargetMode="External" Id="R2f2f6a65d336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aJiaoShuCaiDeFaZhanQianJing.html" TargetMode="External" Id="R22e0885355ae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2024-12-15T23:53:00Z</dcterms:created>
  <dcterms:modified xsi:type="dcterms:W3CDTF">2024-12-16T00:53:00Z</dcterms:modified>
  <dc:subject>2025-2031年全球与中国发酵蔬菜市场研究分析及前景趋势预测报告</dc:subject>
  <dc:title>2025-2031年全球与中国发酵蔬菜市场研究分析及前景趋势预测报告</dc:title>
  <cp:keywords>2025-2031年全球与中国发酵蔬菜市场研究分析及前景趋势预测报告</cp:keywords>
  <dc:description>2025-2031年全球与中国发酵蔬菜市场研究分析及前景趋势预测报告</dc:description>
</cp:coreProperties>
</file>