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5cc9978d24012" w:history="1">
              <w:r>
                <w:rPr>
                  <w:rStyle w:val="Hyperlink"/>
                </w:rPr>
                <w:t>2025-2031年中国天然肠衣市场调查研究与前景趋势报告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5cc9978d24012" w:history="1">
              <w:r>
                <w:rPr>
                  <w:rStyle w:val="Hyperlink"/>
                </w:rPr>
                <w:t>2025-2031年中国天然肠衣市场调查研究与前景趋势报告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5cc9978d24012" w:history="1">
                <w:r>
                  <w:rPr>
                    <w:rStyle w:val="Hyperlink"/>
                  </w:rPr>
                  <w:t>https://www.20087.com/3/16/TianRanChangYiHangYeQianJing.html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肠衣主要用于制作香肠等肉制品，因其良好的透气性和收缩性而受到广泛青睐。近年来，随着食品安全标准的提高和消费者对天然、无添加产品的偏好增加，天然肠衣在生产工艺和质量控制方面有了显著改进。例如，采用先进的清洗和消毒技术，确保了肠衣的安全性和卫生标准；同时，通过优化加工流程，提高了生产效率并减少了浪费。此外，天然肠衣的独特风味也为成品提供了更高的市场价值。</w:t>
      </w:r>
      <w:r>
        <w:rPr>
          <w:rFonts w:hint="eastAsia"/>
        </w:rPr>
        <w:br/>
      </w:r>
      <w:r>
        <w:rPr>
          <w:rFonts w:hint="eastAsia"/>
        </w:rPr>
        <w:t>　　未来，天然肠衣的发展将更加注重可持续发展与技术创新。一方面，通过引入更环保的处理方法和可追溯系统，提升原材料来源的透明度和可持续性，满足绿色消费的趋势；另一方面，结合市场需求，探索新的加工技术和产品形态，如开发适用于新型食品加工工艺的肠衣，拓宽其应用范围。此外，随着健康饮食理念的普及，研发低钠或无添加剂的天然肠衣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5cc9978d24012" w:history="1">
        <w:r>
          <w:rPr>
            <w:rStyle w:val="Hyperlink"/>
          </w:rPr>
          <w:t>2025-2031年中国天然肠衣市场调查研究与前景趋势报告</w:t>
        </w:r>
      </w:hyperlink>
      <w:r>
        <w:rPr>
          <w:rFonts w:hint="eastAsia"/>
        </w:rPr>
        <w:t>》从产业链视角出发，系统分析了天然肠衣行业的市场现状与需求动态，详细解读了天然肠衣市场规模、价格波动及上下游影响因素。报告深入剖析了天然肠衣细分领域的发展特点，基于权威数据对市场前景及未来趋势进行了科学预测，同时揭示了天然肠衣重点企业的竞争格局与市场集中度变化。报告客观翔实地指出了天然肠衣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天然肠衣行业界定</w:t>
      </w:r>
      <w:r>
        <w:rPr>
          <w:rFonts w:hint="eastAsia"/>
        </w:rPr>
        <w:br/>
      </w:r>
      <w:r>
        <w:rPr>
          <w:rFonts w:hint="eastAsia"/>
        </w:rPr>
        <w:t>　　第一节 天然肠衣行业定义</w:t>
      </w:r>
      <w:r>
        <w:rPr>
          <w:rFonts w:hint="eastAsia"/>
        </w:rPr>
        <w:br/>
      </w:r>
      <w:r>
        <w:rPr>
          <w:rFonts w:hint="eastAsia"/>
        </w:rPr>
        <w:t>　　第二节 天然肠衣行业特点分析</w:t>
      </w:r>
      <w:r>
        <w:rPr>
          <w:rFonts w:hint="eastAsia"/>
        </w:rPr>
        <w:br/>
      </w:r>
      <w:r>
        <w:rPr>
          <w:rFonts w:hint="eastAsia"/>
        </w:rPr>
        <w:t>　　第三节 天然肠衣产业链分析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2025年世界天然肠衣行业市场运行形势分析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2025年全球天然肠衣行业发展概况</w:t>
      </w:r>
      <w:r>
        <w:rPr>
          <w:rFonts w:hint="eastAsia"/>
        </w:rPr>
        <w:br/>
      </w:r>
      <w:r>
        <w:rPr>
          <w:rFonts w:hint="eastAsia"/>
        </w:rPr>
        <w:t>　　第二节 世界天然肠衣行业发展走势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二、全球天然肠衣行业市场分布情况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三、全球天然肠衣行业发展趋势分析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全球天然肠衣行业重点国家和区域分析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2024-2025年中国天然肠衣行业发展环境分析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2025年天然肠衣行业技术发展现状及趋势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当前我国天然肠衣技术发展现状</w:t>
      </w:r>
      <w:r>
        <w:rPr>
          <w:rFonts w:hint="eastAsia"/>
        </w:rPr>
        <w:br/>
      </w:r>
      <w:r>
        <w:rPr>
          <w:rFonts w:hint="eastAsia"/>
        </w:rPr>
        <w:t>　　第二节 中外天然肠衣技术差距及产生差距的主要原因分析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提高我国天然肠衣技术的对策</w:t>
      </w:r>
      <w:r>
        <w:rPr>
          <w:rFonts w:hint="eastAsia"/>
        </w:rPr>
        <w:br/>
      </w:r>
      <w:r>
        <w:rPr>
          <w:rFonts w:hint="eastAsia"/>
        </w:rPr>
        <w:t>　　第四节 我国天然肠衣研发、设计发展趋势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中国天然肠衣发展现状调研</w:t>
      </w:r>
      <w:r>
        <w:rPr>
          <w:rFonts w:hint="eastAsia"/>
        </w:rPr>
        <w:br/>
      </w:r>
      <w:r>
        <w:rPr>
          <w:rFonts w:hint="eastAsia"/>
        </w:rPr>
        <w:t>　　第一节 中国天然肠衣市场现状分析</w:t>
      </w:r>
      <w:r>
        <w:rPr>
          <w:rFonts w:hint="eastAsia"/>
        </w:rPr>
        <w:br/>
      </w:r>
      <w:r>
        <w:rPr>
          <w:rFonts w:hint="eastAsia"/>
        </w:rPr>
        <w:t>　　第二节 中国天然肠衣行业产量情况分析及预测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一、天然肠衣总体产能规模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三、2019-2024年中国天然肠衣产量统计</w:t>
      </w:r>
      <w:r>
        <w:rPr>
          <w:rFonts w:hint="eastAsia"/>
        </w:rPr>
        <w:br/>
      </w:r>
      <w:r>
        <w:rPr>
          <w:rFonts w:hint="eastAsia"/>
        </w:rPr>
        <w:t>　　　　二、天然肠衣生产区域分布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三、2025-2031年中国天然肠衣产量预测分析</w:t>
      </w:r>
      <w:r>
        <w:rPr>
          <w:rFonts w:hint="eastAsia"/>
        </w:rPr>
        <w:br/>
      </w:r>
      <w:r>
        <w:rPr>
          <w:rFonts w:hint="eastAsia"/>
        </w:rPr>
        <w:t>　　第三节 中国天然肠衣市场需求分析及预测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一、中国天然肠衣市场需求特点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二、2019-2024年中国天然肠衣市场需求量统计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三、2025-2031年中国天然肠衣市场需求量预测分析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中国天然肠衣行业进出口情况分析预测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2019-2024年中国天然肠衣行业进出口情况分析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一、2019-2024年中国天然肠衣行业进口分析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二、2019-2024年中国天然肠衣行业出口分析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2025-2031年中国天然肠衣行业进出口情况预测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影响天然肠衣行业进出口变化的主要原因分析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2019-2024年中国天然肠衣行业重点地区调研分析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一、中国天然肠衣行业重点区域市场结构调研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六、**地区天然肠衣市场调研分析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天然肠衣行业竞争格局分析</w:t>
      </w:r>
      <w:r>
        <w:rPr>
          <w:rFonts w:hint="eastAsia"/>
        </w:rPr>
        <w:br/>
      </w:r>
      <w:r>
        <w:rPr>
          <w:rFonts w:hint="eastAsia"/>
        </w:rPr>
        <w:t>　　第一节 天然肠衣行业集中度分析</w:t>
      </w:r>
      <w:r>
        <w:rPr>
          <w:rFonts w:hint="eastAsia"/>
        </w:rPr>
        <w:br/>
      </w:r>
      <w:r>
        <w:rPr>
          <w:rFonts w:hint="eastAsia"/>
        </w:rPr>
        <w:t>　　　　一、天然肠衣市场集中度分析</w:t>
      </w:r>
      <w:r>
        <w:rPr>
          <w:rFonts w:hint="eastAsia"/>
        </w:rPr>
        <w:br/>
      </w:r>
      <w:r>
        <w:rPr>
          <w:rFonts w:hint="eastAsia"/>
        </w:rPr>
        <w:t>　　　　二、天然肠衣企业集中度分析</w:t>
      </w:r>
      <w:r>
        <w:rPr>
          <w:rFonts w:hint="eastAsia"/>
        </w:rPr>
        <w:br/>
      </w:r>
      <w:r>
        <w:rPr>
          <w:rFonts w:hint="eastAsia"/>
        </w:rPr>
        <w:t>　　　　三、天然肠衣区域集中度分析</w:t>
      </w:r>
      <w:r>
        <w:rPr>
          <w:rFonts w:hint="eastAsia"/>
        </w:rPr>
        <w:br/>
      </w:r>
      <w:r>
        <w:rPr>
          <w:rFonts w:hint="eastAsia"/>
        </w:rPr>
        <w:t>　　第二节 天然肠衣行业主要企业竞争力分析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天然肠衣行业竞争格局分析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一、2025年天然肠衣行业竞争分析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二、2025年中外天然肠衣产品竞争分析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三、2019-2024年我国天然肠衣市场竞争分析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四、2025-2031年国内主要天然肠衣企业动向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天然肠衣行业细分产品市场调研分析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天然肠衣行业上、下游市场分析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天然肠衣行业上游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天然肠衣行业下游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天然肠衣行业重点企业发展调研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天然肠衣重点企业（一）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天然肠衣重点企业（二）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天然肠衣重点企业（三）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天然肠衣重点企业（四）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天然肠衣重点企业（五）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天然肠衣重点企业（六）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天然肠衣企业管理策略建议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提高天然肠衣企业竞争力的策略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一、提高中国天然肠衣企业核心竞争力的对策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二、天然肠衣企业提升竞争力的主要方向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三、影响天然肠衣企业核心竞争力的因素及提升途径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四、提高天然肠衣企业竞争力的策略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对我国天然肠衣品牌的战略思考</w:t>
      </w:r>
      <w:r>
        <w:rPr>
          <w:rFonts w:hint="eastAsia"/>
        </w:rPr>
        <w:br/>
      </w:r>
      <w:r>
        <w:rPr>
          <w:rFonts w:hint="eastAsia"/>
        </w:rPr>
        <w:t>　　　　一、天然肠衣实施品牌战略的意义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二、天然肠衣企业品牌的现状分析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三、我国天然肠衣企业的品牌战略</w:t>
      </w:r>
      <w:r>
        <w:rPr>
          <w:rFonts w:hint="eastAsia"/>
        </w:rPr>
        <w:br/>
      </w:r>
      <w:r>
        <w:rPr>
          <w:rFonts w:hint="eastAsia"/>
        </w:rPr>
        <w:t>　　　　四、天然肠衣品牌战略管理的策略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2025-2031年中国天然肠衣行业前景与风险预测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2025年中国天然肠衣市场前景分析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2025-2031年中国天然肠衣发展趋势预测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2025-2031年中国天然肠衣行业投资特性分析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三、2025-2031年中国天然肠衣行业盈利因素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2025-2031年中国天然肠衣行业投资机会分析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2025-2031年中国天然肠衣行业投资风险分析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一、2025-2031年中国天然肠衣行业市场竞争风险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二、2025-2031年中国天然肠衣行业技术风险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三、2025-2031年中国天然肠衣行业政策风险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四、2025-2031年中国天然肠衣行业进入退出风险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天然肠衣行业研究结论</w:t>
      </w:r>
      <w:r>
        <w:rPr>
          <w:rFonts w:hint="eastAsia"/>
        </w:rPr>
        <w:br/>
      </w:r>
      <w:r>
        <w:rPr>
          <w:rFonts w:hint="eastAsia"/>
        </w:rPr>
        <w:t>　　第二节 天然肠衣行业投资价值评估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中智^林^－天然肠衣行业投资建议</w:t>
      </w:r>
      <w:r>
        <w:rPr>
          <w:rFonts w:hint="eastAsia"/>
        </w:rPr>
        <w:br/>
      </w:r>
      <w:r>
        <w:rPr>
          <w:rFonts w:hint="eastAsia"/>
        </w:rPr>
        <w:t>　　　　一、天然肠衣行业投资策略建议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二、天然肠衣行业投资方向建议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三、天然肠衣行业投资方式建议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**地区天然肠衣市场规模及增长情况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**地区天然肠衣行业市场需求情况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2019-2024年中国天然肠衣行业产品市场价格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天然肠衣重点企业经营情况分析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天然肠衣重点企业经营情况分析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2025-2031年中国天然肠衣行业利润预测</w:t>
      </w:r>
      <w:r>
        <w:rPr>
          <w:rFonts w:hint="eastAsia"/>
        </w:rPr>
        <w:br/>
      </w:r>
      <w:r>
        <w:rPr>
          <w:rFonts w:hint="eastAsia"/>
        </w:rPr>
        <w:t>　　图表 2025年天然肠衣行业壁垒</w:t>
      </w:r>
      <w:r>
        <w:rPr>
          <w:rFonts w:hint="eastAsia"/>
        </w:rPr>
        <w:br/>
      </w:r>
      <w:r>
        <w:rPr>
          <w:rFonts w:hint="eastAsia"/>
        </w:rPr>
        <w:t>　　图表 2025年天然肠衣市场前景分析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2025-2031年中国天然肠衣市场需求预测</w:t>
      </w:r>
      <w:r>
        <w:rPr>
          <w:rFonts w:hint="eastAsia"/>
        </w:rPr>
        <w:br/>
      </w:r>
      <w:r>
        <w:rPr>
          <w:rFonts w:hint="eastAsia"/>
        </w:rPr>
        <w:t>　　图表 2025年天然肠衣发展趋势预测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5cc9978d24012" w:history="1">
        <w:r>
          <w:rPr>
            <w:rStyle w:val="Hyperlink"/>
          </w:rPr>
          <w:t>2025-2031年中国天然肠衣市场调查研究与前景趋势报告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5cc9978d24012" w:history="1">
        <w:r>
          <w:rPr>
            <w:rStyle w:val="Hyperlink"/>
          </w:rPr>
          <w:t>https://www.20087.com/3/16/TianRanChangYiHangYeQianJing.html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买肠衣的价格是多少、天然肠衣是怎么加工出来的、猪肠衣多少钱一斤、天然肠衣对人体有害吗、肠衣价格、天然肠衣是用什么做的、天然肠衣数学建模论文、天然肠衣和人造肠衣、天然猪肠衣8路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ba39eea84aeb" w:history="1">
      <w:r>
        <w:rPr>
          <w:rStyle w:val="Hyperlink"/>
        </w:rPr>
        <w:t>2025-2031年中国天然肠衣市场调查研究与前景趋势报告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ianRanChangYiHangYeQianJing.html" TargetMode="External" Id="Rb325cc9978d2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ianRanChangYiHangYeQianJing.html" TargetMode="External" Id="R22c7ba39eea8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2024-09-22T05:43:00Z</dcterms:created>
  <dcterms:modified xsi:type="dcterms:W3CDTF">2024-09-22T06:43:00Z</dcterms:modified>
  <dc:subject>2025-2031年中国天然肠衣市场调查研究与前景趋势报告</dc:subject>
  <dc:title>2025-2031年中国天然肠衣市场调查研究与前景趋势报告</dc:title>
  <cp:keywords>2025-2031年中国天然肠衣市场调查研究与前景趋势报告</cp:keywords>
  <dc:description>2025-2031年中国天然肠衣市场调查研究与前景趋势报告</dc:description>
</cp:coreProperties>
</file>