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a936c9186f481e" w:history="1">
              <w:r>
                <w:rPr>
                  <w:rStyle w:val="Hyperlink"/>
                </w:rPr>
                <w:t>2026年版中国奶片产业深度调研及发展前景分析报告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a936c9186f481e" w:history="1">
              <w:r>
                <w:rPr>
                  <w:rStyle w:val="Hyperlink"/>
                </w:rPr>
                <w:t>2026年版中国奶片产业深度调研及发展前景分析报告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1019763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a936c9186f481e" w:history="1">
                <w:r>
                  <w:rPr>
                    <w:rStyle w:val="Hyperlink"/>
                  </w:rPr>
                  <w:t>https://www.20087.com/3/76/NaiPianShiChangQianJing.html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奶片是乳制品的一种创新形态，近年来在市场上获得了消费者的广泛认可，尤其是儿童和年轻消费者群体。其便携性、口感和营养均衡的特点，使其成为零食、旅行和户外活动的理想选择。随着健康意识的提升，市场上出现了更多低糖、高蛋白和添加益生菌的奶片产品，以满足消费者对健康零食的需求。</w:t>
      </w:r>
      <w:r>
        <w:rPr>
          <w:rFonts w:hint="eastAsia"/>
        </w:rPr>
        <w:br/>
      </w:r>
      <w:r>
        <w:rPr>
          <w:rFonts w:hint="eastAsia"/>
        </w:rPr>
        <w:t>　　未来，奶片行业将更加注重产品创新和健康属性。市场调研网指出，一方面，通过引入更多天然成分和功能性配料，如维生素、矿物质和膳食纤维，奶片将提供更全面的营养补充。另一方面，行业将探索更加环保的包装材料和减少碳足迹的生产方式，以符合消费者对可持续消费的期待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ea936c9186f481e" w:history="1">
        <w:r>
          <w:rPr>
            <w:rStyle w:val="Hyperlink"/>
          </w:rPr>
          <w:t>2026年版中国奶片产业深度调研及发展前景分析报告</w:t>
        </w:r>
      </w:hyperlink>
      <w:r>
        <w:rPr>
          <w:rFonts w:hint="eastAsia"/>
        </w:rPr>
        <w:t>》依托多年行业监测数据，结合奶片行业现状与未来前景，系统分析了奶片市场需求、市场规模、产业链结构、价格机制及细分市场特征。报告对奶片市场前景进行了客观评估，预测了奶片行业发展趋势，并详细解读了品牌竞争格局、市场集中度及重点企业的运营表现。此外，报告通过SWOT分析识别了奶片行业机遇与潜在风险，为投资者和决策者提供了科学、规范的战略建议，助力把握奶片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奶片产业相关概述</w:t>
      </w:r>
      <w:r>
        <w:rPr>
          <w:rFonts w:hint="eastAsia"/>
        </w:rPr>
        <w:br/>
      </w:r>
      <w:r>
        <w:rPr>
          <w:rFonts w:hint="eastAsia"/>
        </w:rPr>
        <w:t>第一章 奶片产业相关概述</w:t>
      </w:r>
      <w:r>
        <w:rPr>
          <w:rFonts w:hint="eastAsia"/>
        </w:rPr>
        <w:br/>
      </w:r>
      <w:r>
        <w:rPr>
          <w:rFonts w:hint="eastAsia"/>
        </w:rPr>
        <w:t>　　第一节 奶片简介</w:t>
      </w:r>
      <w:r>
        <w:rPr>
          <w:rFonts w:hint="eastAsia"/>
        </w:rPr>
        <w:br/>
      </w:r>
      <w:r>
        <w:rPr>
          <w:rFonts w:hint="eastAsia"/>
        </w:rPr>
        <w:t>　　　　一、奶片分类</w:t>
      </w:r>
      <w:r>
        <w:rPr>
          <w:rFonts w:hint="eastAsia"/>
        </w:rPr>
        <w:br/>
      </w:r>
      <w:r>
        <w:rPr>
          <w:rFonts w:hint="eastAsia"/>
        </w:rPr>
        <w:t>　　　　二、奶片的功用及分类</w:t>
      </w:r>
      <w:r>
        <w:rPr>
          <w:rFonts w:hint="eastAsia"/>
        </w:rPr>
        <w:br/>
      </w:r>
      <w:r>
        <w:rPr>
          <w:rFonts w:hint="eastAsia"/>
        </w:rPr>
        <w:t>　　　　三、奶片的一般工作原理</w:t>
      </w:r>
      <w:r>
        <w:rPr>
          <w:rFonts w:hint="eastAsia"/>
        </w:rPr>
        <w:br/>
      </w:r>
      <w:r>
        <w:rPr>
          <w:rFonts w:hint="eastAsia"/>
        </w:rPr>
        <w:t>　　第二节 奶片产业价值链分析</w:t>
      </w:r>
      <w:r>
        <w:rPr>
          <w:rFonts w:hint="eastAsia"/>
        </w:rPr>
        <w:br/>
      </w:r>
      <w:r>
        <w:rPr>
          <w:rFonts w:hint="eastAsia"/>
        </w:rPr>
        <w:t>　　第三节 奶片其它相关产业概述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2021-2026年全球奶片产业运行状况透析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2021-2026年全球奶片产业发展总况</w:t>
      </w:r>
      <w:r>
        <w:rPr>
          <w:rFonts w:hint="eastAsia"/>
        </w:rPr>
        <w:br/>
      </w:r>
      <w:r>
        <w:rPr>
          <w:rFonts w:hint="eastAsia"/>
        </w:rPr>
        <w:t>　　　　一、全球奶片技术分析</w:t>
      </w:r>
      <w:r>
        <w:rPr>
          <w:rFonts w:hint="eastAsia"/>
        </w:rPr>
        <w:br/>
      </w:r>
      <w:r>
        <w:rPr>
          <w:rFonts w:hint="eastAsia"/>
        </w:rPr>
        <w:t>　　　　二、国外奶片的发展概况</w:t>
      </w:r>
      <w:r>
        <w:rPr>
          <w:rFonts w:hint="eastAsia"/>
        </w:rPr>
        <w:br/>
      </w:r>
      <w:r>
        <w:rPr>
          <w:rFonts w:hint="eastAsia"/>
        </w:rPr>
        <w:t>　　　　三、国外奶片的现状和发展历程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2021-2026年全球奶片主要国家运行分析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2021-2032年全球奶片产业发展趋势分析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2021-2026年中国奶片行业市场发展环境分析（PEST分析法）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2021-2026年中国奶片行业政策环境分析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2021-2026年中国奶片行业社会环境分析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2021-2026年中国奶片行业技术环境分析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2021-2026年中国奶片产业运行状况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2021-2026年中国奶片产业发展概述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2021-2026年中国奶片产业运行动态分析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2021-2026年中国奶片产业发展存在问题与对策建议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一、中国奶片产业存在的问题</w:t>
      </w:r>
      <w:r>
        <w:rPr>
          <w:rFonts w:hint="eastAsia"/>
        </w:rPr>
        <w:br/>
      </w:r>
      <w:r>
        <w:rPr>
          <w:rFonts w:hint="eastAsia"/>
        </w:rPr>
        <w:t>　　　　二、规范奶片行业发展的措施</w:t>
      </w:r>
      <w:r>
        <w:rPr>
          <w:rFonts w:hint="eastAsia"/>
        </w:rPr>
        <w:br/>
      </w:r>
      <w:r>
        <w:rPr>
          <w:rFonts w:hint="eastAsia"/>
        </w:rPr>
        <w:t>　　　　三、奶片行业发展的建议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2021-2026年中国奶片市场运行动态分析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2021-2026年中国奶片行业发展综述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2021-2026年中国奶片主要企业竞争状况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2021-2026年中国奶片经销商调查情况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2021-2026年中国奶片行业主要数据分析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2021-2026年中国奶片行业规模分析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2021-2026年中国奶片行业结构分析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2021-2026年中国奶片行业产值分析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2021-2026年中国奶片行业成本费用分析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2021-2026年中国奶片行业盈利能力分析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2021-2026年中国奶片产业细分产品市场进出口数据分析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2021-2026年中国奶片产业A行业进出口数据分析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2021-2026年中国奶片产业B行业进出口数据分析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2021-2026年中国奶片产业市场竞争格局分析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2021-2026年中国奶片产业竞争现状分析</w:t>
      </w:r>
      <w:r>
        <w:rPr>
          <w:rFonts w:hint="eastAsia"/>
        </w:rPr>
        <w:br/>
      </w:r>
      <w:r>
        <w:rPr>
          <w:rFonts w:hint="eastAsia"/>
        </w:rPr>
        <w:t>　　　　一、奶片中外竞争力对比分析</w:t>
      </w:r>
      <w:r>
        <w:rPr>
          <w:rFonts w:hint="eastAsia"/>
        </w:rPr>
        <w:br/>
      </w:r>
      <w:r>
        <w:rPr>
          <w:rFonts w:hint="eastAsia"/>
        </w:rPr>
        <w:t>　　　　二、奶片技术竞争分析</w:t>
      </w:r>
      <w:r>
        <w:rPr>
          <w:rFonts w:hint="eastAsia"/>
        </w:rPr>
        <w:br/>
      </w:r>
      <w:r>
        <w:rPr>
          <w:rFonts w:hint="eastAsia"/>
        </w:rPr>
        <w:t>　　　　三、奶片品牌竞争分析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2021-2026年中国奶片产业集中度分析</w:t>
      </w:r>
      <w:r>
        <w:rPr>
          <w:rFonts w:hint="eastAsia"/>
        </w:rPr>
        <w:br/>
      </w:r>
      <w:r>
        <w:rPr>
          <w:rFonts w:hint="eastAsia"/>
        </w:rPr>
        <w:t>　　　　一、奶片生产企业集中分布</w:t>
      </w:r>
      <w:r>
        <w:rPr>
          <w:rFonts w:hint="eastAsia"/>
        </w:rPr>
        <w:br/>
      </w:r>
      <w:r>
        <w:rPr>
          <w:rFonts w:hint="eastAsia"/>
        </w:rPr>
        <w:t>　　　　二、奶片市场集中度分析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2021-2026年中国奶片企业提升竞争力策略分析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中国奶片产业领先企业运营现状及发展趋势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奶片重点企业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奶片重点企业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奶片重点企业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奶片重点企业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奶片重点企业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奶片重点企业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2021-2032年中国奶片企业市场发展前景及趋势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奶片行业企业发展战略分析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奶片行业企业发展建议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中国奶片产业发展趋势预测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中国奶片产业发展优劣势分析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中国奶片产业市场发展预测评估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2021-2032年中国奶片产业发展趋势预测分析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2021-2032年中国奶片产业发展前景分析</w:t>
      </w:r>
      <w:r>
        <w:rPr>
          <w:rFonts w:hint="eastAsia"/>
        </w:rPr>
        <w:br/>
      </w:r>
      <w:r>
        <w:rPr>
          <w:rFonts w:hint="eastAsia"/>
        </w:rPr>
        <w:t>　　　　一、奶片技术发展方向分析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二、我国奶片未来发展趋势</w:t>
      </w:r>
      <w:r>
        <w:rPr>
          <w:rFonts w:hint="eastAsia"/>
        </w:rPr>
        <w:br/>
      </w:r>
      <w:r>
        <w:rPr>
          <w:rFonts w:hint="eastAsia"/>
        </w:rPr>
        <w:t>　　　　三、奶片市场未来需求特点分析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2021-2032年中国奶片产业市场预测分析</w:t>
      </w:r>
      <w:r>
        <w:rPr>
          <w:rFonts w:hint="eastAsia"/>
        </w:rPr>
        <w:br/>
      </w:r>
      <w:r>
        <w:rPr>
          <w:rFonts w:hint="eastAsia"/>
        </w:rPr>
        <w:t>　　　　一、奶片产业市场供给预测分析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二、奶片需求预测分析</w:t>
      </w:r>
      <w:r>
        <w:rPr>
          <w:rFonts w:hint="eastAsia"/>
        </w:rPr>
        <w:br/>
      </w:r>
      <w:r>
        <w:rPr>
          <w:rFonts w:hint="eastAsia"/>
        </w:rPr>
        <w:t>　　　　三、奶片进出口预测分析</w:t>
      </w:r>
      <w:r>
        <w:rPr>
          <w:rFonts w:hint="eastAsia"/>
        </w:rPr>
        <w:br/>
      </w:r>
      <w:r>
        <w:rPr>
          <w:rFonts w:hint="eastAsia"/>
        </w:rPr>
        <w:t>　　第三节 中^智^林^：2021-2032年中国奶片产业市场盈利预测分析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奶片产业链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2021-2026年中国奶片行业市场规模及增长情况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2021-2026年中国奶片行业产量及增长趋势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2021-2026年中国奶片市场需求量及增速统计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2021-2026年中国奶片行业盈利情况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2021-2026年中国奶片行业企业数量情况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2021-2026年中国奶片行业企业平均规模情况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2021-2026年中国奶片行业市场规模及增长情况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**地区奶片市场规模及增长情况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**地区奶片行业市场需求情况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奶片重点企业（一）基本信息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奶片重点企业（一）经营情况分析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奶片重点企业（一）主要经济指标情况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奶片重点企业（一）盈利能力情况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奶片重点企业（一）偿债能力情况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奶片重点企业（一）运营能力情况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奶片重点企业（一）成长能力情况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奶片重点企业（二）基本信息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奶片重点企业（二）经营情况分析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奶片重点企业（二）主要经济指标情况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奶片重点企业（二）盈利能力情况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奶片重点企业（二）偿债能力情况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奶片重点企业（二）运营能力情况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奶片重点企业（二）成长能力情况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2021-2032年中国奶片行业产量预测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2021-2032年中国奶片市场需求量预测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2021-2032年中国奶片行业市场规模预测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2021-2032年中国奶片市场前景分析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2021-2032年中国奶片行业发展趋势预测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a936c9186f481e" w:history="1">
        <w:r>
          <w:rPr>
            <w:rStyle w:val="Hyperlink"/>
          </w:rPr>
          <w:t>2026年版中国奶片产业深度调研及发展前景分析报告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1019763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a936c9186f481e" w:history="1">
        <w:r>
          <w:rPr>
            <w:rStyle w:val="Hyperlink"/>
          </w:rPr>
          <w:t>https://www.20087.com/3/76/NaiPianShiChangQianJing.html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热点：奶片尽量少吃的原因、奶片的制作方法、奶片哪个牌子好、奶片糖、奶片一天可以吃几粒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55dc28dd0547d8" w:history="1">
      <w:r>
        <w:rPr>
          <w:rStyle w:val="Hyperlink"/>
        </w:rPr>
        <w:t>2026年版中国奶片产业深度调研及发展前景分析报告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6/NaiPianShiChangQianJing.html" TargetMode="External" Id="R0ea936c9186f48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6/NaiPianShiChangQianJing.html" TargetMode="External" Id="Rf655dc28dd0547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2026-07-10T06:16:00Z</dcterms:created>
  <dcterms:modified xsi:type="dcterms:W3CDTF">2026-07-10T07:16:00Z</dcterms:modified>
  <dc:subject>2026年版中国奶片产业深度调研及发展前景分析报告</dc:subject>
  <dc:title>2026年版中国奶片产业深度调研及发展前景分析报告</dc:title>
  <cp:keywords>2026年版中国奶片产业深度调研及发展前景分析报告</cp:keywords>
  <dc:description>2026年版中国奶片产业深度调研及发展前景分析报告</dc:description>
</cp:coreProperties>
</file>