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fb7a61614d1b" w:history="1">
              <w:r>
                <w:rPr>
                  <w:rStyle w:val="Hyperlink"/>
                </w:rPr>
                <w:t>2025-2031年中国婴儿罐头食品市场研究与发展前景报告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fb7a61614d1b" w:history="1">
              <w:r>
                <w:rPr>
                  <w:rStyle w:val="Hyperlink"/>
                </w:rPr>
                <w:t>2025-2031年中国婴儿罐头食品市场研究与发展前景报告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fb7a61614d1b" w:history="1">
                <w:r>
                  <w:rPr>
                    <w:rStyle w:val="Hyperlink"/>
                  </w:rPr>
                  <w:t>https://www.20087.com/3/06/YingErGuanTouShiPinDeXianZhuangYuFaZhanQianJing.html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罐头食品是一种专为婴幼儿设计的即食型辅食产品，通常以肉类、蔬菜、水果、谷物等天然食材为原料，经过高温杀菌、无菌灌装等工艺制成，具有营养均衡、便于储存、食用方便等特点。目前，该类产品已涵盖泥状、块状、颗粒状等多种形态，并逐步向有机原料、低糖低盐、功能强化方向优化。行业内企业在食品安全控制、营养配比优化、包装便携性提升等方面持续改进，以满足家长对健康喂养与便利性的双重需求。随着母婴消费升级与育儿理念现代化，婴儿罐头食品市场呈现稳步增长态势。但部分产品仍存在口感单一、添加剂争议、营养流失等问题。</w:t>
      </w:r>
      <w:r>
        <w:rPr>
          <w:rFonts w:hint="eastAsia"/>
        </w:rPr>
        <w:br/>
      </w:r>
      <w:r>
        <w:rPr>
          <w:rFonts w:hint="eastAsia"/>
        </w:rPr>
        <w:t>　　未来，婴儿罐头食品行业将围绕精细化营养、本土化口味与绿色制造方向发展。一方面，结合婴幼儿成长发育阶段特点，推出分龄段、分体质、分功能的营养强化型产品，将进一步提升产品的科学性与针对性；另一方面，开发符合地域饮食习惯的本地风味配方，将增强消费者对产品的接受度与忠诚度。此外，推动无添加防腐剂、低温灭菌、可回收包装等绿色生产工艺的应用，也将顺应全球可持续发展理念。整体来看，婴儿罐头食品行业将在人口结构变化、家庭育儿方式转变和健康消费意识提升的多重驱动下，迈向更营养、更安全、更环保的现代婴童食品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7fb7a61614d1b" w:history="1">
        <w:r>
          <w:rPr>
            <w:rStyle w:val="Hyperlink"/>
          </w:rPr>
          <w:t>2025-2031年中国婴儿罐头食品市场研究与发展前景报告</w:t>
        </w:r>
      </w:hyperlink>
      <w:r>
        <w:rPr>
          <w:rFonts w:hint="eastAsia"/>
        </w:rPr>
        <w:t>深入剖析了我国婴儿罐头食品产业的市场规模、增长趋势、竞争格局及未来发展潜力。报告从全球视角出发，对比了国内外婴儿罐头食品市场，揭示了先进经验与案例对我国行业的借鉴意义。通过对近年来婴儿罐头食品市场规模变化及财务状况的详尽分析，为投资者提供了决策依据。报告还细分调研了不同市场区域，挖掘了各细分市场的特点与前景。结合宏观经济、社会文化、技术环境等多重因素，对未来几年的婴儿罐头食品市场趋势进行了科学预测，探讨了婴儿罐头食品行业未来的挑战与机遇，为政策制定者、婴儿罐头食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婴儿罐头食品产业概述</w:t>
      </w:r>
      <w:r>
        <w:rPr>
          <w:rFonts w:hint="eastAsia"/>
        </w:rPr>
        <w:br/>
      </w:r>
      <w:r>
        <w:rPr>
          <w:rFonts w:hint="eastAsia"/>
        </w:rPr>
        <w:t>　　第一节 婴儿罐头食品定义与分类</w:t>
      </w:r>
      <w:r>
        <w:rPr>
          <w:rFonts w:hint="eastAsia"/>
        </w:rPr>
        <w:br/>
      </w:r>
      <w:r>
        <w:rPr>
          <w:rFonts w:hint="eastAsia"/>
        </w:rPr>
        <w:t>　　第二节 婴儿罐头食品产业链结构及关键环节剖析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婴儿罐头食品商业模式与盈利模式解析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婴儿罐头食品经济指标与行业评估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全球婴儿罐头食品市场发展综述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2019-2024年全球婴儿罐头食品市场规模及增长趋势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主要国家与地区婴儿罐头食品市场对比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2025-2031年全球婴儿罐头食品行业发展趋势与前景预测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国际婴儿罐头食品市场发展趋势及对我国启示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二、对我国婴儿罐头食品市场的借鉴意义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中国婴儿罐头食品行业市场规模分析与预测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婴儿罐头食品市场的总体规模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一、2019-2024年婴儿罐头食品市场规模变化及趋势分析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二、2025年婴儿罐头食品行业市场规模特点</w:t>
      </w:r>
      <w:r>
        <w:rPr>
          <w:rFonts w:hint="eastAsia"/>
        </w:rPr>
        <w:br/>
      </w:r>
      <w:r>
        <w:rPr>
          <w:rFonts w:hint="eastAsia"/>
        </w:rPr>
        <w:t>　　第二节 婴儿罐头食品市场规模的构成</w:t>
      </w:r>
      <w:r>
        <w:rPr>
          <w:rFonts w:hint="eastAsia"/>
        </w:rPr>
        <w:br/>
      </w:r>
      <w:r>
        <w:rPr>
          <w:rFonts w:hint="eastAsia"/>
        </w:rPr>
        <w:t>　　　　一、婴儿罐头食品客户群体特征与偏好分析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二、不同类型婴儿罐头食品市场规模分布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三、各地区婴儿罐头食品市场规模差异与特点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婴儿罐头食品市场规模的预测与展望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一、未来几年婴儿罐头食品市场规模增长预测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2024-2025年婴儿罐头食品行业技术发展现状及趋势分析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婴儿罐头食品行业技术发展现状分析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国内外婴儿罐头食品行业技术差距分析及差距形成的主要原因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婴儿罐头食品行业技术发展方向、趋势预测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提升婴儿罐头食品行业技术能力策略建议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2019-2024年中国婴儿罐头食品行业总体发展与财务状况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2019-2024年婴儿罐头食品行业规模情况</w:t>
      </w:r>
      <w:r>
        <w:rPr>
          <w:rFonts w:hint="eastAsia"/>
        </w:rPr>
        <w:br/>
      </w:r>
      <w:r>
        <w:rPr>
          <w:rFonts w:hint="eastAsia"/>
        </w:rPr>
        <w:t>　　　　一、婴儿罐头食品行业企业数量规模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二、婴儿罐头食品行业从业人员规模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三、婴儿罐头食品行业市场敏感性分析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2019-2024年婴儿罐头食品行业财务能力分析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一、婴儿罐头食品行业盈利能力</w:t>
      </w:r>
      <w:r>
        <w:rPr>
          <w:rFonts w:hint="eastAsia"/>
        </w:rPr>
        <w:br/>
      </w:r>
      <w:r>
        <w:rPr>
          <w:rFonts w:hint="eastAsia"/>
        </w:rPr>
        <w:t>　　　　二、婴儿罐头食品行业偿债能力</w:t>
      </w:r>
      <w:r>
        <w:rPr>
          <w:rFonts w:hint="eastAsia"/>
        </w:rPr>
        <w:br/>
      </w:r>
      <w:r>
        <w:rPr>
          <w:rFonts w:hint="eastAsia"/>
        </w:rPr>
        <w:t>　　　　三、婴儿罐头食品行业营运能力</w:t>
      </w:r>
      <w:r>
        <w:rPr>
          <w:rFonts w:hint="eastAsia"/>
        </w:rPr>
        <w:br/>
      </w:r>
      <w:r>
        <w:rPr>
          <w:rFonts w:hint="eastAsia"/>
        </w:rPr>
        <w:t>　　　　四、婴儿罐头食品行业发展能力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中国婴儿罐头食品行业细分市场调研与机会挖掘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婴儿罐头食品细分市场（一）市场调研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婴儿罐头食品细分市场（二）市场调研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中国婴儿罐头食品行业区域市场调研分析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2019-2024年中国婴儿罐头食品行业重点区域调研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一、重点地区（一）婴儿罐头食品市场规模与特点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二、重点地区（二）婴儿罐头食品市场规模及特点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三、重点地区（三）婴儿罐头食品市场规模及特点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四、重点地区（四）婴儿罐头食品市场规模及特点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不同区域婴儿罐头食品市场的对比与启示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二、婴儿罐头食品市场拓展策略与建议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中国婴儿罐头食品行业的营销渠道与客户分析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婴儿罐头食品行业渠道分析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二、各类渠道对婴儿罐头食品行业的影响</w:t>
      </w:r>
      <w:r>
        <w:rPr>
          <w:rFonts w:hint="eastAsia"/>
        </w:rPr>
        <w:br/>
      </w:r>
      <w:r>
        <w:rPr>
          <w:rFonts w:hint="eastAsia"/>
        </w:rPr>
        <w:t>　　　　三、主要婴儿罐头食品企业渠道策略研究</w:t>
      </w:r>
      <w:r>
        <w:rPr>
          <w:rFonts w:hint="eastAsia"/>
        </w:rPr>
        <w:br/>
      </w:r>
      <w:r>
        <w:rPr>
          <w:rFonts w:hint="eastAsia"/>
        </w:rPr>
        <w:t>　　第二节 婴儿罐头食品行业客户分析与定位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中国婴儿罐头食品行业竞争格局及策略选择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婴儿罐头食品行业总体市场竞争状况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一、婴儿罐头食品行业竞争结构分析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二、婴儿罐头食品企业竞争格局与集中度评估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三、婴儿罐头食品行业SWOT分析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婴儿罐头食品行业重点企业调研分析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婴儿罐头食品企业发展策略分析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婴儿罐头食品市场与销售策略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婴儿罐头食品品牌战略思考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中国婴儿罐头食品行业发展环境分析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二、婴儿罐头食品行业主管部门、监管体制及相关政策法规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3、婴儿罐头食品行业的主要法律、法规和政策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4、2025年婴儿罐头食品行业法律法规和政策对行业的影响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二、婴儿罐头食品消费者需求分析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一、婴儿罐头食品技术的应用与创新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二、婴儿罐头食品行业发展的技术趋势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2025-2031年婴儿罐头食品行业展趋势预测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2025-2031年婴儿罐头食品市场发展前景分析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一、婴儿罐头食品市场发展潜力</w:t>
      </w:r>
      <w:r>
        <w:rPr>
          <w:rFonts w:hint="eastAsia"/>
        </w:rPr>
        <w:br/>
      </w:r>
      <w:r>
        <w:rPr>
          <w:rFonts w:hint="eastAsia"/>
        </w:rPr>
        <w:t>　　　　二、婴儿罐头食品市场前景分析</w:t>
      </w:r>
      <w:r>
        <w:rPr>
          <w:rFonts w:hint="eastAsia"/>
        </w:rPr>
        <w:br/>
      </w:r>
      <w:r>
        <w:rPr>
          <w:rFonts w:hint="eastAsia"/>
        </w:rPr>
        <w:t>　　　　三、婴儿罐头食品细分行业发展前景分析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2025-2031年婴儿罐头食品发展趋势预测</w:t>
      </w:r>
      <w:r>
        <w:rPr>
          <w:rFonts w:hint="eastAsia"/>
        </w:rPr>
        <w:br/>
      </w:r>
      <w:r>
        <w:rPr>
          <w:rFonts w:hint="eastAsia"/>
        </w:rPr>
        <w:t>　　　　一、婴儿罐头食品发展趋势预测</w:t>
      </w:r>
      <w:r>
        <w:rPr>
          <w:rFonts w:hint="eastAsia"/>
        </w:rPr>
        <w:br/>
      </w:r>
      <w:r>
        <w:rPr>
          <w:rFonts w:hint="eastAsia"/>
        </w:rPr>
        <w:t>　　　　二、婴儿罐头食品市场规模预测</w:t>
      </w:r>
      <w:r>
        <w:rPr>
          <w:rFonts w:hint="eastAsia"/>
        </w:rPr>
        <w:br/>
      </w:r>
      <w:r>
        <w:rPr>
          <w:rFonts w:hint="eastAsia"/>
        </w:rPr>
        <w:t>　　　　三、婴儿罐头食品细分市场发展趋势预测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未来婴儿罐头食品行业挑战与机遇探讨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一、婴儿罐头食品行业挑战</w:t>
      </w:r>
      <w:r>
        <w:rPr>
          <w:rFonts w:hint="eastAsia"/>
        </w:rPr>
        <w:br/>
      </w:r>
      <w:r>
        <w:rPr>
          <w:rFonts w:hint="eastAsia"/>
        </w:rPr>
        <w:t>　　　　二、婴儿罐头食品行业机遇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婴儿罐头食品行业研究结论及建议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对婴儿罐头食品行业发展的建议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对婴儿罐头食品企业和投资者的建议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婴儿罐头食品行业历程</w:t>
      </w:r>
      <w:r>
        <w:rPr>
          <w:rFonts w:hint="eastAsia"/>
        </w:rPr>
        <w:br/>
      </w:r>
      <w:r>
        <w:rPr>
          <w:rFonts w:hint="eastAsia"/>
        </w:rPr>
        <w:t>　　图表 婴儿罐头食品行业生命周期</w:t>
      </w:r>
      <w:r>
        <w:rPr>
          <w:rFonts w:hint="eastAsia"/>
        </w:rPr>
        <w:br/>
      </w:r>
      <w:r>
        <w:rPr>
          <w:rFonts w:hint="eastAsia"/>
        </w:rPr>
        <w:t>　　图表 婴儿罐头食品行业产业链分析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2019-2024年婴儿罐头食品行业市场容量统计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2019-2024年中国婴儿罐头食品行业经营效益分析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2025-2031年中国婴儿罐头食品行业市场容量预测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2025-2031年中国婴儿罐头食品市场前景分析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fb7a61614d1b" w:history="1">
        <w:r>
          <w:rPr>
            <w:rStyle w:val="Hyperlink"/>
          </w:rPr>
          <w:t>2025-2031年中国婴儿罐头食品市场研究与发展前景报告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fb7a61614d1b" w:history="1">
        <w:r>
          <w:rPr>
            <w:rStyle w:val="Hyperlink"/>
          </w:rPr>
          <w:t>https://www.20087.com/3/06/YingErGuanTouShiPinDeXianZhuangYuFaZhanQianJing.html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宝宝吃罐头有什么影响呢、婴儿罐头食品商品编码、罐头小孩子可以吃吗、婴儿罐头食品安全标准、水果罐头小孩能吃吗、婴儿罐头怎么做、小孩能吃罐头食品吗、婴儿辅食罐头有营养吗、给宝宝吃罐头有什么影响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0d345c144199" w:history="1">
      <w:r>
        <w:rPr>
          <w:rStyle w:val="Hyperlink"/>
        </w:rPr>
        <w:t>2025-2031年中国婴儿罐头食品市场研究与发展前景报告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ngErGuanTouShiPinDeXianZhuangYuFaZhanQianJing.html" TargetMode="External" Id="R0557fb7a616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ngErGuanTouShiPinDeXianZhuangYuFaZhanQianJing.html" TargetMode="External" Id="R244c0d345c1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2025-06-17T05:38:48Z</dcterms:created>
  <dcterms:modified xsi:type="dcterms:W3CDTF">2025-06-17T06:38:48Z</dcterms:modified>
  <dc:subject>2025-2031年中国婴儿罐头食品市场研究与发展前景报告</dc:subject>
  <dc:title>2025-2031年中国婴儿罐头食品市场研究与发展前景报告</dc:title>
  <cp:keywords>2025-2031年中国婴儿罐头食品市场研究与发展前景报告</cp:keywords>
  <dc:description>2025-2031年中国婴儿罐头食品市场研究与发展前景报告</dc:description>
</cp:coreProperties>
</file>