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cd94397884e52" w:history="1">
              <w:r>
                <w:rPr>
                  <w:rStyle w:val="Hyperlink"/>
                </w:rPr>
                <w:t>2024-2030年中国安赛蜜行业发展深度调研与未来趋势报告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cd94397884e52" w:history="1">
              <w:r>
                <w:rPr>
                  <w:rStyle w:val="Hyperlink"/>
                </w:rPr>
                <w:t>2024-2030年中国安赛蜜行业发展深度调研与未来趋势报告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cd94397884e52" w:history="1">
                <w:r>
                  <w:rPr>
                    <w:rStyle w:val="Hyperlink"/>
                  </w:rPr>
                  <w:t>https://www.20087.com/3/96/AnSaiMiWeiLaiFaZhanQuShi.html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赛蜜是一种人工甜味剂，广泛应用于食品饮料行业。近年来，随着消费者对健康生活方式的追求，低热量或无热量的甜味剂市场需求持续增长。安赛蜜因其不含卡路里、甜度高且稳定性好的特点，在众多甜味剂中脱颖而出。目前，安赛蜜的主要应用领域包括饮料、烘焙食品、糖果等，特别是在无糖或低糖产品中。</w:t>
      </w:r>
      <w:r>
        <w:rPr>
          <w:rFonts w:hint="eastAsia"/>
        </w:rPr>
        <w:br/>
      </w:r>
      <w:r>
        <w:rPr>
          <w:rFonts w:hint="eastAsia"/>
        </w:rPr>
        <w:t>　　未来，安赛蜜的发展将更加注重安全性与功能性。一方面，随着消费者对食品安全意识的提高，安赛蜜的生产过程将更加严格遵循食品安全标准，确保产品的安全性；另一方面，通过技术创新，开发出具有更多功能性的安赛蜜衍生物，比如能够改善食品口感或增加营养价值的产品。此外，随着对健康饮食的关注度增加，低热量甜味剂的需求将持续增长，安赛蜜有望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cd94397884e52" w:history="1">
        <w:r>
          <w:rPr>
            <w:rStyle w:val="Hyperlink"/>
          </w:rPr>
          <w:t>2024-2030年中国安赛蜜行业发展深度调研与未来趋势报告</w:t>
        </w:r>
      </w:hyperlink>
      <w:r>
        <w:rPr>
          <w:rFonts w:hint="eastAsia"/>
        </w:rPr>
        <w:t>》基于多年安赛蜜行业研究积累，结合当前市场发展现状，依托国家权威数据资源和长期市场监测数据库，对安赛蜜行业进行了全面调研与分析。报告详细阐述了安赛蜜市场规模、市场前景、发展趋势、技术现状及未来方向，重点分析了行业内主要企业的竞争格局，并通过SWOT分析揭示了安赛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0cd94397884e52" w:history="1">
        <w:r>
          <w:rPr>
            <w:rStyle w:val="Hyperlink"/>
          </w:rPr>
          <w:t>2024-2030年中国安赛蜜行业发展深度调研与未来趋势报告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》为投资者提供了准确的市场现状解读，帮助预判行业前景，挖掘投资价值，同时从投资策略和营销策略等角度提出实用建议，助力投资者在安赛蜜行业中把握机遇、规避风险。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安赛蜜概述</w:t>
      </w:r>
      <w:r>
        <w:rPr>
          <w:rFonts w:hint="eastAsia"/>
        </w:rPr>
        <w:br/>
      </w:r>
      <w:r>
        <w:rPr>
          <w:rFonts w:hint="eastAsia"/>
        </w:rPr>
        <w:t>　　第一节 安赛蜜定义</w:t>
      </w:r>
      <w:r>
        <w:rPr>
          <w:rFonts w:hint="eastAsia"/>
        </w:rPr>
        <w:br/>
      </w:r>
      <w:r>
        <w:rPr>
          <w:rFonts w:hint="eastAsia"/>
        </w:rPr>
        <w:t>　　第二节 安赛蜜行业发展历程</w:t>
      </w:r>
      <w:r>
        <w:rPr>
          <w:rFonts w:hint="eastAsia"/>
        </w:rPr>
        <w:br/>
      </w:r>
      <w:r>
        <w:rPr>
          <w:rFonts w:hint="eastAsia"/>
        </w:rPr>
        <w:t>　　第三节 安赛蜜链分析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二、安赛蜜产业链模型分析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中国安赛蜜的生产工艺分析</w:t>
      </w:r>
      <w:r>
        <w:rPr>
          <w:rFonts w:hint="eastAsia"/>
        </w:rPr>
        <w:br/>
      </w:r>
      <w:r>
        <w:rPr>
          <w:rFonts w:hint="eastAsia"/>
        </w:rPr>
        <w:t>　　第一节 中国安赛蜜生产方法</w:t>
      </w:r>
      <w:r>
        <w:rPr>
          <w:rFonts w:hint="eastAsia"/>
        </w:rPr>
        <w:br/>
      </w:r>
      <w:r>
        <w:rPr>
          <w:rFonts w:hint="eastAsia"/>
        </w:rPr>
        <w:t>　　第二节 中国不同安赛蜜工业生产方法对比</w:t>
      </w:r>
      <w:r>
        <w:rPr>
          <w:rFonts w:hint="eastAsia"/>
        </w:rPr>
        <w:br/>
      </w:r>
      <w:r>
        <w:rPr>
          <w:rFonts w:hint="eastAsia"/>
        </w:rPr>
        <w:t>　　第三节 中国安赛蜜生产技术特点</w:t>
      </w:r>
      <w:r>
        <w:rPr>
          <w:rFonts w:hint="eastAsia"/>
        </w:rPr>
        <w:br/>
      </w:r>
      <w:r>
        <w:rPr>
          <w:rFonts w:hint="eastAsia"/>
        </w:rPr>
        <w:t>　　第四节 中国安赛蜜质量指标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中国安赛蜜生产现状分析</w:t>
      </w:r>
      <w:r>
        <w:rPr>
          <w:rFonts w:hint="eastAsia"/>
        </w:rPr>
        <w:br/>
      </w:r>
      <w:r>
        <w:rPr>
          <w:rFonts w:hint="eastAsia"/>
        </w:rPr>
        <w:t>　　第一节 安赛蜜行业总体规模</w:t>
      </w:r>
      <w:r>
        <w:rPr>
          <w:rFonts w:hint="eastAsia"/>
        </w:rPr>
        <w:br/>
      </w:r>
      <w:r>
        <w:rPr>
          <w:rFonts w:hint="eastAsia"/>
        </w:rPr>
        <w:t>　　第二节 安赛蜜产能概况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安赛蜜产量概况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安赛蜜的生命周期分析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安赛蜜国内产品价格走势及影响因素分析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2019-2024年国内产品年价格分析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2019-2024年中国安赛蜜所属行业总体发展状况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中国安赛蜜所属行业规模情况分析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中国安赛蜜所属行业产销情况分析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中国安赛蜜所属行业财务能力分析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2019-2024年中国安赛蜜行业发展概况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2019-2024年中国安赛蜜行业发展态势分析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2019-2024年中国安赛蜜行业发展特点分析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2019-2024年中国安赛蜜行业市场供需分析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安赛蜜行业市场竞争策略分析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安赛蜜市场竞争策略分析</w:t>
      </w:r>
      <w:r>
        <w:rPr>
          <w:rFonts w:hint="eastAsia"/>
        </w:rPr>
        <w:br/>
      </w:r>
      <w:r>
        <w:rPr>
          <w:rFonts w:hint="eastAsia"/>
        </w:rPr>
        <w:t>　　　　一、安赛蜜市场增长潜力分析</w:t>
      </w:r>
      <w:r>
        <w:rPr>
          <w:rFonts w:hint="eastAsia"/>
        </w:rPr>
        <w:br/>
      </w:r>
      <w:r>
        <w:rPr>
          <w:rFonts w:hint="eastAsia"/>
        </w:rPr>
        <w:t>　　　　二、安赛蜜产品竞争策略分析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安赛蜜企业竞争策略分析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一、2024-2030年我国安赛蜜市场竞争趋势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二、2024-2030年安赛蜜行业竞争策略分析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安赛蜜行业投资与发展前景分析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2019-2024年安赛蜜行业投资情况分析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安赛蜜行业投资机会分析</w:t>
      </w:r>
      <w:r>
        <w:rPr>
          <w:rFonts w:hint="eastAsia"/>
        </w:rPr>
        <w:br/>
      </w:r>
      <w:r>
        <w:rPr>
          <w:rFonts w:hint="eastAsia"/>
        </w:rPr>
        <w:t>　　　　一、安赛蜜投资项目分析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二、可以投资的安赛蜜模式</w:t>
      </w:r>
      <w:r>
        <w:rPr>
          <w:rFonts w:hint="eastAsia"/>
        </w:rPr>
        <w:br/>
      </w:r>
      <w:r>
        <w:rPr>
          <w:rFonts w:hint="eastAsia"/>
        </w:rPr>
        <w:t>　　　　三、2024-2030年安赛蜜投资机会</w:t>
      </w:r>
      <w:r>
        <w:rPr>
          <w:rFonts w:hint="eastAsia"/>
        </w:rPr>
        <w:br/>
      </w:r>
      <w:r>
        <w:rPr>
          <w:rFonts w:hint="eastAsia"/>
        </w:rPr>
        <w:t>　　　　四、2024-2030年安赛蜜投资新方向</w:t>
      </w:r>
      <w:r>
        <w:rPr>
          <w:rFonts w:hint="eastAsia"/>
        </w:rPr>
        <w:br/>
      </w:r>
      <w:r>
        <w:rPr>
          <w:rFonts w:hint="eastAsia"/>
        </w:rPr>
        <w:t>　　第三节 安赛蜜行业发展前景分析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2024-2030年中国安赛蜜行业发展前景预测分析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2024-2030年中国安赛蜜行业发展预测分析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一、未来安塞蜜发展分析</w:t>
      </w:r>
      <w:r>
        <w:rPr>
          <w:rFonts w:hint="eastAsia"/>
        </w:rPr>
        <w:br/>
      </w:r>
      <w:r>
        <w:rPr>
          <w:rFonts w:hint="eastAsia"/>
        </w:rPr>
        <w:t>　　　　二、未来安赛蜜行业技术开发方向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2024-2030年中国安赛蜜行业市场前景分析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安赛蜜上游原材料供应状况分析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安赛蜜用户度分析</w:t>
      </w:r>
      <w:r>
        <w:rPr>
          <w:rFonts w:hint="eastAsia"/>
        </w:rPr>
        <w:br/>
      </w:r>
      <w:r>
        <w:rPr>
          <w:rFonts w:hint="eastAsia"/>
        </w:rPr>
        <w:t>　　第一节 安赛蜜用户认知程度</w:t>
      </w:r>
      <w:r>
        <w:rPr>
          <w:rFonts w:hint="eastAsia"/>
        </w:rPr>
        <w:br/>
      </w:r>
      <w:r>
        <w:rPr>
          <w:rFonts w:hint="eastAsia"/>
        </w:rPr>
        <w:t>　　第二节 安赛蜜用户关注因素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2024-2030年安赛蜜行业发展趋势及投资风险分析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当前安赛蜜存在的问题</w:t>
      </w:r>
      <w:r>
        <w:rPr>
          <w:rFonts w:hint="eastAsia"/>
        </w:rPr>
        <w:br/>
      </w:r>
      <w:r>
        <w:rPr>
          <w:rFonts w:hint="eastAsia"/>
        </w:rPr>
        <w:t>　　第二节 安赛蜜未来发展预测分析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一、中国安赛蜜发展方向分析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二、2024-2030年中国安赛蜜行业发展规模预测</w:t>
      </w:r>
      <w:r>
        <w:rPr>
          <w:rFonts w:hint="eastAsia"/>
        </w:rPr>
        <w:br/>
      </w:r>
      <w:r>
        <w:rPr>
          <w:rFonts w:hint="eastAsia"/>
        </w:rPr>
        <w:t>　　第三节 2024-2030年中国安赛蜜行业投资风险分析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安赛蜜国内重点生产厂家分析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北京市领味食品有限责任公司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江西聪聪乐食品工业有限公司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山东明辉食品有限公司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广东更新食品添加剂有限公司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三河市原野食品化工有限公司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厦门荣新盛食品有限公司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安赛蜜地区销售分析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安赛蜜产品竞争力优势分析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中智:林:：竞争优势评价及构建建议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我国高倍甜味剂的国家和行业标准</w:t>
      </w:r>
      <w:r>
        <w:rPr>
          <w:rFonts w:hint="eastAsia"/>
        </w:rPr>
        <w:br/>
      </w:r>
      <w:r>
        <w:rPr>
          <w:rFonts w:hint="eastAsia"/>
        </w:rPr>
        <w:t>　　图表 2019-2024年中国安赛蜜行业盈利能力主要指标分析及预测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2019-2024年中国安赛蜜行业偿债能力主要指标分析及预测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2019-2024年中国安赛蜜行业营运能力主要指标分析及预测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2019-2024年中国安赛蜜行业发展能力主要指标分析及预测</w:t>
      </w:r>
      <w:r>
        <w:rPr>
          <w:rFonts w:hint="eastAsia"/>
        </w:rPr>
        <w:br/>
      </w:r>
      <w:r>
        <w:rPr>
          <w:rFonts w:hint="eastAsia"/>
        </w:rPr>
        <w:t>　　图表 2019-2024年江西聪聪乐食品工业有限公司总资产周转率（%）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2019-2024年江西聪聪乐食品工业有限公司主营业务利润率（%）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2019-2024年江西聪聪乐食品工业有限公司成本费用利润率（%）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2019-2024年山东明辉食品有限公司总资产周转率（%）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2019-2024年山东明辉食品有限公司主营业务利润率（%）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2019-2024年山东明辉食品有限公司成本费用利润率（%）</w:t>
      </w:r>
      <w:r>
        <w:rPr>
          <w:rFonts w:hint="eastAsia"/>
        </w:rPr>
        <w:br/>
      </w:r>
      <w:r>
        <w:rPr>
          <w:rFonts w:hint="eastAsia"/>
        </w:rPr>
        <w:t>　　图表 2019-2024年厦门荣新盛食品有限公司总资产周转率（%）</w:t>
      </w:r>
      <w:r>
        <w:rPr>
          <w:rFonts w:hint="eastAsia"/>
        </w:rPr>
        <w:br/>
      </w:r>
      <w:r>
        <w:rPr>
          <w:rFonts w:hint="eastAsia"/>
        </w:rPr>
        <w:t>　　图表 2019-2024年厦门荣新盛食品有限公司主营业务利润率（%）</w:t>
      </w:r>
      <w:r>
        <w:rPr>
          <w:rFonts w:hint="eastAsia"/>
        </w:rPr>
        <w:br/>
      </w:r>
      <w:r>
        <w:rPr>
          <w:rFonts w:hint="eastAsia"/>
        </w:rPr>
        <w:t>　　图表 2019-2024年厦门荣新盛食品有限公司成本费用利润率（%）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cd94397884e52" w:history="1">
        <w:r>
          <w:rPr>
            <w:rStyle w:val="Hyperlink"/>
          </w:rPr>
          <w:t>2024-2030年中国安赛蜜行业发展深度调研与未来趋势报告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cd94397884e52" w:history="1">
        <w:r>
          <w:rPr>
            <w:rStyle w:val="Hyperlink"/>
          </w:rPr>
          <w:t>https://www.20087.com/3/96/AnSaiMiWeiLaiFaZhanQuShi.html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热点：安赛蜜和阿斯巴甜、安赛蜜对人体的危害、国家关于安赛蜜的禁令、安赛蜜是致癌物吗、安赛蜜的作用与功效、安赛蜜和三氯蔗糖、最安全的代糖排行、安赛蜜和阿斯巴甜区别、阿斯巴甜(含苯丙氨酸)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a9949af6340ba" w:history="1">
      <w:r>
        <w:rPr>
          <w:rStyle w:val="Hyperlink"/>
        </w:rPr>
        <w:t>2024-2030年中国安赛蜜行业发展深度调研与未来趋势报告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AnSaiMiWeiLaiFaZhanQuShi.html" TargetMode="External" Id="Rce0cd9439788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AnSaiMiWeiLaiFaZhanQuShi.html" TargetMode="External" Id="Rb65a9949af63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2024-05-10T07:29:00Z</dcterms:created>
  <dcterms:modified xsi:type="dcterms:W3CDTF">2024-05-10T08:29:00Z</dcterms:modified>
  <dc:subject>2024-2030年中国安赛蜜行业发展深度调研与未来趋势报告</dc:subject>
  <dc:title>2024-2030年中国安赛蜜行业发展深度调研与未来趋势报告</dc:title>
  <cp:keywords>2024-2030年中国安赛蜜行业发展深度调研与未来趋势报告</cp:keywords>
  <dc:description>2024-2030年中国安赛蜜行业发展深度调研与未来趋势报告</dc:description>
</cp:coreProperties>
</file>