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ab8ad44f4a8a" w:history="1">
              <w:r>
                <w:rPr>
                  <w:rStyle w:val="Hyperlink"/>
                </w:rPr>
                <w:t>全球与中国宠物猫零食行业发展研究及市场前景报告（2024-2030年）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ab8ad44f4a8a" w:history="1">
              <w:r>
                <w:rPr>
                  <w:rStyle w:val="Hyperlink"/>
                </w:rPr>
                <w:t>全球与中国宠物猫零食行业发展研究及市场前景报告（2024-2030年）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ab8ad44f4a8a" w:history="1">
                <w:r>
                  <w:rPr>
                    <w:rStyle w:val="Hyperlink"/>
                  </w:rPr>
                  <w:t>https://www.20087.com/3/36/ChongWuMaoLingShiFaZhanQianJingFenXi.html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猫零食市场随着宠物经济的崛起而快速增长。近年来，宠物主人对猫咪健康和幸福的关注度提高，推动了高端、天然和功能性猫零食的发展。从冻干肉、猫薄荷到营养补充剂，市场上的产品种类繁多，满足了不同猫咪的口味偏好和营养需求。</w:t>
      </w:r>
      <w:r>
        <w:rPr>
          <w:rFonts w:hint="eastAsia"/>
        </w:rPr>
        <w:br/>
      </w:r>
      <w:r>
        <w:rPr>
          <w:rFonts w:hint="eastAsia"/>
        </w:rPr>
        <w:t>　　未来，宠物猫零食将更加注重健康和个性化。一方面，通过添加益生菌、抗氧化剂和关节健康成分，开发具有特定健康效益的零食，如促进消化、增强免疫力和改善皮肤健康。另一方面，利用消费者数据和定制化服务，提供按需配制的零食，满足猫咪的个体差异和特殊需求。此外，环保包装和可持续采购将成为品牌差异化的新趋势，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ab8ad44f4a8a" w:history="1">
        <w:r>
          <w:rPr>
            <w:rStyle w:val="Hyperlink"/>
          </w:rPr>
          <w:t>全球与中国宠物猫零食行业发展研究及市场前景报告（2024-2030年）</w:t>
        </w:r>
      </w:hyperlink>
      <w:r>
        <w:rPr>
          <w:rFonts w:hint="eastAsia"/>
        </w:rPr>
        <w:t>》基于多年宠物猫零食行业研究积累，结合宠物猫零食行业市场现状，通过资深研究团队对宠物猫零食市场资讯的系统整理与分析，依托权威数据资源及长期市场监测数据库，对宠物猫零食行业进行了全面调研。报告详细分析了宠物猫零食市场规模、市场前景、技术现状及未来发展方向，重点评估了宠物猫零食行业内企业的竞争格局及经营表现，并通过SWOT分析揭示了宠物猫零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cab8ad44f4a8a" w:history="1">
        <w:r>
          <w:rPr>
            <w:rStyle w:val="Hyperlink"/>
          </w:rPr>
          <w:t>全球与中国宠物猫零食行业发展研究及市场前景报告（2024-2030年）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》为投资者提供了准确的市场现状分析及前景预判，帮助挖掘行业投资价值，并提出投资策略与营销策略建议，是把握宠物猫零食行业动态、优化决策的重要工具。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中国宠物猫零食概述</w:t>
      </w:r>
      <w:r>
        <w:rPr>
          <w:rFonts w:hint="eastAsia"/>
        </w:rPr>
        <w:br/>
      </w:r>
      <w:r>
        <w:rPr>
          <w:rFonts w:hint="eastAsia"/>
        </w:rPr>
        <w:t>　　第一节 宠物猫零食行业定义</w:t>
      </w:r>
      <w:r>
        <w:rPr>
          <w:rFonts w:hint="eastAsia"/>
        </w:rPr>
        <w:br/>
      </w:r>
      <w:r>
        <w:rPr>
          <w:rFonts w:hint="eastAsia"/>
        </w:rPr>
        <w:t>　　第二节 宠物猫零食行业发展特性</w:t>
      </w:r>
      <w:r>
        <w:rPr>
          <w:rFonts w:hint="eastAsia"/>
        </w:rPr>
        <w:br/>
      </w:r>
      <w:r>
        <w:rPr>
          <w:rFonts w:hint="eastAsia"/>
        </w:rPr>
        <w:t>　　第三节 宠物猫零食产业链分析</w:t>
      </w:r>
      <w:r>
        <w:rPr>
          <w:rFonts w:hint="eastAsia"/>
        </w:rPr>
        <w:br/>
      </w:r>
      <w:r>
        <w:rPr>
          <w:rFonts w:hint="eastAsia"/>
        </w:rPr>
        <w:t>　　第四节 宠物猫零食行业生命周期分析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2023-2024年国外主要宠物猫零食市场发展概况</w:t>
      </w:r>
      <w:r>
        <w:rPr>
          <w:rFonts w:hint="eastAsia"/>
        </w:rPr>
        <w:br/>
      </w:r>
      <w:r>
        <w:rPr>
          <w:rFonts w:hint="eastAsia"/>
        </w:rPr>
        <w:t>　　第一节 全球宠物猫零食市场发展分析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欧洲地区主要国家宠物猫零食市场概况</w:t>
      </w:r>
      <w:r>
        <w:rPr>
          <w:rFonts w:hint="eastAsia"/>
        </w:rPr>
        <w:br/>
      </w:r>
      <w:r>
        <w:rPr>
          <w:rFonts w:hint="eastAsia"/>
        </w:rPr>
        <w:t>　　第三节 北美地区宠物猫零食市场概况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亚洲地区主要国家宠物猫零食市场概况</w:t>
      </w:r>
      <w:r>
        <w:rPr>
          <w:rFonts w:hint="eastAsia"/>
        </w:rPr>
        <w:br/>
      </w:r>
      <w:r>
        <w:rPr>
          <w:rFonts w:hint="eastAsia"/>
        </w:rPr>
        <w:t>　　第五节 全球宠物猫零食市场发展预测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2023-2024年中国宠物猫零食发展环境分析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宠物猫零食行业相关政策、标准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宠物猫零食行业相关发展规划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2023-2024年中国宠物猫零食技术发展分析</w:t>
      </w:r>
      <w:r>
        <w:rPr>
          <w:rFonts w:hint="eastAsia"/>
        </w:rPr>
        <w:br/>
      </w:r>
      <w:r>
        <w:rPr>
          <w:rFonts w:hint="eastAsia"/>
        </w:rPr>
        <w:t>　　第一节 当前宠物猫零食技术发展现状分析</w:t>
      </w:r>
      <w:r>
        <w:rPr>
          <w:rFonts w:hint="eastAsia"/>
        </w:rPr>
        <w:br/>
      </w:r>
      <w:r>
        <w:rPr>
          <w:rFonts w:hint="eastAsia"/>
        </w:rPr>
        <w:t>　　第二节 宠物猫零食生产中需注意的问题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宠物猫零食行业主要技术发展趋势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宠物猫零食市场特性分析</w:t>
      </w:r>
      <w:r>
        <w:rPr>
          <w:rFonts w:hint="eastAsia"/>
        </w:rPr>
        <w:br/>
      </w:r>
      <w:r>
        <w:rPr>
          <w:rFonts w:hint="eastAsia"/>
        </w:rPr>
        <w:t>　　第一节 宠物猫零食行业集中度分析</w:t>
      </w:r>
      <w:r>
        <w:rPr>
          <w:rFonts w:hint="eastAsia"/>
        </w:rPr>
        <w:br/>
      </w:r>
      <w:r>
        <w:rPr>
          <w:rFonts w:hint="eastAsia"/>
        </w:rPr>
        <w:t>　　第二节 宠物猫零食行业SWOT分析</w:t>
      </w:r>
      <w:r>
        <w:rPr>
          <w:rFonts w:hint="eastAsia"/>
        </w:rPr>
        <w:br/>
      </w:r>
      <w:r>
        <w:rPr>
          <w:rFonts w:hint="eastAsia"/>
        </w:rPr>
        <w:t>　　　　一、宠物猫零食行业优势</w:t>
      </w:r>
      <w:r>
        <w:rPr>
          <w:rFonts w:hint="eastAsia"/>
        </w:rPr>
        <w:br/>
      </w:r>
      <w:r>
        <w:rPr>
          <w:rFonts w:hint="eastAsia"/>
        </w:rPr>
        <w:t>　　　　二、宠物猫零食行业劣势</w:t>
      </w:r>
      <w:r>
        <w:rPr>
          <w:rFonts w:hint="eastAsia"/>
        </w:rPr>
        <w:br/>
      </w:r>
      <w:r>
        <w:rPr>
          <w:rFonts w:hint="eastAsia"/>
        </w:rPr>
        <w:t>　　　　三、宠物猫零食行业机会</w:t>
      </w:r>
      <w:r>
        <w:rPr>
          <w:rFonts w:hint="eastAsia"/>
        </w:rPr>
        <w:br/>
      </w:r>
      <w:r>
        <w:rPr>
          <w:rFonts w:hint="eastAsia"/>
        </w:rPr>
        <w:t>　　　　四、宠物猫零食行业风险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中国宠物猫零食发展现状</w:t>
      </w:r>
      <w:r>
        <w:rPr>
          <w:rFonts w:hint="eastAsia"/>
        </w:rPr>
        <w:br/>
      </w:r>
      <w:r>
        <w:rPr>
          <w:rFonts w:hint="eastAsia"/>
        </w:rPr>
        <w:t>　　第一节 中国宠物猫零食市场现状分析</w:t>
      </w:r>
      <w:r>
        <w:rPr>
          <w:rFonts w:hint="eastAsia"/>
        </w:rPr>
        <w:br/>
      </w:r>
      <w:r>
        <w:rPr>
          <w:rFonts w:hint="eastAsia"/>
        </w:rPr>
        <w:t>　　第二节 中国宠物猫零食行业产量情况分析及预测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一、宠物猫零食总体产能规模</w:t>
      </w:r>
      <w:r>
        <w:rPr>
          <w:rFonts w:hint="eastAsia"/>
        </w:rPr>
        <w:br/>
      </w:r>
      <w:r>
        <w:rPr>
          <w:rFonts w:hint="eastAsia"/>
        </w:rPr>
        <w:t>　　　　二、宠物猫零食生产区域分布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三、2019-2024年中国宠物猫零食产量统计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四、2024-2030年中国宠物猫零食产量预测</w:t>
      </w:r>
      <w:r>
        <w:rPr>
          <w:rFonts w:hint="eastAsia"/>
        </w:rPr>
        <w:br/>
      </w:r>
      <w:r>
        <w:rPr>
          <w:rFonts w:hint="eastAsia"/>
        </w:rPr>
        <w:t>　　第三节 中国宠物猫零食市场需求分析及预测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一、中国宠物猫零食市场需求特点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二、2019-2024年中国宠物猫零食市场需求量统计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三、2024-2030年中国宠物猫零食市场需求量预测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中国宠物猫零食价格趋势分析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一、2019-2024年中国宠物猫零食市场价格趋势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二、2024-2030年中国宠物猫零食市场价格走势预测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2019-2024年宠物猫零食行业经济运行状况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2019-2024年中国宠物猫零食行业盈利能力分析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2019-2024年中国宠物猫零食行业发展能力分析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2019-2024年宠物猫零食行业偿债能力分析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2019-2024年宠物猫零食制造企业数量分析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宠物猫零食行业上、下游市场分析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宠物猫零食行业上游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宠物猫零食行业下游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中国宠物猫零食行业重点地区发展分析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宠物猫零食行业重点区域市场结构调研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**地区宠物猫零食市场发展分析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**地区宠物猫零食市场发展分析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**地区宠物猫零食市场发展分析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**地区宠物猫零食市场发展分析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**地区宠物猫零食市场发展分析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2019-2024年中国宠物猫零食进出口分析</w:t>
      </w:r>
      <w:r>
        <w:rPr>
          <w:rFonts w:hint="eastAsia"/>
        </w:rPr>
        <w:br/>
      </w:r>
      <w:r>
        <w:rPr>
          <w:rFonts w:hint="eastAsia"/>
        </w:rPr>
        <w:t>　　第一节 宠物猫零食进口情况分析</w:t>
      </w:r>
      <w:r>
        <w:rPr>
          <w:rFonts w:hint="eastAsia"/>
        </w:rPr>
        <w:br/>
      </w:r>
      <w:r>
        <w:rPr>
          <w:rFonts w:hint="eastAsia"/>
        </w:rPr>
        <w:t>　　第二节 宠物猫零食出口情况分析</w:t>
      </w:r>
      <w:r>
        <w:rPr>
          <w:rFonts w:hint="eastAsia"/>
        </w:rPr>
        <w:br/>
      </w:r>
      <w:r>
        <w:rPr>
          <w:rFonts w:hint="eastAsia"/>
        </w:rPr>
        <w:t>　　第三节 影响宠物猫零食进出口因素分析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宠物猫零食行业重点企业竞争力分析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宠物猫零食行业企业经营策略研究分析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宠物猫零食企业多样化经营策略分析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一、宠物猫零食企业多样化经营情况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二、现行宠物猫零食行业多样化经营的方向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大型宠物猫零食企业集团未来发展策略分析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对中小宠物猫零食企业生产经营的建议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宠物猫零食行业投资风险预警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影响宠物猫零食行业发展的主要因素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一、2024年影响宠物猫零食行业运行的有利因素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二、2024年影响宠物猫零食行业运行的稳定因素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三、2024年影响宠物猫零食行业运行的不利因素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四、2024年我国宠物猫零食行业发展面临的挑战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五、2024年我国宠物猫零食行业发展面临的机遇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宠物猫零食行业投资风险预警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一、宠物猫零食行业市场风险预测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二、宠物猫零食行业政策风险预测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三、宠物猫零食行业经营风险预测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四、宠物猫零食行业技术风险预测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五、宠物猫零食行业竞争风险预测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六、宠物猫零食行业其他风险预测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宠物猫零食投资建议</w:t>
      </w:r>
      <w:r>
        <w:rPr>
          <w:rFonts w:hint="eastAsia"/>
        </w:rPr>
        <w:br/>
      </w:r>
      <w:r>
        <w:rPr>
          <w:rFonts w:hint="eastAsia"/>
        </w:rPr>
        <w:t>　　第一节 2024年宠物猫零食市场前景分析</w:t>
      </w:r>
      <w:r>
        <w:rPr>
          <w:rFonts w:hint="eastAsia"/>
        </w:rPr>
        <w:br/>
      </w:r>
      <w:r>
        <w:rPr>
          <w:rFonts w:hint="eastAsia"/>
        </w:rPr>
        <w:t>　　第二节 2024年宠物猫零食发展趋势预测</w:t>
      </w:r>
      <w:r>
        <w:rPr>
          <w:rFonts w:hint="eastAsia"/>
        </w:rPr>
        <w:br/>
      </w:r>
      <w:r>
        <w:rPr>
          <w:rFonts w:hint="eastAsia"/>
        </w:rPr>
        <w:t>　　第三节 宠物猫零食行业投资进入壁垒分析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宠物猫零食行业历程</w:t>
      </w:r>
      <w:r>
        <w:rPr>
          <w:rFonts w:hint="eastAsia"/>
        </w:rPr>
        <w:br/>
      </w:r>
      <w:r>
        <w:rPr>
          <w:rFonts w:hint="eastAsia"/>
        </w:rPr>
        <w:t>　　图表 宠物猫零食行业生命周期</w:t>
      </w:r>
      <w:r>
        <w:rPr>
          <w:rFonts w:hint="eastAsia"/>
        </w:rPr>
        <w:br/>
      </w:r>
      <w:r>
        <w:rPr>
          <w:rFonts w:hint="eastAsia"/>
        </w:rPr>
        <w:t>　　图表 宠物猫零食行业产业链分析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2019-2024年宠物猫零食行业市场容量分析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2019-2024年中国宠物猫零食市场需求量及增速统计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2024年中国宠物猫零食行业需求领域分布格局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2019-2024年中国宠物猫零食进口金额分析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2019-2024年中国宠物猫零食出口数量分析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2019-2024年中国宠物猫零食出口金额分析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2024年中国宠物猫零食进口国家及地区分析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2024年中国宠物猫零食出口国家及地区分析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2019-2024年中国宠物猫零食行业企业平均规模情况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宠物猫零食重点企业（三）成长能力情况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2024-2030年中国宠物猫零食市场需求量预测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2024-2030年中国宠物猫零食市场前景分析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2024-2030年中国宠物猫零食行业发展趋势预测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ab8ad44f4a8a" w:history="1">
        <w:r>
          <w:rPr>
            <w:rStyle w:val="Hyperlink"/>
          </w:rPr>
          <w:t>全球与中国宠物猫零食行业发展研究及市场前景报告（2024-2030年）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ab8ad44f4a8a" w:history="1">
        <w:r>
          <w:rPr>
            <w:rStyle w:val="Hyperlink"/>
          </w:rPr>
          <w:t>https://www.20087.com/3/36/ChongWuMaoLingShiFaZhanQianJingFenXi.html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零食安全的牌子、宠物猫零食哪个品牌好、猫咪吃什么零食、宠物猫零食鸭肉低敏混合冻干、猫咪零食品牌排行榜、宠物猫零食图片、超市里能买到的猫能吃的零食、宠物猫零食推荐、萌宠主题活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a56a62314a0e" w:history="1">
      <w:r>
        <w:rPr>
          <w:rStyle w:val="Hyperlink"/>
        </w:rPr>
        <w:t>全球与中国宠物猫零食行业发展研究及市场前景报告（2024-2030年）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ongWuMaoLingShiFaZhanQianJingFenXi.html" TargetMode="External" Id="Rb11cab8ad44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ongWuMaoLingShiFaZhanQianJingFenXi.html" TargetMode="External" Id="R89c3a56a623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2024-02-02T04:03:00Z</dcterms:created>
  <dcterms:modified xsi:type="dcterms:W3CDTF">2024-02-02T05:03:00Z</dcterms:modified>
  <dc:subject>全球与中国宠物猫零食行业发展研究及市场前景报告（2024-2030年）</dc:subject>
  <dc:title>全球与中国宠物猫零食行业发展研究及市场前景报告（2024-2030年）</dc:title>
  <cp:keywords>全球与中国宠物猫零食行业发展研究及市场前景报告（2024-2030年）</cp:keywords>
  <dc:description>全球与中国宠物猫零食行业发展研究及市场前景报告（2024-2030年）</dc:description>
</cp:coreProperties>
</file>