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65565fcb54b40" w:history="1">
              <w:r>
                <w:rPr>
                  <w:rStyle w:val="Hyperlink"/>
                </w:rPr>
                <w:t>2026-2032年全球与中国家用咖啡烘焙机行业市场调研及前景趋势分析报告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65565fcb54b40" w:history="1">
              <w:r>
                <w:rPr>
                  <w:rStyle w:val="Hyperlink"/>
                </w:rPr>
                <w:t>2026-2032年全球与中国家用咖啡烘焙机行业市场调研及前景趋势分析报告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65565fcb54b40" w:history="1">
                <w:r>
                  <w:rPr>
                    <w:rStyle w:val="Hyperlink"/>
                  </w:rPr>
                  <w:t>https://www.20087.com/3/26/JiaYongKaFeiHongBeiJiShiChangQianJing.html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咖啡烘焙机是满足咖啡爱好者自烘需求的小型设备，在精品咖啡文化兴起背景下逐步进入中高端家庭。主流产品采用热风旋流或滚筒加热方式，支持温度曲线编程、烘焙度实时监测及烟雾过滤，强调风味可控性、操作安全性及噪音控制。高端型号配备手机APP远程操控与烘焙日志记录。然而，行业仍面临小批量烘焙热惯性大导致批次一致性差、烟尘处理不彻底影响室内空气质量、以及用户缺乏烘焙知识难以复刻理想风味等问题。此外，设备清洁繁琐抑制高频使用意愿。</w:t>
      </w:r>
      <w:r>
        <w:rPr>
          <w:rFonts w:hint="eastAsia"/>
        </w:rPr>
        <w:br/>
      </w:r>
      <w:r>
        <w:rPr>
          <w:rFonts w:hint="eastAsia"/>
        </w:rPr>
        <w:t>　　未来，家用咖啡烘焙机将聚焦于AI风味复刻、闭环气味管理与社区化内容生态三大方向。AI风味复刻通过学习专业烘焙曲线自动匹配用户偏好豆种与口感描述。闭环气味管理集成活性炭+静电吸附双重净化，实现无味烘焙。社区化内容生态则构建云端烘焙配方库，支持用户分享与一键下载。此外，探索与咖啡豆供应链联动提供产地直发+推荐烘焙参数组合，将使家用咖啡烘焙机从“兴趣玩具”升级为“家庭精品咖啡体验核心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65565fcb54b40" w:history="1">
        <w:r>
          <w:rPr>
            <w:rStyle w:val="Hyperlink"/>
          </w:rPr>
          <w:t>2026-2032年全球与中国家用咖啡烘焙机行业市场调研及前景趋势分析报告</w:t>
        </w:r>
      </w:hyperlink>
      <w:r>
        <w:rPr>
          <w:rFonts w:hint="eastAsia"/>
        </w:rPr>
        <w:t>》基于多年市场监测与行业研究，全面分析了家用咖啡烘焙机行业的现状、市场需求及市场规模，详细解读了家用咖啡烘焙机产业链结构、价格趋势及细分市场特点。报告科学预测了行业前景与发展方向，重点剖析了品牌竞争格局、市场集中度及主要企业的经营表现，并通过SWOT分析揭示了家用咖啡烘焙机行业机遇与风险。为投资者和决策者提供专业、客观的战略建议，是把握家用咖啡烘焙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按产品类型细分，全球家用咖啡烘焙机市场规模2020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流化床类型</w:t>
      </w:r>
      <w:r>
        <w:rPr>
          <w:rFonts w:hint="eastAsia"/>
        </w:rPr>
        <w:br/>
      </w:r>
      <w:r>
        <w:rPr>
          <w:rFonts w:hint="eastAsia"/>
        </w:rPr>
        <w:t>　　　　1.3.3 滚筒类型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按应用细分，全球家用咖啡烘焙机市场规模2020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家用咖啡烘焙机行业发展总体概况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家用咖啡烘焙机行业发展主要特点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家用咖啡烘焙机行业发展影响因素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家用咖啡烘焙机有利因素</w:t>
      </w:r>
      <w:r>
        <w:rPr>
          <w:rFonts w:hint="eastAsia"/>
        </w:rPr>
        <w:br/>
      </w:r>
      <w:r>
        <w:rPr>
          <w:rFonts w:hint="eastAsia"/>
        </w:rPr>
        <w:t>　　　　1.5.3 .2 家用咖啡烘焙机不利因素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全球市场，近三年家用咖啡烘焙机主要企业占有率及排名（按销量）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家用咖啡烘焙机主要企业在国际市场占有率（按销量，2022-2025）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2024年家用咖啡烘焙机主要企业在国际市场排名（按销量）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全球市场主要企业家用咖啡烘焙机销量（2022-2025）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全球市场，近三年家用咖啡烘焙机主要企业占有率及排名（按收入）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家用咖啡烘焙机主要企业在国际市场占有率（按收入，2022-2025）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2024年家用咖啡烘焙机主要企业在国际市场排名（按收入）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全球市场主要企业家用咖啡烘焙机销售收入（2022-2025）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全球市场主要企业家用咖啡烘焙机销售价格（2022-2025）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中国市场，近三年家用咖啡烘焙机主要企业占有率及排名（按销量）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家用咖啡烘焙机主要企业在中国市场占有率（按销量，2022-2025）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2024年家用咖啡烘焙机主要企业在中国市场排名（按销量）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中国市场主要企业家用咖啡烘焙机销量（2022-2025）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中国市场，近三年家用咖啡烘焙机主要企业占有率及排名（按收入）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家用咖啡烘焙机主要企业在中国市场占有率（按收入，2022-2025）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2024年家用咖啡烘焙机主要企业在中国市场排名（按收入）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中国市场主要企业家用咖啡烘焙机销售收入（2022-2025）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全球主要厂商家用咖啡烘焙机总部及产地分布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全球主要厂商成立时间及家用咖啡烘焙机商业化日期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全球主要厂商家用咖啡烘焙机产品类型及应用</w:t>
      </w:r>
      <w:r>
        <w:rPr>
          <w:rFonts w:hint="eastAsia"/>
        </w:rPr>
        <w:br/>
      </w:r>
      <w:r>
        <w:rPr>
          <w:rFonts w:hint="eastAsia"/>
        </w:rPr>
        <w:t>　　2.9 家用咖啡烘焙机行业集中度、竞争程度分析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家用咖啡烘焙机行业集中度分析：2024年全球Top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全球家用咖啡烘焙机第一梯队、第二梯队和第三梯队生产商（品牌）及市场份额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全球家用咖啡烘焙机总体规模分析</w:t>
      </w:r>
      <w:r>
        <w:rPr>
          <w:rFonts w:hint="eastAsia"/>
        </w:rPr>
        <w:br/>
      </w:r>
      <w:r>
        <w:rPr>
          <w:rFonts w:hint="eastAsia"/>
        </w:rPr>
        <w:t>　　3.1 全球家用咖啡烘焙机供需现状及预测（2020-2032）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全球家用咖啡烘焙机产能、产量、产能利用率及发展趋势（2020-2032）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全球家用咖啡烘焙机产量、需求量及发展趋势（2020-2032）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全球主要地区家用咖啡烘焙机产量及发展趋势（2020-2032）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全球主要地区家用咖啡烘焙机产量（2020-2025）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全球主要地区家用咖啡烘焙机产量（2026-2032）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全球主要地区家用咖啡烘焙机产量市场份额（2020-2032）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中国家用咖啡烘焙机供需现状及预测（2020-2032）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中国家用咖啡烘焙机产能、产量、产能利用率及发展趋势（2020-2032）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中国家用咖啡烘焙机产量、市场需求量及发展趋势（2020-2032）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中国市场家用咖啡烘焙机进出口（2020-2032）</w:t>
      </w:r>
      <w:r>
        <w:rPr>
          <w:rFonts w:hint="eastAsia"/>
        </w:rPr>
        <w:br/>
      </w:r>
      <w:r>
        <w:rPr>
          <w:rFonts w:hint="eastAsia"/>
        </w:rPr>
        <w:t>　　3.4 全球家用咖啡烘焙机销量及销售额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全球市场家用咖啡烘焙机销售额（2020-2032）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全球市场家用咖啡烘焙机销量（2020-2032）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全球市场家用咖啡烘焙机价格趋势（2020-2032）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全球家用咖啡烘焙机主要地区分析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全球主要地区家用咖啡烘焙机市场规模分析：2020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全球主要地区家用咖啡烘焙机销售收入及市场份额（2020-2025年）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全球主要地区家用咖啡烘焙机销售收入预测（2026-2032年）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全球主要地区家用咖啡烘焙机销量分析：2020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全球主要地区家用咖啡烘焙机销量及市场份额（2020-2025年）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全球主要地区家用咖啡烘焙机销量及市场份额预测（2026-2032）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北美市场家用咖啡烘焙机销量、收入及增长率（2020-2032）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欧洲市场家用咖啡烘焙机销量、收入及增长率（2020-2032）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中国市场家用咖啡烘焙机销量、收入及增长率（2020-2032）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日本市场家用咖啡烘焙机销量、收入及增长率（2020-2032）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东南亚市场家用咖啡烘焙机销量、收入及增长率（2020-2032）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印度市场家用咖啡烘焙机销量、收入及增长率（2020-2032）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家用咖啡烘焙机销量、收入、价格及毛利率（2020-2025）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不同产品类型家用咖啡烘焙机分析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全球不同产品类型家用咖啡烘焙机销量（2020-2032）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全球不同产品类型家用咖啡烘焙机销量及市场份额（2020-2025）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全球不同产品类型家用咖啡烘焙机销量预测（2026-2032）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全球不同产品类型家用咖啡烘焙机收入（2020-2032）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全球不同产品类型家用咖啡烘焙机收入及市场份额（2020-2025）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全球不同产品类型家用咖啡烘焙机收入预测（2026-2032）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全球不同产品类型家用咖啡烘焙机价格走势（2020-2032）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中国不同产品类型家用咖啡烘焙机销量（2020-2032）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中国不同产品类型家用咖啡烘焙机销量预测（2026-2032）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中国不同产品类型家用咖啡烘焙机销量及市场份额（2020-2025）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中国不同产品类型家用咖啡烘焙机收入（2020-2032）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中国不同产品类型家用咖啡烘焙机收入及市场份额（2020-2025）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中国不同产品类型家用咖啡烘焙机收入预测（2026-2032）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不同应用家用咖啡烘焙机分析</w:t>
      </w:r>
      <w:r>
        <w:rPr>
          <w:rFonts w:hint="eastAsia"/>
        </w:rPr>
        <w:br/>
      </w:r>
      <w:r>
        <w:rPr>
          <w:rFonts w:hint="eastAsia"/>
        </w:rPr>
        <w:t>　　7.1 全球不同应用家用咖啡烘焙机销量（2020-2032）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全球不同应用家用咖啡烘焙机销量及市场份额（2020-2025）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全球不同应用家用咖啡烘焙机销量预测（2026-2032）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全球不同应用家用咖啡烘焙机收入（2020-2032）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全球不同应用家用咖啡烘焙机收入及市场份额（2020-2025）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全球不同应用家用咖啡烘焙机收入预测（2026-2032）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全球不同应用家用咖啡烘焙机价格走势（2020-2032）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中国不同应用家用咖啡烘焙机销量（2020-2032）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中国不同应用家用咖啡烘焙机销量及市场份额（2020-2025）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中国不同应用家用咖啡烘焙机销量预测（2026-2032）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中国不同应用家用咖啡烘焙机收入（2020-2032）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中国不同应用家用咖啡烘焙机收入及市场份额（2020-2025）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中国不同应用家用咖啡烘焙机收入预测（2026-2032）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家用咖啡烘焙机行业发展趋势</w:t>
      </w:r>
      <w:r>
        <w:rPr>
          <w:rFonts w:hint="eastAsia"/>
        </w:rPr>
        <w:br/>
      </w:r>
      <w:r>
        <w:rPr>
          <w:rFonts w:hint="eastAsia"/>
        </w:rPr>
        <w:t>　　8.2 家用咖啡烘焙机行业主要驱动因素</w:t>
      </w:r>
      <w:r>
        <w:rPr>
          <w:rFonts w:hint="eastAsia"/>
        </w:rPr>
        <w:br/>
      </w:r>
      <w:r>
        <w:rPr>
          <w:rFonts w:hint="eastAsia"/>
        </w:rPr>
        <w:t>　　8.3 家用咖啡烘焙机中国企业SWOT分析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中国家用咖啡烘焙机行业政策环境分析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家用咖啡烘焙机行业产业链简介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家用咖啡烘焙机行业供应链分析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家用咖啡烘焙机主要原料及供应情况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家用咖啡烘焙机行业采购模式</w:t>
      </w:r>
      <w:r>
        <w:rPr>
          <w:rFonts w:hint="eastAsia"/>
        </w:rPr>
        <w:br/>
      </w:r>
      <w:r>
        <w:rPr>
          <w:rFonts w:hint="eastAsia"/>
        </w:rPr>
        <w:t>　　9.3 家用咖啡烘焙机行业生产模式</w:t>
      </w:r>
      <w:r>
        <w:rPr>
          <w:rFonts w:hint="eastAsia"/>
        </w:rPr>
        <w:br/>
      </w:r>
      <w:r>
        <w:rPr>
          <w:rFonts w:hint="eastAsia"/>
        </w:rPr>
        <w:t>　　9.4 家用咖啡烘焙机行业销售模式及销售渠道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按产品类型细分，全球家用咖啡烘焙机市场规模2020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按应用细分，全球家用咖啡烘焙机市场规模（CAGR）2020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家用咖啡烘焙机行业发展主要特点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家用咖啡烘焙机行业发展有利因素分析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家用咖啡烘焙机行业发展不利因素分析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进入家用咖啡烘焙机行业壁垒</w:t>
      </w:r>
      <w:r>
        <w:rPr>
          <w:rFonts w:hint="eastAsia"/>
        </w:rPr>
        <w:br/>
      </w:r>
      <w:r>
        <w:rPr>
          <w:rFonts w:hint="eastAsia"/>
        </w:rPr>
        <w:t>　　表 7： 家用咖啡烘焙机主要企业在国际市场占有率（按销量，2022-2025）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2024年家用咖啡烘焙机主要企业在国际市场排名（按销量）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全球市场主要企业家用咖啡烘焙机销量（2022-2025）&amp;（千台）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家用咖啡烘焙机主要企业在国际市场占有率（按收入，2022-2025）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2024年家用咖啡烘焙机主要企业在国际市场排名（按收入）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全球市场主要企业家用咖啡烘焙机销售收入（2022-2025）&amp;（万元）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全球市场主要企业家用咖啡烘焙机销售价格（2022-2025）&amp;（元/台）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家用咖啡烘焙机主要企业在中国市场占有率（按销量，2022-2025）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2024年家用咖啡烘焙机主要企业在中国市场排名（按销量）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中国市场主要企业家用咖啡烘焙机销量（2022-2025）&amp;（千台）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家用咖啡烘焙机主要企业在中国市场占有率（按收入，2022-2025）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2024年家用咖啡烘焙机主要企业在中国市场排名（按收入）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中国市场主要企业家用咖啡烘焙机销售收入（2022-2025）&amp;（万元）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全球主要厂商家用咖啡烘焙机总部及产地分布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全球主要厂商成立时间及家用咖啡烘焙机商业化日期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全球主要厂商家用咖啡烘焙机产品类型及应用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2024年全球家用咖啡烘焙机主要厂商市场地位（第一梯队、第二梯队和第三梯队）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全球家用咖啡烘焙机市场投资、并购等现状分析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全球主要地区家用咖啡烘焙机产量增速（CAGR）：（2020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全球主要地区家用咖啡烘焙机产量（2020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全球主要地区家用咖啡烘焙机产量（2020-2025）&amp;（千台）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全球主要地区家用咖啡烘焙机产量（2026-2032）&amp;（千台）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全球主要地区家用咖啡烘焙机产量市场份额（2020-2025）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全球主要地区家用咖啡烘焙机产量（2026-2032）&amp;（千台）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中国市场家用咖啡烘焙机产量、销量、进出口（2020-2025年）&amp;（千台）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中国市场家用咖啡烘焙机产量、销量、进出口预测（2026-2032）&amp;（千台）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全球主要地区家用咖啡烘焙机销售收入增速：（2020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全球主要地区家用咖啡烘焙机销售收入（2020-2025）&amp;（万元）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全球主要地区家用咖啡烘焙机销售收入市场份额（2020-2025）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全球主要地区家用咖啡烘焙机收入（2026-2032）&amp;（万元）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全球主要地区家用咖啡烘焙机收入市场份额（2026-2032）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全球主要地区家用咖啡烘焙机销量（千台）：2020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全球主要地区家用咖啡烘焙机销量（2020-2025）&amp;（千台）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全球主要地区家用咖啡烘焙机销量市场份额（2020-2025）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全球主要地区家用咖啡烘焙机销量（2026-2032）&amp;（千台）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全球主要地区家用咖啡烘焙机销量份额（2026-2032）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家用咖啡烘焙机生产基地、销售区域、竞争对手及市场地位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家用咖啡烘焙机产品规格、参数及市场应用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家用咖啡烘焙机销量（千台）、收入（万元）、价格（元/台）及毛利率（2020-2025）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全球不同产品类型家用咖啡烘焙机销量（2020-2025年）&amp;（千台）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全球不同产品类型家用咖啡烘焙机销量市场份额（2020-2025）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全球不同产品类型家用咖啡烘焙机销量预测（2026-2032）&amp;（千台）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全球市场不同产品类型家用咖啡烘焙机销量市场份额预测（2026-2032）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全球不同产品类型家用咖啡烘焙机收入（2020-2025年）&amp;（万元）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全球不同产品类型家用咖啡烘焙机收入市场份额（2020-2025）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全球不同产品类型家用咖啡烘焙机收入预测（2026-2032）&amp;（万元）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全球不同产品类型家用咖啡烘焙机收入市场份额预测（2026-2032）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中国不同产品类型家用咖啡烘焙机销量预测（2026-2032）&amp;（千台）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全球市场不同产品类型家用咖啡烘焙机销量市场份额预测（2026-2032）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中国不同产品类型家用咖啡烘焙机销量（2020-2025年）&amp;（千台）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中国不同产品类型家用咖啡烘焙机销量市场份额（2020-2025）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中国不同产品类型家用咖啡烘焙机收入（2020-2025年）&amp;（万元）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中国不同产品类型家用咖啡烘焙机收入市场份额（2020-2025）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中国不同产品类型家用咖啡烘焙机收入预测（2026-2032）&amp;（万元）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中国不同产品类型家用咖啡烘焙机收入市场份额预测（2026-2032）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全球不同应用家用咖啡烘焙机销量（2020-2025年）&amp;（千台）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全球不同应用家用咖啡烘焙机销量市场份额（2020-2025）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全球不同应用家用咖啡烘焙机销量预测（2026-2032）&amp;（千台）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全球市场不同应用家用咖啡烘焙机销量市场份额预测（2026-2032）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全球不同应用家用咖啡烘焙机收入（2020-2025年）&amp;（万元）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全球不同应用家用咖啡烘焙机收入市场份额（2020-2025）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全球不同应用家用咖啡烘焙机收入预测（2026-2032）&amp;（万元）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全球不同应用家用咖啡烘焙机收入市场份额预测（2026-2032）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中国不同应用家用咖啡烘焙机销量（2020-2025年）&amp;（千台）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中国不同应用家用咖啡烘焙机销量市场份额（2020-2025）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中国不同应用家用咖啡烘焙机销量预测（2026-2032）&amp;（千台）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中国市场不同应用家用咖啡烘焙机销量市场份额预测（2026-2032）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中国不同应用家用咖啡烘焙机收入（2020-2025年）&amp;（万元）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中国不同应用家用咖啡烘焙机收入市场份额（2020-2025）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中国不同应用家用咖啡烘焙机收入预测（2026-2032）&amp;（万元）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中国不同应用家用咖啡烘焙机收入市场份额预测（2026-2032）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家用咖啡烘焙机行业发展趋势</w:t>
      </w:r>
      <w:r>
        <w:rPr>
          <w:rFonts w:hint="eastAsia"/>
        </w:rPr>
        <w:br/>
      </w:r>
      <w:r>
        <w:rPr>
          <w:rFonts w:hint="eastAsia"/>
        </w:rPr>
        <w:t>　　表 166： 家用咖啡烘焙机行业主要驱动因素</w:t>
      </w:r>
      <w:r>
        <w:rPr>
          <w:rFonts w:hint="eastAsia"/>
        </w:rPr>
        <w:br/>
      </w:r>
      <w:r>
        <w:rPr>
          <w:rFonts w:hint="eastAsia"/>
        </w:rPr>
        <w:t>　　表 167： 家用咖啡烘焙机行业供应链分析</w:t>
      </w:r>
      <w:r>
        <w:rPr>
          <w:rFonts w:hint="eastAsia"/>
        </w:rPr>
        <w:br/>
      </w:r>
      <w:r>
        <w:rPr>
          <w:rFonts w:hint="eastAsia"/>
        </w:rPr>
        <w:t>　　表 168： 家用咖啡烘焙机上游原料供应商</w:t>
      </w:r>
      <w:r>
        <w:rPr>
          <w:rFonts w:hint="eastAsia"/>
        </w:rPr>
        <w:br/>
      </w:r>
      <w:r>
        <w:rPr>
          <w:rFonts w:hint="eastAsia"/>
        </w:rPr>
        <w:t>　　表 169： 家用咖啡烘焙机主要地区不同应用客户分析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家用咖啡烘焙机典型经销商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家用咖啡烘焙机产品图片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全球不同产品类型家用咖啡烘焙机销售额2020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全球不同产品类型家用咖啡烘焙机市场份额2024 &amp; 2032</w:t>
      </w:r>
      <w:r>
        <w:rPr>
          <w:rFonts w:hint="eastAsia"/>
        </w:rPr>
        <w:br/>
      </w:r>
      <w:r>
        <w:rPr>
          <w:rFonts w:hint="eastAsia"/>
        </w:rPr>
        <w:t>　　图 4： 流化床类型产品图片</w:t>
      </w:r>
      <w:r>
        <w:rPr>
          <w:rFonts w:hint="eastAsia"/>
        </w:rPr>
        <w:br/>
      </w:r>
      <w:r>
        <w:rPr>
          <w:rFonts w:hint="eastAsia"/>
        </w:rPr>
        <w:t>　　图 5： 滚筒类型产品图片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全球不同应用家用咖啡烘焙机市场份额2024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2024年全球前五大生产商家用咖啡烘焙机市场份额</w:t>
      </w:r>
      <w:r>
        <w:rPr>
          <w:rFonts w:hint="eastAsia"/>
        </w:rPr>
        <w:br/>
      </w:r>
      <w:r>
        <w:rPr>
          <w:rFonts w:hint="eastAsia"/>
        </w:rPr>
        <w:t>　　图 11： 2024年全球家用咖啡烘焙机第一梯队、第二梯队和第三梯队厂商及市场份额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全球家用咖啡烘焙机产能、产量、产能利用率及发展趋势（2020-2032）&amp;（千台）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全球家用咖啡烘焙机产量、需求量及发展趋势（2020-2032）&amp;（千台）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全球主要地区家用咖啡烘焙机产量市场份额（2020-2032）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中国家用咖啡烘焙机产能、产量、产能利用率及发展趋势（2020-2032）&amp;（千台）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中国家用咖啡烘焙机产量、市场需求量及发展趋势（2020-2032）&amp;（千台）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全球家用咖啡烘焙机市场销售额及增长率：（2020-2032）&amp;（万元）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全球市场家用咖啡烘焙机市场规模：2020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全球市场家用咖啡烘焙机销量及增长率（2020-2032）&amp;（千台）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全球市场家用咖啡烘焙机价格趋势（2020-2032）&amp;（元/台）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全球主要地区家用咖啡烘焙机销售收入（2020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全球主要地区家用咖啡烘焙机销售收入市场份额（2020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北美市场家用咖啡烘焙机销量及增长率（2020-2032）&amp;（千台）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北美市场家用咖啡烘焙机收入及增长率（2020-2032）&amp;（万元）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欧洲市场家用咖啡烘焙机销量及增长率（2020-2032）&amp;（千台）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欧洲市场家用咖啡烘焙机收入及增长率（2020-2032）&amp;（万元）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中国市场家用咖啡烘焙机销量及增长率（2020-2032）&amp;（千台）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中国市场家用咖啡烘焙机收入及增长率（2020-2032）&amp;（万元）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日本市场家用咖啡烘焙机销量及增长率（2020-2032）&amp;（千台）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日本市场家用咖啡烘焙机收入及增长率（2020-2032）&amp;（万元）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东南亚市场家用咖啡烘焙机销量及增长率（2020-2032）&amp;（千台）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东南亚市场家用咖啡烘焙机收入及增长率（2020-2032）&amp;（万元）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印度市场家用咖啡烘焙机销量及增长率（2020-2032）&amp;（千台）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印度市场家用咖啡烘焙机收入及增长率（2020-2032）&amp;（万元）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全球不同产品类型家用咖啡烘焙机价格走势（2020-2032）&amp;（元/台）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全球不同应用家用咖啡烘焙机价格走势（2020-2032）&amp;（元/台）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家用咖啡烘焙机中国企业SWOT分析</w:t>
      </w:r>
      <w:r>
        <w:rPr>
          <w:rFonts w:hint="eastAsia"/>
        </w:rPr>
        <w:br/>
      </w:r>
      <w:r>
        <w:rPr>
          <w:rFonts w:hint="eastAsia"/>
        </w:rPr>
        <w:t>　　图 38： 家用咖啡烘焙机产业链</w:t>
      </w:r>
      <w:r>
        <w:rPr>
          <w:rFonts w:hint="eastAsia"/>
        </w:rPr>
        <w:br/>
      </w:r>
      <w:r>
        <w:rPr>
          <w:rFonts w:hint="eastAsia"/>
        </w:rPr>
        <w:t>　　图 39： 家用咖啡烘焙机行业采购模式分析</w:t>
      </w:r>
      <w:r>
        <w:rPr>
          <w:rFonts w:hint="eastAsia"/>
        </w:rPr>
        <w:br/>
      </w:r>
      <w:r>
        <w:rPr>
          <w:rFonts w:hint="eastAsia"/>
        </w:rPr>
        <w:t>　　图 40： 家用咖啡烘焙机行业生产模式</w:t>
      </w:r>
      <w:r>
        <w:rPr>
          <w:rFonts w:hint="eastAsia"/>
        </w:rPr>
        <w:br/>
      </w:r>
      <w:r>
        <w:rPr>
          <w:rFonts w:hint="eastAsia"/>
        </w:rPr>
        <w:t>　　图 41： 家用咖啡烘焙机行业销售模式分析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65565fcb54b40" w:history="1">
        <w:r>
          <w:rPr>
            <w:rStyle w:val="Hyperlink"/>
          </w:rPr>
          <w:t>2026-2032年全球与中国家用咖啡烘焙机行业市场调研及前景趋势分析报告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65565fcb54b40" w:history="1">
        <w:r>
          <w:rPr>
            <w:rStyle w:val="Hyperlink"/>
          </w:rPr>
          <w:t>https://www.20087.com/3/26/JiaYongKaFeiHongBeiJiShiChangQianJing.html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烘焙机品牌排行榜、家用咖啡烘焙机推荐品牌、大型咖啡烘焙机多少钱、家用咖啡烘焙机用那个好、cafemasy烘焙机、家用咖啡烘焙机怎么烘焙、Stronghold咖啡烘焙机售价、家用咖啡烘焙机哪种好、ikawa咖啡烘焙机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edcf800c847f4" w:history="1">
      <w:r>
        <w:rPr>
          <w:rStyle w:val="Hyperlink"/>
        </w:rPr>
        <w:t>2026-2032年全球与中国家用咖啡烘焙机行业市场调研及前景趋势分析报告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aYongKaFeiHongBeiJiShiChangQianJing.html" TargetMode="External" Id="R54c65565fcb5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aYongKaFeiHongBeiJiShiChangQianJing.html" TargetMode="External" Id="Ra0aedcf800c8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2025-11-09T04:17:08Z</dcterms:created>
  <dcterms:modified xsi:type="dcterms:W3CDTF">2025-11-09T05:17:08Z</dcterms:modified>
  <dc:subject>2026-2032年全球与中国家用咖啡烘焙机行业市场调研及前景趋势分析报告</dc:subject>
  <dc:title>2026-2032年全球与中国家用咖啡烘焙机行业市场调研及前景趋势分析报告</dc:title>
  <cp:keywords>2026-2032年全球与中国家用咖啡烘焙机行业市场调研及前景趋势分析报告</cp:keywords>
  <dc:description>2026-2032年全球与中国家用咖啡烘焙机行业市场调研及前景趋势分析报告</dc:description>
</cp:coreProperties>
</file>