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e6a53b403493c" w:history="1">
              <w:r>
                <w:rPr>
                  <w:rStyle w:val="Hyperlink"/>
                </w:rPr>
                <w:t>2025-2031年中国尼古丁口香糖行业发展调研与趋势分析报告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e6a53b403493c" w:history="1">
              <w:r>
                <w:rPr>
                  <w:rStyle w:val="Hyperlink"/>
                </w:rPr>
                <w:t>2025-2031年中国尼古丁口香糖行业发展调研与趋势分析报告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e6a53b403493c" w:history="1">
                <w:r>
                  <w:rPr>
                    <w:rStyle w:val="Hyperlink"/>
                  </w:rPr>
                  <w:t>https://www.20087.com/3/06/NiGuDingKouXiangTangHangYeQuShi.html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古丁口香糖是一种用于帮助戒烟的辅助产品，通过口香糖的形式释放尼古丁，以缓解戒烟过程中的戒断症状。近年来，随着戒烟意识的提高和公共健康政策的支持，尼古丁口香糖市场呈现稳步增长的趋势。市场上已有多种口味和尼古丁含量的产品供消费者选择。</w:t>
      </w:r>
      <w:r>
        <w:rPr>
          <w:rFonts w:hint="eastAsia"/>
        </w:rPr>
        <w:br/>
      </w:r>
      <w:r>
        <w:rPr>
          <w:rFonts w:hint="eastAsia"/>
        </w:rPr>
        <w:t>　　未来，尼古丁口香糖市场预计将受到以下几个方面的推动：一是随着公共卫生政策的推动，更多的人开始意识到吸烟的危害，促使尼古丁口香糖的需求增加；二是随着产品种类的丰富，消费者可以根据自己的喜好选择不同口味和尼古丁含量的产品；三是随着科技的进步，尼古丁口香糖的口感和释放效果将得到改善，提高用户的满意度；四是随着电子商务的发展，尼古丁口香糖的销售渠道将更加多元化，方便消费者购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e6a53b403493c" w:history="1">
        <w:r>
          <w:rPr>
            <w:rStyle w:val="Hyperlink"/>
          </w:rPr>
          <w:t>2025-2031年中国尼古丁口香糖行业发展调研与趋势分析报告</w:t>
        </w:r>
      </w:hyperlink>
      <w:r>
        <w:rPr>
          <w:rFonts w:hint="eastAsia"/>
        </w:rPr>
        <w:t>》基于国家统计局及相关协会的详实数据，结合长期监测的一手资料，全面分析了尼古丁口香糖行业的市场规模、需求变化、产业链动态及区域发展格局。报告重点解读了尼古丁口香糖行业竞争态势与重点企业的市场表现，并通过科学研判行业趋势与前景，揭示了尼古丁口香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尼古丁口香糖行业相关概述</w:t>
      </w:r>
      <w:r>
        <w:rPr>
          <w:rFonts w:hint="eastAsia"/>
        </w:rPr>
        <w:br/>
      </w:r>
      <w:r>
        <w:rPr>
          <w:rFonts w:hint="eastAsia"/>
        </w:rPr>
        <w:t>　　　　一、尼古丁口香糖行业定义及特点</w:t>
      </w:r>
      <w:r>
        <w:rPr>
          <w:rFonts w:hint="eastAsia"/>
        </w:rPr>
        <w:br/>
      </w:r>
      <w:r>
        <w:rPr>
          <w:rFonts w:hint="eastAsia"/>
        </w:rPr>
        <w:t>　　　　　　1、尼古丁口香糖行业定义</w:t>
      </w:r>
      <w:r>
        <w:rPr>
          <w:rFonts w:hint="eastAsia"/>
        </w:rPr>
        <w:br/>
      </w:r>
      <w:r>
        <w:rPr>
          <w:rFonts w:hint="eastAsia"/>
        </w:rPr>
        <w:t>　　　　　　2、尼古丁口香糖行业特点</w:t>
      </w:r>
      <w:r>
        <w:rPr>
          <w:rFonts w:hint="eastAsia"/>
        </w:rPr>
        <w:br/>
      </w:r>
      <w:r>
        <w:rPr>
          <w:rFonts w:hint="eastAsia"/>
        </w:rPr>
        <w:t>　　　　二、尼古丁口香糖行业经营模式分析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1、尼古丁口香糖生产模式</w:t>
      </w:r>
      <w:r>
        <w:rPr>
          <w:rFonts w:hint="eastAsia"/>
        </w:rPr>
        <w:br/>
      </w:r>
      <w:r>
        <w:rPr>
          <w:rFonts w:hint="eastAsia"/>
        </w:rPr>
        <w:t>　　　　　　2、尼古丁口香糖采购模式</w:t>
      </w:r>
      <w:r>
        <w:rPr>
          <w:rFonts w:hint="eastAsia"/>
        </w:rPr>
        <w:br/>
      </w:r>
      <w:r>
        <w:rPr>
          <w:rFonts w:hint="eastAsia"/>
        </w:rPr>
        <w:t>　　　　　　3、尼古丁口香糖销售模式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2024-2025年全球尼古丁口香糖行业市场运行形势分析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2024-2025年全球尼古丁口香糖行业发展概况</w:t>
      </w:r>
      <w:r>
        <w:rPr>
          <w:rFonts w:hint="eastAsia"/>
        </w:rPr>
        <w:br/>
      </w:r>
      <w:r>
        <w:rPr>
          <w:rFonts w:hint="eastAsia"/>
        </w:rPr>
        <w:t>　　第二节 全球尼古丁口香糖行业发展走势</w:t>
      </w:r>
      <w:r>
        <w:rPr>
          <w:rFonts w:hint="eastAsia"/>
        </w:rPr>
        <w:br/>
      </w:r>
      <w:r>
        <w:rPr>
          <w:rFonts w:hint="eastAsia"/>
        </w:rPr>
        <w:t>　　　　一、全球尼古丁口香糖行业市场分布情况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二、全球尼古丁口香糖行业发展趋势分析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全球尼古丁口香糖行业重点国家和区域分析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2024-2025年中国尼古丁口香糖行业发展环境分析</w:t>
      </w:r>
      <w:r>
        <w:rPr>
          <w:rFonts w:hint="eastAsia"/>
        </w:rPr>
        <w:br/>
      </w:r>
      <w:r>
        <w:rPr>
          <w:rFonts w:hint="eastAsia"/>
        </w:rPr>
        <w:t>　　第一节 尼古丁口香糖行业经济环境分析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尼古丁口香糖行业政策环境分析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尼古丁口香糖行业技术环境分析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2024-2025年尼古丁口香糖行业技术发展现状及趋势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当前我国尼古丁口香糖技术发展现状</w:t>
      </w:r>
      <w:r>
        <w:rPr>
          <w:rFonts w:hint="eastAsia"/>
        </w:rPr>
        <w:br/>
      </w:r>
      <w:r>
        <w:rPr>
          <w:rFonts w:hint="eastAsia"/>
        </w:rPr>
        <w:t>　　第二节 中外尼古丁口香糖技术差距及产生差距的主要原因分析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提高我国尼古丁口香糖技术的对策</w:t>
      </w:r>
      <w:r>
        <w:rPr>
          <w:rFonts w:hint="eastAsia"/>
        </w:rPr>
        <w:br/>
      </w:r>
      <w:r>
        <w:rPr>
          <w:rFonts w:hint="eastAsia"/>
        </w:rPr>
        <w:t>　　第四节 中国尼古丁口香糖研发、设计发展趋势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中国尼古丁口香糖行业市场供需状况分析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中国尼古丁口香糖行业市场规模情况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中国尼古丁口香糖行业盈利情况分析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中国尼古丁口香糖行业市场需求状况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一、2019-2024年尼古丁口香糖行业市场需求情况</w:t>
      </w:r>
      <w:r>
        <w:rPr>
          <w:rFonts w:hint="eastAsia"/>
        </w:rPr>
        <w:br/>
      </w:r>
      <w:r>
        <w:rPr>
          <w:rFonts w:hint="eastAsia"/>
        </w:rPr>
        <w:t>　　　　二、尼古丁口香糖行业市场需求特点分析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三、2025-2031年尼古丁口香糖行业市场需求预测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中国尼古丁口香糖行业产量情况分析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一、2019-2024年尼古丁口香糖行业产量统计</w:t>
      </w:r>
      <w:r>
        <w:rPr>
          <w:rFonts w:hint="eastAsia"/>
        </w:rPr>
        <w:br/>
      </w:r>
      <w:r>
        <w:rPr>
          <w:rFonts w:hint="eastAsia"/>
        </w:rPr>
        <w:t>　　　　二、尼古丁口香糖行业市场供给特点分析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三、2025-2031年尼古丁口香糖行业产量预测</w:t>
      </w:r>
      <w:r>
        <w:rPr>
          <w:rFonts w:hint="eastAsia"/>
        </w:rPr>
        <w:br/>
      </w:r>
      <w:r>
        <w:rPr>
          <w:rFonts w:hint="eastAsia"/>
        </w:rPr>
        <w:t>　　第五节 尼古丁口香糖行业市场供需平衡状况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中国尼古丁口香糖行业进出口情况分析预测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2019-2024年中国尼古丁口香糖行业进出口情况分析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一、2019-2024年中国尼古丁口香糖行业进口分析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二、2019-2024年中国尼古丁口香糖行业出口分析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2025-2031年中国尼古丁口香糖行业进出口情况预测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一、2025-2031年中国尼古丁口香糖行业进口预测分析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二、2025-2031年中国尼古丁口香糖行业出口预测分析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影响尼古丁口香糖行业进出口变化的主要原因分析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2019-2024年中国尼古丁口香糖行业重点地区调研分析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一、中国尼古丁口香糖行业重点区域市场结构调研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二、**地区尼古丁口香糖市场调研分析</w:t>
      </w:r>
      <w:r>
        <w:rPr>
          <w:rFonts w:hint="eastAsia"/>
        </w:rPr>
        <w:br/>
      </w:r>
      <w:r>
        <w:rPr>
          <w:rFonts w:hint="eastAsia"/>
        </w:rPr>
        <w:t>　　　　三、**地区尼古丁口香糖市场调研分析</w:t>
      </w:r>
      <w:r>
        <w:rPr>
          <w:rFonts w:hint="eastAsia"/>
        </w:rPr>
        <w:br/>
      </w:r>
      <w:r>
        <w:rPr>
          <w:rFonts w:hint="eastAsia"/>
        </w:rPr>
        <w:t>　　　　四、**地区尼古丁口香糖市场调研分析</w:t>
      </w:r>
      <w:r>
        <w:rPr>
          <w:rFonts w:hint="eastAsia"/>
        </w:rPr>
        <w:br/>
      </w:r>
      <w:r>
        <w:rPr>
          <w:rFonts w:hint="eastAsia"/>
        </w:rPr>
        <w:t>　　　　五、**地区尼古丁口香糖市场调研分析</w:t>
      </w:r>
      <w:r>
        <w:rPr>
          <w:rFonts w:hint="eastAsia"/>
        </w:rPr>
        <w:br/>
      </w:r>
      <w:r>
        <w:rPr>
          <w:rFonts w:hint="eastAsia"/>
        </w:rPr>
        <w:t>　　　　六、**地区尼古丁口香糖市场调研分析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尼古丁口香糖行业细分产品市场调研分析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中国尼古丁口香糖行业市场行情分析预测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尼古丁口香糖价格影响因素分析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2019-2024年中国尼古丁口香糖市场价格趋向分析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2025-2031年中国尼古丁口香糖市场价格趋向预测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尼古丁口香糖行业上、下游市场分析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尼古丁口香糖行业上游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尼古丁口香糖行业下游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尼古丁口香糖行业竞争格局分析</w:t>
      </w:r>
      <w:r>
        <w:rPr>
          <w:rFonts w:hint="eastAsia"/>
        </w:rPr>
        <w:br/>
      </w:r>
      <w:r>
        <w:rPr>
          <w:rFonts w:hint="eastAsia"/>
        </w:rPr>
        <w:t>　　第一节 尼古丁口香糖行业集中度分析</w:t>
      </w:r>
      <w:r>
        <w:rPr>
          <w:rFonts w:hint="eastAsia"/>
        </w:rPr>
        <w:br/>
      </w:r>
      <w:r>
        <w:rPr>
          <w:rFonts w:hint="eastAsia"/>
        </w:rPr>
        <w:t>　　　　一、尼古丁口香糖市场集中度分析</w:t>
      </w:r>
      <w:r>
        <w:rPr>
          <w:rFonts w:hint="eastAsia"/>
        </w:rPr>
        <w:br/>
      </w:r>
      <w:r>
        <w:rPr>
          <w:rFonts w:hint="eastAsia"/>
        </w:rPr>
        <w:t>　　　　二、尼古丁口香糖企业集中度分析</w:t>
      </w:r>
      <w:r>
        <w:rPr>
          <w:rFonts w:hint="eastAsia"/>
        </w:rPr>
        <w:br/>
      </w:r>
      <w:r>
        <w:rPr>
          <w:rFonts w:hint="eastAsia"/>
        </w:rPr>
        <w:t>　　　　三、尼古丁口香糖区域集中度分析</w:t>
      </w:r>
      <w:r>
        <w:rPr>
          <w:rFonts w:hint="eastAsia"/>
        </w:rPr>
        <w:br/>
      </w:r>
      <w:r>
        <w:rPr>
          <w:rFonts w:hint="eastAsia"/>
        </w:rPr>
        <w:t>　　第二节 尼古丁口香糖行业竞争格局分析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一、2025年尼古丁口香糖行业竞争分析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二、2025年中外尼古丁口香糖产品竞争分析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三、2019-2024年中国尼古丁口香糖市场竞争分析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四、2025-2031年国内主要尼古丁口香糖企业动向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尼古丁口香糖行业重点企业发展调研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尼古丁口香糖重点企业（一）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尼古丁口香糖重点企业（二）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尼古丁口香糖重点企业（三）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尼古丁口香糖重点企业（四）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尼古丁口香糖重点企业（五）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尼古丁口香糖重点企业（六）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尼古丁口香糖企业发展策略分析</w:t>
      </w:r>
      <w:r>
        <w:rPr>
          <w:rFonts w:hint="eastAsia"/>
        </w:rPr>
        <w:br/>
      </w:r>
      <w:r>
        <w:rPr>
          <w:rFonts w:hint="eastAsia"/>
        </w:rPr>
        <w:t>　　第一节 尼古丁口香糖市场策略分析</w:t>
      </w:r>
      <w:r>
        <w:rPr>
          <w:rFonts w:hint="eastAsia"/>
        </w:rPr>
        <w:br/>
      </w:r>
      <w:r>
        <w:rPr>
          <w:rFonts w:hint="eastAsia"/>
        </w:rPr>
        <w:t>　　　　一、尼古丁口香糖价格策略分析</w:t>
      </w:r>
      <w:r>
        <w:rPr>
          <w:rFonts w:hint="eastAsia"/>
        </w:rPr>
        <w:br/>
      </w:r>
      <w:r>
        <w:rPr>
          <w:rFonts w:hint="eastAsia"/>
        </w:rPr>
        <w:t>　　　　二、尼古丁口香糖渠道策略分析</w:t>
      </w:r>
      <w:r>
        <w:rPr>
          <w:rFonts w:hint="eastAsia"/>
        </w:rPr>
        <w:br/>
      </w:r>
      <w:r>
        <w:rPr>
          <w:rFonts w:hint="eastAsia"/>
        </w:rPr>
        <w:t>　　第二节 尼古丁口香糖销售策略分析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提高尼古丁口香糖企业竞争力的策略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一、提高中国尼古丁口香糖企业核心竞争力的对策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二、尼古丁口香糖企业提升竞争力的主要方向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三、影响尼古丁口香糖企业核心竞争力的因素及提升途径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四、提高尼古丁口香糖企业竞争力的策略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对我国尼古丁口香糖品牌的战略思考</w:t>
      </w:r>
      <w:r>
        <w:rPr>
          <w:rFonts w:hint="eastAsia"/>
        </w:rPr>
        <w:br/>
      </w:r>
      <w:r>
        <w:rPr>
          <w:rFonts w:hint="eastAsia"/>
        </w:rPr>
        <w:t>　　　　一、尼古丁口香糖实施品牌战略的意义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二、尼古丁口香糖企业品牌的现状分析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三、我国尼古丁口香糖企业的品牌战略</w:t>
      </w:r>
      <w:r>
        <w:rPr>
          <w:rFonts w:hint="eastAsia"/>
        </w:rPr>
        <w:br/>
      </w:r>
      <w:r>
        <w:rPr>
          <w:rFonts w:hint="eastAsia"/>
        </w:rPr>
        <w:t>　　　　四、尼古丁口香糖品牌战略管理的策略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中国尼古丁口香糖行业营销策略分析</w:t>
      </w:r>
      <w:r>
        <w:rPr>
          <w:rFonts w:hint="eastAsia"/>
        </w:rPr>
        <w:br/>
      </w:r>
      <w:r>
        <w:rPr>
          <w:rFonts w:hint="eastAsia"/>
        </w:rPr>
        <w:t>　　第一节 尼古丁口香糖市场推广策略研究分析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一、做好尼古丁口香糖产品导入</w:t>
      </w:r>
      <w:r>
        <w:rPr>
          <w:rFonts w:hint="eastAsia"/>
        </w:rPr>
        <w:br/>
      </w:r>
      <w:r>
        <w:rPr>
          <w:rFonts w:hint="eastAsia"/>
        </w:rPr>
        <w:t>　　　　二、做好尼古丁口香糖产品组合和产品线决策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三、尼古丁口香糖行业城市市场推广策略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尼古丁口香糖行业渠道营销研究分析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一、尼古丁口香糖行业营销环境分析</w:t>
      </w:r>
      <w:r>
        <w:rPr>
          <w:rFonts w:hint="eastAsia"/>
        </w:rPr>
        <w:br/>
      </w:r>
      <w:r>
        <w:rPr>
          <w:rFonts w:hint="eastAsia"/>
        </w:rPr>
        <w:t>　　　　二、尼古丁口香糖行业现存的营销渠道分析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三、尼古丁口香糖行业终端市场营销管理策略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尼古丁口香糖行业营销战略研究分析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一、中国尼古丁口香糖行业有效整合营销策略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二、建立尼古丁口香糖行业厂商的双嬴模式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2025-2031年中国尼古丁口香糖行业前景与风险预测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2025年尼古丁口香糖市场前景分析</w:t>
      </w:r>
      <w:r>
        <w:rPr>
          <w:rFonts w:hint="eastAsia"/>
        </w:rPr>
        <w:br/>
      </w:r>
      <w:r>
        <w:rPr>
          <w:rFonts w:hint="eastAsia"/>
        </w:rPr>
        <w:t>　　第二节 2025年尼古丁口香糖发展趋势预测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2025-2031年中国尼古丁口香糖行业投资特性分析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一、2025-2031年中国尼古丁口香糖行业进入壁垒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二、2025-2031年中国尼古丁口香糖行业盈利模式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三、2025-2031年中国尼古丁口香糖行业盈利因素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2025-2031年中国尼古丁口香糖行业投资机会分析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一、2025-2031年中国尼古丁口香糖细分市场投资机会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二、2025-2031年中国尼古丁口香糖行业区域市场投资潜力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2025-2031年中国尼古丁口香糖行业投资风险分析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一、2025-2031年中国尼古丁口香糖行业市场竞争风险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二、2025-2031年中国尼古丁口香糖行业技术风险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三、2025-2031年中国尼古丁口香糖行业政策风险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四、2025-2031年中国尼古丁口香糖行业进入退出风险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2025-2031年中国尼古丁口香糖行业盈利模式与投资策略分析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国外尼古丁口香糖行业投资现状及经营模式分析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一、境外尼古丁口香糖行业成长情况调查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中国尼古丁口香糖行业商业模式探讨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中国尼古丁口香糖行业投资国际化发展战略分析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中国尼古丁口香糖行业投资策略分析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中国尼古丁口香糖行业资本运作战略选择方案研究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中智:林:中国尼古丁口香糖行业多元化经营战略的可行性分析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尼古丁口香糖图片</w:t>
      </w:r>
      <w:r>
        <w:rPr>
          <w:rFonts w:hint="eastAsia"/>
        </w:rPr>
        <w:br/>
      </w:r>
      <w:r>
        <w:rPr>
          <w:rFonts w:hint="eastAsia"/>
        </w:rPr>
        <w:t>　　图表 尼古丁口香糖种类 分类</w:t>
      </w:r>
      <w:r>
        <w:rPr>
          <w:rFonts w:hint="eastAsia"/>
        </w:rPr>
        <w:br/>
      </w:r>
      <w:r>
        <w:rPr>
          <w:rFonts w:hint="eastAsia"/>
        </w:rPr>
        <w:t>　　图表 尼古丁口香糖用途 应用</w:t>
      </w:r>
      <w:r>
        <w:rPr>
          <w:rFonts w:hint="eastAsia"/>
        </w:rPr>
        <w:br/>
      </w:r>
      <w:r>
        <w:rPr>
          <w:rFonts w:hint="eastAsia"/>
        </w:rPr>
        <w:t>　　图表 尼古丁口香糖主要特点</w:t>
      </w:r>
      <w:r>
        <w:rPr>
          <w:rFonts w:hint="eastAsia"/>
        </w:rPr>
        <w:br/>
      </w:r>
      <w:r>
        <w:rPr>
          <w:rFonts w:hint="eastAsia"/>
        </w:rPr>
        <w:t>　　图表 尼古丁口香糖产业链分析</w:t>
      </w:r>
      <w:r>
        <w:rPr>
          <w:rFonts w:hint="eastAsia"/>
        </w:rPr>
        <w:br/>
      </w:r>
      <w:r>
        <w:rPr>
          <w:rFonts w:hint="eastAsia"/>
        </w:rPr>
        <w:t>　　图表 尼古丁口香糖政策分析</w:t>
      </w:r>
      <w:r>
        <w:rPr>
          <w:rFonts w:hint="eastAsia"/>
        </w:rPr>
        <w:br/>
      </w:r>
      <w:r>
        <w:rPr>
          <w:rFonts w:hint="eastAsia"/>
        </w:rPr>
        <w:t>　　图表 尼古丁口香糖技术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2019-2024年中国尼古丁口香糖行业市场规模及增长情况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2019-2024年尼古丁口香糖行业市场容量分析</w:t>
      </w:r>
      <w:r>
        <w:rPr>
          <w:rFonts w:hint="eastAsia"/>
        </w:rPr>
        <w:br/>
      </w:r>
      <w:r>
        <w:rPr>
          <w:rFonts w:hint="eastAsia"/>
        </w:rPr>
        <w:t>　　图表 尼古丁口香糖生产现状</w:t>
      </w:r>
      <w:r>
        <w:rPr>
          <w:rFonts w:hint="eastAsia"/>
        </w:rPr>
        <w:br/>
      </w:r>
      <w:r>
        <w:rPr>
          <w:rFonts w:hint="eastAsia"/>
        </w:rPr>
        <w:t>　　图表 2019-2024年中国尼古丁口香糖行业产能统计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2019-2024年中国尼古丁口香糖行业产量及增长趋势</w:t>
      </w:r>
      <w:r>
        <w:rPr>
          <w:rFonts w:hint="eastAsia"/>
        </w:rPr>
        <w:br/>
      </w:r>
      <w:r>
        <w:rPr>
          <w:rFonts w:hint="eastAsia"/>
        </w:rPr>
        <w:t>　　图表 尼古丁口香糖行业动态</w:t>
      </w:r>
      <w:r>
        <w:rPr>
          <w:rFonts w:hint="eastAsia"/>
        </w:rPr>
        <w:br/>
      </w:r>
      <w:r>
        <w:rPr>
          <w:rFonts w:hint="eastAsia"/>
        </w:rPr>
        <w:t>　　图表 2019-2024年中国尼古丁口香糖市场需求量及增速统计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2019-2024年中国尼古丁口香糖行业销售收入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2024年中国尼古丁口香糖行业需求领域分布格局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2019-2024年中国尼古丁口香糖行业利润总额统计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2019-2024年中国尼古丁口香糖进口情况分析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2019-2024年中国尼古丁口香糖出口情况分析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2019-2024年中国尼古丁口香糖行业企业数量情况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2019-2024年中国尼古丁口香糖行业企业平均规模情况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2019-2024年中国尼古丁口香糖价格走势</w:t>
      </w:r>
      <w:r>
        <w:rPr>
          <w:rFonts w:hint="eastAsia"/>
        </w:rPr>
        <w:br/>
      </w:r>
      <w:r>
        <w:rPr>
          <w:rFonts w:hint="eastAsia"/>
        </w:rPr>
        <w:t>　　图表 2024年尼古丁口香糖成本和利润分析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**地区尼古丁口香糖市场规模及增长情况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**地区尼古丁口香糖行业市场需求情况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**地区尼古丁口香糖市场规模及增长情况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**地区尼古丁口香糖行业市场需求情况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**地区尼古丁口香糖市场规模及增长情况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**地区尼古丁口香糖行业市场需求情况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**地区尼古丁口香糖市场规模及增长情况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**地区尼古丁口香糖行业市场需求情况</w:t>
      </w:r>
      <w:r>
        <w:rPr>
          <w:rFonts w:hint="eastAsia"/>
        </w:rPr>
        <w:br/>
      </w:r>
      <w:r>
        <w:rPr>
          <w:rFonts w:hint="eastAsia"/>
        </w:rPr>
        <w:t>　　图表 尼古丁口香糖品牌</w:t>
      </w:r>
      <w:r>
        <w:rPr>
          <w:rFonts w:hint="eastAsia"/>
        </w:rPr>
        <w:br/>
      </w:r>
      <w:r>
        <w:rPr>
          <w:rFonts w:hint="eastAsia"/>
        </w:rPr>
        <w:t>　　图表 尼古丁口香糖企业（一）概况</w:t>
      </w:r>
      <w:r>
        <w:rPr>
          <w:rFonts w:hint="eastAsia"/>
        </w:rPr>
        <w:br/>
      </w:r>
      <w:r>
        <w:rPr>
          <w:rFonts w:hint="eastAsia"/>
        </w:rPr>
        <w:t>　　图表 企业尼古丁口香糖型号 规格</w:t>
      </w:r>
      <w:r>
        <w:rPr>
          <w:rFonts w:hint="eastAsia"/>
        </w:rPr>
        <w:br/>
      </w:r>
      <w:r>
        <w:rPr>
          <w:rFonts w:hint="eastAsia"/>
        </w:rPr>
        <w:t>　　图表 尼古丁口香糖企业（一）经营分析</w:t>
      </w:r>
      <w:r>
        <w:rPr>
          <w:rFonts w:hint="eastAsia"/>
        </w:rPr>
        <w:br/>
      </w:r>
      <w:r>
        <w:rPr>
          <w:rFonts w:hint="eastAsia"/>
        </w:rPr>
        <w:t>　　图表 尼古丁口香糖企业（一）盈利能力情况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尼古丁口香糖企业（一）偿债能力情况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尼古丁口香糖企业（一）运营能力情况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尼古丁口香糖企业（一）成长能力情况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尼古丁口香糖上游现状</w:t>
      </w:r>
      <w:r>
        <w:rPr>
          <w:rFonts w:hint="eastAsia"/>
        </w:rPr>
        <w:br/>
      </w:r>
      <w:r>
        <w:rPr>
          <w:rFonts w:hint="eastAsia"/>
        </w:rPr>
        <w:t>　　图表 尼古丁口香糖下游调研</w:t>
      </w:r>
      <w:r>
        <w:rPr>
          <w:rFonts w:hint="eastAsia"/>
        </w:rPr>
        <w:br/>
      </w:r>
      <w:r>
        <w:rPr>
          <w:rFonts w:hint="eastAsia"/>
        </w:rPr>
        <w:t>　　图表 尼古丁口香糖企业（二）概况</w:t>
      </w:r>
      <w:r>
        <w:rPr>
          <w:rFonts w:hint="eastAsia"/>
        </w:rPr>
        <w:br/>
      </w:r>
      <w:r>
        <w:rPr>
          <w:rFonts w:hint="eastAsia"/>
        </w:rPr>
        <w:t>　　图表 企业尼古丁口香糖型号 规格</w:t>
      </w:r>
      <w:r>
        <w:rPr>
          <w:rFonts w:hint="eastAsia"/>
        </w:rPr>
        <w:br/>
      </w:r>
      <w:r>
        <w:rPr>
          <w:rFonts w:hint="eastAsia"/>
        </w:rPr>
        <w:t>　　图表 尼古丁口香糖企业（二）经营分析</w:t>
      </w:r>
      <w:r>
        <w:rPr>
          <w:rFonts w:hint="eastAsia"/>
        </w:rPr>
        <w:br/>
      </w:r>
      <w:r>
        <w:rPr>
          <w:rFonts w:hint="eastAsia"/>
        </w:rPr>
        <w:t>　　图表 尼古丁口香糖企业（二）盈利能力情况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尼古丁口香糖企业（二）偿债能力情况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尼古丁口香糖企业（二）运营能力情况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尼古丁口香糖企业（二）成长能力情况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尼古丁口香糖企业（三）概况</w:t>
      </w:r>
      <w:r>
        <w:rPr>
          <w:rFonts w:hint="eastAsia"/>
        </w:rPr>
        <w:br/>
      </w:r>
      <w:r>
        <w:rPr>
          <w:rFonts w:hint="eastAsia"/>
        </w:rPr>
        <w:t>　　图表 企业尼古丁口香糖型号 规格</w:t>
      </w:r>
      <w:r>
        <w:rPr>
          <w:rFonts w:hint="eastAsia"/>
        </w:rPr>
        <w:br/>
      </w:r>
      <w:r>
        <w:rPr>
          <w:rFonts w:hint="eastAsia"/>
        </w:rPr>
        <w:t>　　图表 尼古丁口香糖企业（三）经营分析</w:t>
      </w:r>
      <w:r>
        <w:rPr>
          <w:rFonts w:hint="eastAsia"/>
        </w:rPr>
        <w:br/>
      </w:r>
      <w:r>
        <w:rPr>
          <w:rFonts w:hint="eastAsia"/>
        </w:rPr>
        <w:t>　　图表 尼古丁口香糖企业（三）盈利能力情况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尼古丁口香糖企业（三）偿债能力情况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尼古丁口香糖企业（三）运营能力情况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尼古丁口香糖企业（三）成长能力情况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尼古丁口香糖优势</w:t>
      </w:r>
      <w:r>
        <w:rPr>
          <w:rFonts w:hint="eastAsia"/>
        </w:rPr>
        <w:br/>
      </w:r>
      <w:r>
        <w:rPr>
          <w:rFonts w:hint="eastAsia"/>
        </w:rPr>
        <w:t>　　图表 尼古丁口香糖劣势</w:t>
      </w:r>
      <w:r>
        <w:rPr>
          <w:rFonts w:hint="eastAsia"/>
        </w:rPr>
        <w:br/>
      </w:r>
      <w:r>
        <w:rPr>
          <w:rFonts w:hint="eastAsia"/>
        </w:rPr>
        <w:t>　　图表 尼古丁口香糖机会</w:t>
      </w:r>
      <w:r>
        <w:rPr>
          <w:rFonts w:hint="eastAsia"/>
        </w:rPr>
        <w:br/>
      </w:r>
      <w:r>
        <w:rPr>
          <w:rFonts w:hint="eastAsia"/>
        </w:rPr>
        <w:t>　　图表 尼古丁口香糖威胁</w:t>
      </w:r>
      <w:r>
        <w:rPr>
          <w:rFonts w:hint="eastAsia"/>
        </w:rPr>
        <w:br/>
      </w:r>
      <w:r>
        <w:rPr>
          <w:rFonts w:hint="eastAsia"/>
        </w:rPr>
        <w:t>　　图表 2025-2031年中国尼古丁口香糖行业产能预测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2025-2031年中国尼古丁口香糖行业产量预测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2025-2031年中国尼古丁口香糖市场销售预测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2025-2031年中国尼古丁口香糖行业市场规模预测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2025-2031年中国尼古丁口香糖市场前景分析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2025-2031年中国尼古丁口香糖行业风险分析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2025-2031年中国尼古丁口香糖行业发展趋势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e6a53b403493c" w:history="1">
        <w:r>
          <w:rPr>
            <w:rStyle w:val="Hyperlink"/>
          </w:rPr>
          <w:t>2025-2031年中国尼古丁口香糖行业发展调研与趋势分析报告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e6a53b403493c" w:history="1">
        <w:r>
          <w:rPr>
            <w:rStyle w:val="Hyperlink"/>
          </w:rPr>
          <w:t>https://www.20087.com/3/06/NiGuDingKouXiangTangHangYeQuShi.html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认可的戒烟产品、尼古丁口香糖会上瘾吗、伤肺是尼古丁还是焦油、诺华尼古丁口香糖、戒烟最难熬的5个阶段、尼古丁口香糖对人体有危害么、尼古丁喷雾能戒烟吗、尼古丁口香糖2毫克、尼古丁口香糖2毫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e0cb116254c5c" w:history="1">
      <w:r>
        <w:rPr>
          <w:rStyle w:val="Hyperlink"/>
        </w:rPr>
        <w:t>2025-2031年中国尼古丁口香糖行业发展调研与趋势分析报告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NiGuDingKouXiangTangHangYeQuShi.html" TargetMode="External" Id="Ra75e6a53b403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NiGuDingKouXiangTangHangYeQuShi.html" TargetMode="External" Id="R846e0cb11625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2025-01-15T02:32:00Z</dcterms:created>
  <dcterms:modified xsi:type="dcterms:W3CDTF">2025-01-15T03:32:00Z</dcterms:modified>
  <dc:subject>2025-2031年中国尼古丁口香糖行业发展调研与趋势分析报告</dc:subject>
  <dc:title>2025-2031年中国尼古丁口香糖行业发展调研与趋势分析报告</dc:title>
  <cp:keywords>2025-2031年中国尼古丁口香糖行业发展调研与趋势分析报告</cp:keywords>
  <dc:description>2025-2031年中国尼古丁口香糖行业发展调研与趋势分析报告</dc:description>
</cp:coreProperties>
</file>