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1d923bc546be" w:history="1">
              <w:r>
                <w:rPr>
                  <w:rStyle w:val="Hyperlink"/>
                </w:rPr>
                <w:t>全球与中国无乳糖酸奶市场调研及前景趋势报告（2025-2031年）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1d923bc546be" w:history="1">
              <w:r>
                <w:rPr>
                  <w:rStyle w:val="Hyperlink"/>
                </w:rPr>
                <w:t>全球与中国无乳糖酸奶市场调研及前景趋势报告（2025-2031年）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1d923bc546be" w:history="1">
                <w:r>
                  <w:rPr>
                    <w:rStyle w:val="Hyperlink"/>
                  </w:rPr>
                  <w:t>https://www.20087.com/3/86/WuRuTangSuanNaiHangYeXianZhuangJiQianJing.html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糖酸奶是一种适合乳糖不耐受人群的健康饮品，其发展受到消费者对健康饮食需求的增长所推动。目前，随着食品科学技术的发展和消费者对健康饮食需求的增长，无乳糖酸奶的设计和应用也在不断进步。通过采用先进的乳制品加工技术和严格的品质控制，现代无乳糖酸奶不仅在口感和营养价值上有了显著提升，还能够通过优化配方，提高其在不同环境条件下的稳定性和安全性。此外，随着消费者对健康和天然成分的追求，无乳糖酸奶的生产过程更加注重环保和资源节约，能够通过使用天然成分和减少化学添加剂，减少对环境的影响。然而，如何在保证产品效果的同时，降低生产成本并提高市场竞争力，是当前无乳糖酸奶制造商面临的挑战。</w:t>
      </w:r>
      <w:r>
        <w:rPr>
          <w:rFonts w:hint="eastAsia"/>
        </w:rPr>
        <w:br/>
      </w:r>
      <w:r>
        <w:rPr>
          <w:rFonts w:hint="eastAsia"/>
        </w:rPr>
        <w:t>　　未来，无乳糖酸奶的发展将更加注重健康化和多样化。健康化方面，将通过引入更多健康成分和技术，开发出更多具有健康特性的无乳糖酸奶，如富含益生菌、低脂等，以满足不同消费者的需求。多样化方面，则表现为通过引入更多天然来源的成分，如水果、坚果等，提供更加多样化的选择，满足不同消费者的口味和需求。此外，随着健康饮食和可持续发展理念的推广，无乳糖酸奶还需具备更强的适应性和灵活性，能够适应不同类型的食品加工和使用环境。同时，为了适应未来食品市场的发展，无乳糖酸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1d923bc546be" w:history="1">
        <w:r>
          <w:rPr>
            <w:rStyle w:val="Hyperlink"/>
          </w:rPr>
          <w:t>全球与中国无乳糖酸奶市场调研及前景趋势报告（2025-2031年）</w:t>
        </w:r>
      </w:hyperlink>
      <w:r>
        <w:rPr>
          <w:rFonts w:hint="eastAsia"/>
        </w:rPr>
        <w:t>》从市场规模、需求变化及价格动态等维度，系统解析了无乳糖酸奶行业的现状与发展趋势。报告深入分析了无乳糖酸奶产业链各环节，科学预测了市场前景与技术发展方向，同时聚焦无乳糖酸奶细分市场特点及重点企业的经营表现，揭示了无乳糖酸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按照不同分类，无乳糖酸奶主要可以分为如下几个类别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不同分类无乳糖酸奶增长趋势2020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从不同应用，无乳糖酸奶主要包括如下几个方面</w:t>
      </w:r>
      <w:r>
        <w:rPr>
          <w:rFonts w:hint="eastAsia"/>
        </w:rPr>
        <w:br/>
      </w:r>
      <w:r>
        <w:rPr>
          <w:rFonts w:hint="eastAsia"/>
        </w:rPr>
        <w:t>　　1.4 无乳糖酸奶行业背景、发展历史、现状及趋势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无乳糖酸奶行业目前现状分析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无乳糖酸奶发展趋势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全球无乳糖酸奶总体规模分析</w:t>
      </w:r>
      <w:r>
        <w:rPr>
          <w:rFonts w:hint="eastAsia"/>
        </w:rPr>
        <w:br/>
      </w:r>
      <w:r>
        <w:rPr>
          <w:rFonts w:hint="eastAsia"/>
        </w:rPr>
        <w:t>　　2.1 全球无乳糖酸奶供需现状及预测（2020-2031）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全球无乳糖酸奶产能、产量、产能利用率及发展趋势（2020-2031）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全球无乳糖酸奶产量、需求量及发展趋势（2020-2031）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全球主要地区无乳糖酸奶产量及发展趋势（2020-2031）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中国无乳糖酸奶供需现状及预测（2020-2031）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中国无乳糖酸奶产能、产量、产能利用率及发展趋势（2020-2031）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中国无乳糖酸奶产量、市场需求量及发展趋势（2020-2031）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全球无乳糖酸奶销量及销售额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全球市场无乳糖酸奶销售额（2020-2031）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全球市场无乳糖酸奶销量（2020-2031）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全球市场无乳糖酸奶价格趋势（2020-2031）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全球市场主要厂商无乳糖酸奶产能、产量及市场份额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全球市场主要厂商无乳糖酸奶销量（2020-2025）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全球市场主要厂商无乳糖酸奶销售收入（2020-2025）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全球市场主要厂商无乳糖酸奶销售价格（2020-2025）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中国市场主要厂商无乳糖酸奶销量（2020-2025）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中国市场主要厂商无乳糖酸奶销售收入（2020-2025）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中国市场主要厂商无乳糖酸奶销售价格（2020-2025）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全球主要厂商无乳糖酸奶产地分布及商业化日期</w:t>
      </w:r>
      <w:r>
        <w:rPr>
          <w:rFonts w:hint="eastAsia"/>
        </w:rPr>
        <w:br/>
      </w:r>
      <w:r>
        <w:rPr>
          <w:rFonts w:hint="eastAsia"/>
        </w:rPr>
        <w:t>　　3.5 无乳糖酸奶行业集中度、竞争程度分析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无乳糖酸奶行业集中度分析：全球Top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全球无乳糖酸奶第一梯队、第二梯队和第三梯队生产商（品牌）及市场份额（2024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全球无乳糖酸奶主要地区分析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全球主要地区无乳糖酸奶市场规模分析：2020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全球主要地区无乳糖酸奶销售收入及市场份额（2020-2025年）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全球主要地区无乳糖酸奶销售收入预测（2025-2031年）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全球主要地区无乳糖酸奶销量分析：2020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全球主要地区无乳糖酸奶销量及市场份额（2020-2025年）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全球主要地区无乳糖酸奶销量及市场份额预测（2025-2031）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印度市场无乳糖酸奶销量、收入及增长率（2020-2031）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全球无乳糖酸奶主要生产商分析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不同分类无乳糖酸奶分析</w:t>
      </w:r>
      <w:r>
        <w:rPr>
          <w:rFonts w:hint="eastAsia"/>
        </w:rPr>
        <w:br/>
      </w:r>
      <w:r>
        <w:rPr>
          <w:rFonts w:hint="eastAsia"/>
        </w:rPr>
        <w:t>　　6.1 全球不同分类无乳糖酸奶销量（2020-2031）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全球不同分类无乳糖酸奶销量及市场份额（2020-2025）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全球不同分类无乳糖酸奶收入（2020-2031）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全球不同分类无乳糖酸奶收入及市场份额（2020-2025）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全球不同分类无乳糖酸奶收入预测（2025-2031）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全球不同分类无乳糖酸奶价格走势（2020-2031）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中国不同分类无乳糖酸奶销量（2020-2031）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中国不同分类无乳糖酸奶销量及市场份额（2020-2025）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中国不同分类无乳糖酸奶收入（2020-2031）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中国不同分类无乳糖酸奶收入及市场份额（2020-2025）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中国不同分类无乳糖酸奶收入预测（2025-2031）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不同应用无乳糖酸奶分析</w:t>
      </w:r>
      <w:r>
        <w:rPr>
          <w:rFonts w:hint="eastAsia"/>
        </w:rPr>
        <w:br/>
      </w:r>
      <w:r>
        <w:rPr>
          <w:rFonts w:hint="eastAsia"/>
        </w:rPr>
        <w:t>　　7.1 全球不同应用无乳糖酸奶销量（2020-2031）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全球不同应用无乳糖酸奶销量及市场份额（2020-2025）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全球不同应用无乳糖酸奶收入（2020-2031）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全球不同应用无乳糖酸奶收入及市场份额（2020-2025）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全球不同应用无乳糖酸奶收入预测（2025-2031）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全球不同应用无乳糖酸奶价格走势（2020-2031）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中国不同应用无乳糖酸奶销量（2020-2031）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中国不同应用无乳糖酸奶销量及市场份额（2020-2025）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中国不同应用无乳糖酸奶收入（2020-2031）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中国不同应用无乳糖酸奶收入及市场份额（2020-2025）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中国不同应用无乳糖酸奶收入预测（2025-2031）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无乳糖酸奶产业链分析</w:t>
      </w:r>
      <w:r>
        <w:rPr>
          <w:rFonts w:hint="eastAsia"/>
        </w:rPr>
        <w:br/>
      </w:r>
      <w:r>
        <w:rPr>
          <w:rFonts w:hint="eastAsia"/>
        </w:rPr>
        <w:t>　　8.2 无乳糖酸奶产业上游供应分析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无乳糖酸奶下游典型客户</w:t>
      </w:r>
      <w:r>
        <w:rPr>
          <w:rFonts w:hint="eastAsia"/>
        </w:rPr>
        <w:br/>
      </w:r>
      <w:r>
        <w:rPr>
          <w:rFonts w:hint="eastAsia"/>
        </w:rPr>
        <w:t>　　8.4 无乳糖酸奶销售渠道分析及建议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中国市场无乳糖酸奶产量、销量、进出口分析及未来趋势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中国市场无乳糖酸奶产量、销量、进出口分析及未来趋势（2020-2031）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中国市场无乳糖酸奶进出口贸易趋势</w:t>
      </w:r>
      <w:r>
        <w:rPr>
          <w:rFonts w:hint="eastAsia"/>
        </w:rPr>
        <w:br/>
      </w:r>
      <w:r>
        <w:rPr>
          <w:rFonts w:hint="eastAsia"/>
        </w:rPr>
        <w:t>　　9.3 中国市场无乳糖酸奶主要进口来源</w:t>
      </w:r>
      <w:r>
        <w:rPr>
          <w:rFonts w:hint="eastAsia"/>
        </w:rPr>
        <w:br/>
      </w:r>
      <w:r>
        <w:rPr>
          <w:rFonts w:hint="eastAsia"/>
        </w:rPr>
        <w:t>　　9.4 中国市场无乳糖酸奶主要出口目的地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中国市场无乳糖酸奶主要地区分布</w:t>
      </w:r>
      <w:r>
        <w:rPr>
          <w:rFonts w:hint="eastAsia"/>
        </w:rPr>
        <w:br/>
      </w:r>
      <w:r>
        <w:rPr>
          <w:rFonts w:hint="eastAsia"/>
        </w:rPr>
        <w:t>　　10.1 中国无乳糖酸奶生产地区分布</w:t>
      </w:r>
      <w:r>
        <w:rPr>
          <w:rFonts w:hint="eastAsia"/>
        </w:rPr>
        <w:br/>
      </w:r>
      <w:r>
        <w:rPr>
          <w:rFonts w:hint="eastAsia"/>
        </w:rPr>
        <w:t>　　10.2 中国无乳糖酸奶消费地区分布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无乳糖酸奶行业主要的增长驱动因素</w:t>
      </w:r>
      <w:r>
        <w:rPr>
          <w:rFonts w:hint="eastAsia"/>
        </w:rPr>
        <w:br/>
      </w:r>
      <w:r>
        <w:rPr>
          <w:rFonts w:hint="eastAsia"/>
        </w:rPr>
        <w:t>　　11.2 无乳糖酸奶行业发展的有利因素及发展机遇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无乳糖酸奶行业发展面临的阻碍因素及挑战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无乳糖酸奶行业政策分析</w:t>
      </w:r>
      <w:r>
        <w:rPr>
          <w:rFonts w:hint="eastAsia"/>
        </w:rPr>
        <w:br/>
      </w:r>
      <w:r>
        <w:rPr>
          <w:rFonts w:hint="eastAsia"/>
        </w:rPr>
        <w:t>　　11.5 无乳糖酸奶中国企业SWOT分析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不同分类无乳糖酸奶增长趋势2020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无乳糖酸奶行业目前发展现状</w:t>
      </w:r>
      <w:r>
        <w:rPr>
          <w:rFonts w:hint="eastAsia"/>
        </w:rPr>
        <w:br/>
      </w:r>
      <w:r>
        <w:rPr>
          <w:rFonts w:hint="eastAsia"/>
        </w:rPr>
        <w:t>　　表： 无乳糖酸奶发展趋势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全球主要厂商无乳糖酸奶产地分布及商业化日期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重点企业（10）无乳糖酸奶销量、收入、价格及毛利率（2020-2025）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全球市场不同分类无乳糖酸奶销量市场份额预测（2025-2031）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全球市场不同应用无乳糖酸奶销量市场份额预测（2025-2031）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全球不同应用无乳糖酸奶价格走势（2020-2031）</w:t>
      </w:r>
      <w:r>
        <w:rPr>
          <w:rFonts w:hint="eastAsia"/>
        </w:rPr>
        <w:br/>
      </w:r>
      <w:r>
        <w:rPr>
          <w:rFonts w:hint="eastAsia"/>
        </w:rPr>
        <w:t>　　表： 无乳糖酸奶上游原料供应商及联系方式列表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无乳糖酸奶典型客户列表</w:t>
      </w:r>
      <w:r>
        <w:rPr>
          <w:rFonts w:hint="eastAsia"/>
        </w:rPr>
        <w:br/>
      </w:r>
      <w:r>
        <w:rPr>
          <w:rFonts w:hint="eastAsia"/>
        </w:rPr>
        <w:t>　　表： 无乳糖酸奶主要销售模式及销售渠道趋势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中国市场无乳糖酸奶产量、销量、进出口（2020-2025年）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中国市场无乳糖酸奶产量、销量、进出口预测（2025-2031）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中国市场无乳糖酸奶进出口贸易趋势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中国市场无乳糖酸奶主要进口来源</w:t>
      </w:r>
      <w:r>
        <w:rPr>
          <w:rFonts w:hint="eastAsia"/>
        </w:rPr>
        <w:br/>
      </w:r>
      <w:r>
        <w:rPr>
          <w:rFonts w:hint="eastAsia"/>
        </w:rPr>
        <w:t>　　表： 中国市场无乳糖酸奶主要出口目的地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中国无乳糖酸奶生产地区分布</w:t>
      </w:r>
      <w:r>
        <w:rPr>
          <w:rFonts w:hint="eastAsia"/>
        </w:rPr>
        <w:br/>
      </w:r>
      <w:r>
        <w:rPr>
          <w:rFonts w:hint="eastAsia"/>
        </w:rPr>
        <w:t>　　表： 中国无乳糖酸奶消费地区分布</w:t>
      </w:r>
      <w:r>
        <w:rPr>
          <w:rFonts w:hint="eastAsia"/>
        </w:rPr>
        <w:br/>
      </w:r>
      <w:r>
        <w:rPr>
          <w:rFonts w:hint="eastAsia"/>
        </w:rPr>
        <w:t>　　表： 无乳糖酸奶行业主要的增长驱动因素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无乳糖酸奶行业发展的有利因素及发展机遇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无乳糖酸奶行业发展面临的阻碍因素及挑战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无乳糖酸奶行业政策分析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无乳糖酸奶产品图片</w:t>
      </w:r>
      <w:r>
        <w:rPr>
          <w:rFonts w:hint="eastAsia"/>
        </w:rPr>
        <w:br/>
      </w:r>
      <w:r>
        <w:rPr>
          <w:rFonts w:hint="eastAsia"/>
        </w:rPr>
        <w:t>　　图： 全球不同分类无乳糖酸奶市场份额2025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全球不同应用无乳糖酸奶市场份额2024 VS 2025</w:t>
      </w:r>
      <w:r>
        <w:rPr>
          <w:rFonts w:hint="eastAsia"/>
        </w:rPr>
        <w:br/>
      </w:r>
      <w:r>
        <w:rPr>
          <w:rFonts w:hint="eastAsia"/>
        </w:rPr>
        <w:t>　　图： 全球无乳糖酸奶产能、产量、产能利用率及发展趋势（2020-2031）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全球无乳糖酸奶产量、需求量及发展趋势（2020-2031）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中国无乳糖酸奶产能、产量、产能利用率及发展趋势（2020-2031）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中国无乳糖酸奶产量、市场需求量及发展趋势（2020-2031）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全球无乳糖酸奶市场销售额及增长率:（2020-2031）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全球市场无乳糖酸奶市场规模：2020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全球市场无乳糖酸奶价格趋势（2020-2031）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2025年全球市场主要厂商无乳糖酸奶销量市场份额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2025年全球市场主要厂商无乳糖酸奶收入市场份额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2025年中国市场主要厂商无乳糖酸奶销量市场份额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2025年中国市场主要厂商无乳糖酸奶收入市场份额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2025年全球前五及前十大生产商无乳糖酸奶市场份额</w:t>
      </w:r>
      <w:r>
        <w:rPr>
          <w:rFonts w:hint="eastAsia"/>
        </w:rPr>
        <w:br/>
      </w:r>
      <w:r>
        <w:rPr>
          <w:rFonts w:hint="eastAsia"/>
        </w:rPr>
        <w:t>　　图： 全球无乳糖酸奶第一梯队、第二梯队和第三梯队生产商（品牌）及市场份额（2024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印度市场无乳糖酸奶销量及增长率（2020-2031）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印度市场无乳糖酸奶收入及增长率（2020-2031）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无乳糖酸奶产业链图</w:t>
      </w:r>
      <w:r>
        <w:rPr>
          <w:rFonts w:hint="eastAsia"/>
        </w:rPr>
        <w:br/>
      </w:r>
      <w:r>
        <w:rPr>
          <w:rFonts w:hint="eastAsia"/>
        </w:rPr>
        <w:t>　　图： 无乳糖酸奶中国企业SWOT分析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1d923bc546be" w:history="1">
        <w:r>
          <w:rPr>
            <w:rStyle w:val="Hyperlink"/>
          </w:rPr>
          <w:t>全球与中国无乳糖酸奶市场调研及前景趋势报告（2025-2031年）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1d923bc546be" w:history="1">
        <w:r>
          <w:rPr>
            <w:rStyle w:val="Hyperlink"/>
          </w:rPr>
          <w:t>https://www.20087.com/3/86/WuRuTangSuanNaiHangYeXianZhuangJiQianJing.html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热点：不含乳糖的酸奶有哪些、无乳糖酸奶有哪些牌子、零乳糖牛奶有什么坏处、无乳糖酸奶和无蔗糖酸奶、无糖发酵乳酸奶有哪些、无乳糖酸奶怎么做、酸奶 乳糖不耐受、无乳糖酸奶没有味道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b26c107344400" w:history="1">
      <w:r>
        <w:rPr>
          <w:rStyle w:val="Hyperlink"/>
        </w:rPr>
        <w:t>全球与中国无乳糖酸奶市场调研及前景趋势报告（2025-2031年）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RuTangSuanNaiHangYeXianZhuangJiQianJing.html" TargetMode="External" Id="R35991d923bc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RuTangSuanNaiHangYeXianZhuangJiQianJing.html" TargetMode="External" Id="R90cb26c10734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2024-12-29T03:10:00Z</dcterms:created>
  <dcterms:modified xsi:type="dcterms:W3CDTF">2024-12-29T04:10:00Z</dcterms:modified>
  <dc:subject>全球与中国无乳糖酸奶市场调研及前景趋势报告（2025-2031年）</dc:subject>
  <dc:title>全球与中国无乳糖酸奶市场调研及前景趋势报告（2025-2031年）</dc:title>
  <cp:keywords>全球与中国无乳糖酸奶市场调研及前景趋势报告（2025-2031年）</cp:keywords>
  <dc:description>全球与中国无乳糖酸奶市场调研及前景趋势报告（2025-2031年）</dc:description>
</cp:coreProperties>
</file>