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06aafe9b24dff" w:history="1">
              <w:r>
                <w:rPr>
                  <w:rStyle w:val="Hyperlink"/>
                </w:rPr>
                <w:t>2026-2032年月饼市场现状调研与发展趋势分析报告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06aafe9b24dff" w:history="1">
              <w:r>
                <w:rPr>
                  <w:rStyle w:val="Hyperlink"/>
                </w:rPr>
                <w:t>2026-2032年月饼市场现状调研与发展趋势分析报告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06aafe9b24dff" w:history="1">
                <w:r>
                  <w:rPr>
                    <w:rStyle w:val="Hyperlink"/>
                  </w:rPr>
                  <w:t>https://www.20087.com/3/96/YueBingShiChangQianJing.html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饼是中华传统文化的象征之一，其行业在每年中秋佳节前后迎来高峰。近年来，月饼行业在保持传统风味的同时，不断创新，引入了各种新奇口味和健康概念，如低糖、无糖、植物基和功能性月饼，以迎合年轻消费者和健康饮食的趋势。同时，包装设计和营销策略的创意化，借助于社交媒体和电子商务平台，推动了月饼文化的传播和销售模式的多样化。然而，行业也面临着同质化竞争激烈、食品安全监管严格以及如何平衡传统与创新的挑战。</w:t>
      </w:r>
      <w:r>
        <w:rPr>
          <w:rFonts w:hint="eastAsia"/>
        </w:rPr>
        <w:br/>
      </w:r>
      <w:r>
        <w:rPr>
          <w:rFonts w:hint="eastAsia"/>
        </w:rPr>
        <w:t>　　未来，月饼行业的发展将更加注重文化传承与创新融合。市场调研网指出，一方面，行业将深化与非物质文化遗产、地方特色和节庆文化的结合，通过挖掘和讲述月饼背后的故事，提升产品的文化内涵和品牌价值。另一方面，月饼企业将加大在健康食材和功能性成分的研发投入，满足消费者对健康、美味并存的高品质生活追求。此外，随着消费者对个性化和定制化产品的需求增加，月饼行业也将探索小批量、多品种的柔性生产方式，以满足市场细分和消费升级的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306aafe9b24dff" w:history="1">
        <w:r>
          <w:rPr>
            <w:rStyle w:val="Hyperlink"/>
          </w:rPr>
          <w:t>2026-2032年月饼市场现状调研与发展趋势分析报告</w:t>
        </w:r>
      </w:hyperlink>
      <w:r>
        <w:rPr>
          <w:rFonts w:hint="eastAsia"/>
        </w:rPr>
        <w:t>》，2025年月饼行业市场规模达 亿元，预计2032年市场规模将达 亿元，期间年均复合增长率（CAGR）达 %。报告基于对月饼行业的长期监测研究，结合月饼行业供需关系变化规律、产品消费结构、应用领域拓展、市场发展环境及政策支持等多维度分析，采用定量与定性相结合的科学方法，对行业内重点企业进行了系统研究。报告全面呈现了月饼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月饼行业发展概述</w:t>
      </w:r>
      <w:r>
        <w:rPr>
          <w:rFonts w:hint="eastAsia"/>
        </w:rPr>
        <w:br/>
      </w:r>
      <w:r>
        <w:rPr>
          <w:rFonts w:hint="eastAsia"/>
        </w:rPr>
        <w:t>　　第一节 月饼的概念</w:t>
      </w:r>
      <w:r>
        <w:rPr>
          <w:rFonts w:hint="eastAsia"/>
        </w:rPr>
        <w:br/>
      </w:r>
      <w:r>
        <w:rPr>
          <w:rFonts w:hint="eastAsia"/>
        </w:rPr>
        <w:t>　　　　一、月饼的定义</w:t>
      </w:r>
      <w:r>
        <w:rPr>
          <w:rFonts w:hint="eastAsia"/>
        </w:rPr>
        <w:br/>
      </w:r>
      <w:r>
        <w:rPr>
          <w:rFonts w:hint="eastAsia"/>
        </w:rPr>
        <w:t>　　　　二、月饼的特点</w:t>
      </w:r>
      <w:r>
        <w:rPr>
          <w:rFonts w:hint="eastAsia"/>
        </w:rPr>
        <w:br/>
      </w:r>
      <w:r>
        <w:rPr>
          <w:rFonts w:hint="eastAsia"/>
        </w:rPr>
        <w:t>　　第二节 月饼行业发展成熟度</w:t>
      </w:r>
      <w:r>
        <w:rPr>
          <w:rFonts w:hint="eastAsia"/>
        </w:rPr>
        <w:br/>
      </w:r>
      <w:r>
        <w:rPr>
          <w:rFonts w:hint="eastAsia"/>
        </w:rPr>
        <w:t>　　　　一、月饼行业发展周期分析</w:t>
      </w:r>
      <w:r>
        <w:rPr>
          <w:rFonts w:hint="eastAsia"/>
        </w:rPr>
        <w:br/>
      </w:r>
      <w:r>
        <w:rPr>
          <w:rFonts w:hint="eastAsia"/>
        </w:rPr>
        <w:t>　　　　二、月饼行业中外市场成熟度对比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月饼行业产业链分析</w:t>
      </w:r>
      <w:r>
        <w:rPr>
          <w:rFonts w:hint="eastAsia"/>
        </w:rPr>
        <w:br/>
      </w:r>
      <w:r>
        <w:rPr>
          <w:rFonts w:hint="eastAsia"/>
        </w:rPr>
        <w:t>　　　　一、月饼行业上游原料供应市场分析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二、月饼行业下游产品需求市场状况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2025-2026年中国月饼行业运行环境分析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2025-2026年中国月饼行业发展政策环境分析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二、月饼行业政策分析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2025-2026年中国月饼行业发展社会环境分析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2020-2025年中国月饼行业市场发展分析</w:t>
      </w:r>
      <w:r>
        <w:rPr>
          <w:rFonts w:hint="eastAsia"/>
        </w:rPr>
        <w:br/>
      </w:r>
      <w:r>
        <w:rPr>
          <w:rFonts w:hint="eastAsia"/>
        </w:rPr>
        <w:t>　　第一节 月饼行业市场发展现状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月饼行业技术发展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中国月饼行业消费市场分析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月饼行业产销数据统计分析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2026-2032年月饼行业市场发展趋势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2020-2025年中国月饼行业主要指标监测分析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2020-2025年中国月饼产业工业总产值分析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2020-2025年中国月饼产业主营业务收入分析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2020-2025年中国月饼产业产品成本费用分析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2020-2025年中国月饼产业利润总额分析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2020-2025年中国月饼产业资产负债分析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中国月饼行业区域市场分析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华北地区月饼行业分析</w:t>
      </w:r>
      <w:r>
        <w:rPr>
          <w:rFonts w:hint="eastAsia"/>
        </w:rPr>
        <w:br/>
      </w:r>
      <w:r>
        <w:rPr>
          <w:rFonts w:hint="eastAsia"/>
        </w:rPr>
        <w:t>　　　　一、月饼发展现状分析</w:t>
      </w:r>
      <w:r>
        <w:rPr>
          <w:rFonts w:hint="eastAsia"/>
        </w:rPr>
        <w:br/>
      </w:r>
      <w:r>
        <w:rPr>
          <w:rFonts w:hint="eastAsia"/>
        </w:rPr>
        <w:t>　　　　二、月饼市场需求情况</w:t>
      </w:r>
      <w:r>
        <w:rPr>
          <w:rFonts w:hint="eastAsia"/>
        </w:rPr>
        <w:br/>
      </w:r>
      <w:r>
        <w:rPr>
          <w:rFonts w:hint="eastAsia"/>
        </w:rPr>
        <w:t>　　　　三、月饼行业发展前景预测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东北地区月饼行业分析</w:t>
      </w:r>
      <w:r>
        <w:rPr>
          <w:rFonts w:hint="eastAsia"/>
        </w:rPr>
        <w:br/>
      </w:r>
      <w:r>
        <w:rPr>
          <w:rFonts w:hint="eastAsia"/>
        </w:rPr>
        <w:t>　　　　一、月饼发展现状分析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华东地区月饼行业分析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二、月饼市场需求情况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华南地区月饼行业分析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三、月饼行业发展前景预测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华中地区月饼行业分析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二、月饼市场需求情况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西南地区月饼行业分析</w:t>
      </w:r>
      <w:r>
        <w:rPr>
          <w:rFonts w:hint="eastAsia"/>
        </w:rPr>
        <w:br/>
      </w:r>
      <w:r>
        <w:rPr>
          <w:rFonts w:hint="eastAsia"/>
        </w:rPr>
        <w:t>　　　　一、月饼发展现状分析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西北地区月饼行业分析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三、月饼行业发展前景预测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月饼行业竞争格局分析</w:t>
      </w:r>
      <w:r>
        <w:rPr>
          <w:rFonts w:hint="eastAsia"/>
        </w:rPr>
        <w:br/>
      </w:r>
      <w:r>
        <w:rPr>
          <w:rFonts w:hint="eastAsia"/>
        </w:rPr>
        <w:t>　　第一节 月饼行业竞争结构分析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月饼行业集中度分析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月饼行业国际竞争力比较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2026-2032年月饼行业竞争格局分析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一、2020-2025年国内外月饼竞争分析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二、2020-2025年我国月饼市场竞争分析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三、2026-2032年国内主要月饼企业动向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月饼企业竞争策略分析</w:t>
      </w:r>
      <w:r>
        <w:rPr>
          <w:rFonts w:hint="eastAsia"/>
        </w:rPr>
        <w:br/>
      </w:r>
      <w:r>
        <w:rPr>
          <w:rFonts w:hint="eastAsia"/>
        </w:rPr>
        <w:t>　　第一节 月饼市场竞争策略分析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一、2026年月饼市场增长潜力分析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二、2026年月饼主要潜力品种分析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三、现有月饼产品竞争策略分析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四、潜力月饼品种竞争策略选择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月饼企业竞争策略分析</w:t>
      </w:r>
      <w:r>
        <w:rPr>
          <w:rFonts w:hint="eastAsia"/>
        </w:rPr>
        <w:br/>
      </w:r>
      <w:r>
        <w:rPr>
          <w:rFonts w:hint="eastAsia"/>
        </w:rPr>
        <w:t>　　第三节 月饼行业产品定位及市场推广策略分析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一、月饼行业产品市场定位</w:t>
      </w:r>
      <w:r>
        <w:rPr>
          <w:rFonts w:hint="eastAsia"/>
        </w:rPr>
        <w:br/>
      </w:r>
      <w:r>
        <w:rPr>
          <w:rFonts w:hint="eastAsia"/>
        </w:rPr>
        <w:t>　　　　二、月饼行业广告推广策略</w:t>
      </w:r>
      <w:r>
        <w:rPr>
          <w:rFonts w:hint="eastAsia"/>
        </w:rPr>
        <w:br/>
      </w:r>
      <w:r>
        <w:rPr>
          <w:rFonts w:hint="eastAsia"/>
        </w:rPr>
        <w:t>　　　　三、月饼行业产品促销策略</w:t>
      </w:r>
      <w:r>
        <w:rPr>
          <w:rFonts w:hint="eastAsia"/>
        </w:rPr>
        <w:br/>
      </w:r>
      <w:r>
        <w:rPr>
          <w:rFonts w:hint="eastAsia"/>
        </w:rPr>
        <w:t>　　　　四、月饼行业招商加盟策略</w:t>
      </w:r>
      <w:r>
        <w:rPr>
          <w:rFonts w:hint="eastAsia"/>
        </w:rPr>
        <w:br/>
      </w:r>
      <w:r>
        <w:rPr>
          <w:rFonts w:hint="eastAsia"/>
        </w:rPr>
        <w:t>　　　　五、月饼行业网络推广策略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月饼行业重点企业竞争力分析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月饼行业发展预测分析</w:t>
      </w:r>
      <w:r>
        <w:rPr>
          <w:rFonts w:hint="eastAsia"/>
        </w:rPr>
        <w:br/>
      </w:r>
      <w:r>
        <w:rPr>
          <w:rFonts w:hint="eastAsia"/>
        </w:rPr>
        <w:t>　　第一节 未来月饼行业需求与消费预测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一、2026-2032年月饼产品消费预测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二、2026-2032年月饼市场规模预测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三、2026-2032年月饼行业总产值预测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四、2026-2032年月饼行业销售收入预测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五、2026-2032年月饼行业总资产预测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2026-2032年中国月饼行业供需预测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一、2026-2032年中国月饼供给预测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二、2026-2032年中国月饼产量预测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三、2026-2032年中国月饼需求预测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四、2026-2032年中国月饼供需平衡预测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月饼行业投资机会分析</w:t>
      </w:r>
      <w:r>
        <w:rPr>
          <w:rFonts w:hint="eastAsia"/>
        </w:rPr>
        <w:br/>
      </w:r>
      <w:r>
        <w:rPr>
          <w:rFonts w:hint="eastAsia"/>
        </w:rPr>
        <w:t>　　　　一、月饼投资项目分析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二、可以投资的月饼模式</w:t>
      </w:r>
      <w:r>
        <w:rPr>
          <w:rFonts w:hint="eastAsia"/>
        </w:rPr>
        <w:br/>
      </w:r>
      <w:r>
        <w:rPr>
          <w:rFonts w:hint="eastAsia"/>
        </w:rPr>
        <w:t>　　　　三、2026年月饼投资机会分析</w:t>
      </w:r>
      <w:r>
        <w:rPr>
          <w:rFonts w:hint="eastAsia"/>
        </w:rPr>
        <w:br/>
      </w:r>
      <w:r>
        <w:rPr>
          <w:rFonts w:hint="eastAsia"/>
        </w:rPr>
        <w:t>　　　　四、2026年月饼投资新方向</w:t>
      </w:r>
      <w:r>
        <w:rPr>
          <w:rFonts w:hint="eastAsia"/>
        </w:rPr>
        <w:br/>
      </w:r>
      <w:r>
        <w:rPr>
          <w:rFonts w:hint="eastAsia"/>
        </w:rPr>
        <w:t>　　　　五、2026-2026年月饼行业投资建议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影响月饼行业发展的主要因素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一、2026-2026年影响月饼行业运行的有利因素分析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二、2026-2026年影响月饼行业运行的稳定因素分析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三、2026-2026年影响月饼行业运行的不利因素分析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四、2026-2026年中国月饼行业发展面临的挑战分析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五、2026-2026年中国月饼行业发展面临的机遇分析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月饼行业投资风险及控制策略分析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一、2026-2032年月饼行业市场风险及控制策略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二、2026-2032年月饼行业政策风险及控制策略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三、2026-2032年月饼行业经营风险及控制策略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四、2026-2032年月饼行业技术风险及控制策略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五、2026-2032年月饼同业竞争风险及控制策略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六、2026-2032年月饼行业其他风险及控制策略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月饼行业投资战略研究</w:t>
      </w:r>
      <w:r>
        <w:rPr>
          <w:rFonts w:hint="eastAsia"/>
        </w:rPr>
        <w:br/>
      </w:r>
      <w:r>
        <w:rPr>
          <w:rFonts w:hint="eastAsia"/>
        </w:rPr>
        <w:t>　　第一节 月饼行业发展战略研究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对我国月饼品牌的战略思考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二、月饼实施品牌战略的意义</w:t>
      </w:r>
      <w:r>
        <w:rPr>
          <w:rFonts w:hint="eastAsia"/>
        </w:rPr>
        <w:br/>
      </w:r>
      <w:r>
        <w:rPr>
          <w:rFonts w:hint="eastAsia"/>
        </w:rPr>
        <w:t>　　　　三、月饼企业品牌的现状分析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四、我国月饼企业的品牌战略</w:t>
      </w:r>
      <w:r>
        <w:rPr>
          <w:rFonts w:hint="eastAsia"/>
        </w:rPr>
        <w:br/>
      </w:r>
      <w:r>
        <w:rPr>
          <w:rFonts w:hint="eastAsia"/>
        </w:rPr>
        <w:t>　　　　五、月饼品牌战略管理的策略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中^智^林－月饼行业投资战略研究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月饼行业历程</w:t>
      </w:r>
      <w:r>
        <w:rPr>
          <w:rFonts w:hint="eastAsia"/>
        </w:rPr>
        <w:br/>
      </w:r>
      <w:r>
        <w:rPr>
          <w:rFonts w:hint="eastAsia"/>
        </w:rPr>
        <w:t>　　图表 月饼行业生命周期</w:t>
      </w:r>
      <w:r>
        <w:rPr>
          <w:rFonts w:hint="eastAsia"/>
        </w:rPr>
        <w:br/>
      </w:r>
      <w:r>
        <w:rPr>
          <w:rFonts w:hint="eastAsia"/>
        </w:rPr>
        <w:t>　　图表 月饼行业产业链分析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2020-2025年月饼行业市场容量分析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2020-2025年中国月饼行业产量及增长趋势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2020-2025年中国月饼市场需求量及增速统计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2026年中国月饼行业需求领域分布格局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2020-2025年中国月饼行业盈利情况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2020-2025年中国月饼行业利润总额统计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2020-2025年中国月饼进口金额分析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2020-2025年中国月饼出口数量分析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2020-2025年中国月饼出口金额分析</w:t>
      </w:r>
      <w:r>
        <w:rPr>
          <w:rFonts w:hint="eastAsia"/>
        </w:rPr>
        <w:br/>
      </w:r>
      <w:r>
        <w:rPr>
          <w:rFonts w:hint="eastAsia"/>
        </w:rPr>
        <w:t>　　图表 2026年中国月饼进口国家及地区分析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2026年中国月饼出口国家及地区分析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2020-2025年中国月饼行业企业平均规模情况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月饼重点企业（一）经营情况分析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月饼重点企业（一）盈利能力情况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月饼重点企业（二）经营情况分析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月饼重点企业（二）盈利能力情况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月饼重点企业（三）基本信息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月饼重点企业（三）经营情况分析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月饼重点企业（三）主要经济指标情况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月饼重点企业（三）盈利能力情况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月饼重点企业（三）偿债能力情况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月饼重点企业（三）运营能力情况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月饼重点企业（三）成长能力情况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2026-2032年中国月饼行业产能预测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2026-2032年中国月饼行业产量预测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2026-2032年中国月饼市场需求量预测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2026-2032年中国月饼行业供需平衡预测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2026-2032年中国月饼行业市场容量预测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2026-2032年中国月饼行业市场规模预测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2026-2032年中国月饼市场前景分析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2026-2032年中国月饼行业发展趋势预测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06aafe9b24dff" w:history="1">
        <w:r>
          <w:rPr>
            <w:rStyle w:val="Hyperlink"/>
          </w:rPr>
          <w:t>2026-2032年月饼市场现状调研与发展趋势分析报告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06aafe9b24dff" w:history="1">
        <w:r>
          <w:rPr>
            <w:rStyle w:val="Hyperlink"/>
          </w:rPr>
          <w:t>https://www.20087.com/3/96/YueBingShiChangQianJing.html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热点：月饼的由来是什么、月饼图片、中秋节英语、月饼保质期一般多久、月饼保质期一般多久、月饼怎么画、中秋节吃月饼寓意是什么意思、月饼的拼音、月饼有哪些口味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01bb99b374961" w:history="1">
      <w:r>
        <w:rPr>
          <w:rStyle w:val="Hyperlink"/>
        </w:rPr>
        <w:t>2026-2032年月饼市场现状调研与发展趋势分析报告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YueBingShiChangQianJing.html" TargetMode="External" Id="R0c306aafe9b2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YueBingShiChangQianJing.html" TargetMode="External" Id="R2e601bb99b37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2025-10-19T08:07:00Z</dcterms:created>
  <dcterms:modified xsi:type="dcterms:W3CDTF">2025-10-19T09:07:00Z</dcterms:modified>
  <dc:subject>2026-2032年月饼市场现状调研与发展趋势分析报告</dc:subject>
  <dc:title>2026-2032年月饼市场现状调研与发展趋势分析报告</dc:title>
  <cp:keywords>2026-2032年月饼市场现状调研与发展趋势分析报告</cp:keywords>
  <dc:description>2026-2032年月饼市场现状调研与发展趋势分析报告</dc:description>
</cp:coreProperties>
</file>