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fda0962a74385" w:history="1">
              <w:r>
                <w:rPr>
                  <w:rStyle w:val="Hyperlink"/>
                </w:rPr>
                <w:t>2026-2032年中国柚子汁市场研究与前景趋势分析报告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fda0962a74385" w:history="1">
              <w:r>
                <w:rPr>
                  <w:rStyle w:val="Hyperlink"/>
                </w:rPr>
                <w:t>2026-2032年中国柚子汁市场研究与前景趋势分析报告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fda0962a74385" w:history="1">
                <w:r>
                  <w:rPr>
                    <w:rStyle w:val="Hyperlink"/>
                  </w:rPr>
                  <w:t>https://www.20087.com/3/66/YouZiZhiDeQianJing.html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汁是以新鲜柚子果实为原料，经过榨汁、过滤、调配、杀菌、灌装等工艺制成的天然饮品，富含维生素C、类黄酮、膳食纤维等营养成分，深受消费者喜爱。目前，我国柚子种植主要集中在江西、湖南、广西等地，果汁加工以中小型加工厂为主，产品类型包括纯果汁、果肉饮料、复合调配饮料等。但由于加工设备落后、保鲜技术不足、副产物综合利用程度低，导致产品风味损失较大、保质期较短、附加值偏低，影响市场竞争力。</w:t>
      </w:r>
      <w:r>
        <w:rPr>
          <w:rFonts w:hint="eastAsia"/>
        </w:rPr>
        <w:br/>
      </w:r>
      <w:r>
        <w:rPr>
          <w:rFonts w:hint="eastAsia"/>
        </w:rPr>
        <w:t>　　未来，随着健康消费理念普及和果汁饮品升级，柚子汁市场将迎来结构性优化机遇。市场调研网指出，低温浓缩、冷杀菌、微胶囊包埋等新技术的应用将大大提升口感与营养保留率；同时，循环经济理念推动下，柚皮精油提取、果渣饲料化、黄酮类物质分离等副产物综合利用也将成为行业发展新方向。预计龙头企业将加强原料基地建设、品牌打造与渠道创新，推动柚子汁从初级加工向功能性饮品、高端休闲饮品方向延伸，提升产品溢价能力和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1fda0962a74385" w:history="1">
        <w:r>
          <w:rPr>
            <w:rStyle w:val="Hyperlink"/>
          </w:rPr>
          <w:t>2026-2032年中国柚子汁市场研究与前景趋势分析报告</w:t>
        </w:r>
      </w:hyperlink>
      <w:r>
        <w:rPr>
          <w:rFonts w:hint="eastAsia"/>
        </w:rPr>
        <w:t>》，2025年柚子汁行业市场规模达 亿元，预计2032年市场规模将达 亿元，期间年均复合增长率（CAGR）达 %。报告基于统计局、相关协会等机构的详实数据，系统分析了柚子汁行业的市场规模、竞争格局及技术发展现状，重点研究了柚子汁产业链结构、市场需求变化及价格走势。报告对柚子汁行业的发展趋势做出科学预测，评估了柚子汁不同细分领域的增长潜力与投资风险，同时分析了柚子汁重点企业的市场表现与战略布局。结合政策环境与技术创新方向，为相关企业调整经营策略、投资者把握市场机会提供客观参考，帮助决策者准确理解柚子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按照不同产品类型，柚子汁主要可以分为如下几个类别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中国不同产品类型柚子汁增长趋势2021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白柚子汁</w:t>
      </w:r>
      <w:r>
        <w:rPr>
          <w:rFonts w:hint="eastAsia"/>
        </w:rPr>
        <w:br/>
      </w:r>
      <w:r>
        <w:rPr>
          <w:rFonts w:hint="eastAsia"/>
        </w:rPr>
        <w:t>　　　　1.2.3 红柚子汁</w:t>
      </w:r>
      <w:r>
        <w:rPr>
          <w:rFonts w:hint="eastAsia"/>
        </w:rPr>
        <w:br/>
      </w:r>
      <w:r>
        <w:rPr>
          <w:rFonts w:hint="eastAsia"/>
        </w:rPr>
        <w:t>　　1.3 从不同应用，柚子汁主要包括如下几个方面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中国不同应用柚子汁增长趋势2021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中国柚子汁发展现状及未来趋势（2021-2032）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中国市场柚子汁收入及增长率（2021-2032）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中国市场柚子汁销量及增长率（2021-2032）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中国市场主要柚子汁厂商分析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中国市场主要厂商柚子汁销量及市场占有率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中国市场主要厂商柚子汁销量（2021-2026）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中国市场主要厂商柚子汁销量市场份额（2021-2026）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中国市场主要厂商柚子汁收入及市场占有率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中国市场主要厂商柚子汁收入（2021-2026）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中国市场主要厂商柚子汁收入市场份额（2021-2026）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2025年中国市场主要厂商柚子汁收入排名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中国市场主要厂商柚子汁价格（2021-2026）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中国市场主要厂商柚子汁总部及产地分布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中国市场主要厂商成立时间及柚子汁商业化日期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中国市场主要厂商柚子汁产品类型及应用</w:t>
      </w:r>
      <w:r>
        <w:rPr>
          <w:rFonts w:hint="eastAsia"/>
        </w:rPr>
        <w:br/>
      </w:r>
      <w:r>
        <w:rPr>
          <w:rFonts w:hint="eastAsia"/>
        </w:rPr>
        <w:t>　　2.7 柚子汁行业集中度、竞争程度分析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柚子汁行业集中度分析：2025年中国Top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中国市场柚子汁第一梯队、第二梯队和第三梯队厂商（品牌）及2025年市场份额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不同产品类型柚子汁分析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中国市场不同产品类型柚子汁销量（2021-2032）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中国市场不同产品类型柚子汁销量及市场份额（2021-2026）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中国市场不同产品类型柚子汁销量预测（2027-2032）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中国市场不同产品类型柚子汁规模（2021-2032）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中国市场不同产品类型柚子汁规模及市场份额（2021-2026）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中国市场不同产品类型柚子汁规模预测（2027-2032）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中国市场不同产品类型柚子汁价格走势（2021-2032）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不同应用柚子汁分析</w:t>
      </w:r>
      <w:r>
        <w:rPr>
          <w:rFonts w:hint="eastAsia"/>
        </w:rPr>
        <w:br/>
      </w:r>
      <w:r>
        <w:rPr>
          <w:rFonts w:hint="eastAsia"/>
        </w:rPr>
        <w:t>　　5.1 中国市场不同应用柚子汁销量（2021-2032）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中国市场不同应用柚子汁销量及市场份额（2021-2026）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中国市场不同应用柚子汁销量预测（2027-2032）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中国市场不同应用柚子汁规模（2021-2032）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中国市场不同应用柚子汁规模及市场份额（2021-2026）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中国市场不同应用柚子汁规模预测（2027-2032）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中国市场不同应用柚子汁价格走势（2021-2032）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柚子汁行业发展分析---发展趋势</w:t>
      </w:r>
      <w:r>
        <w:rPr>
          <w:rFonts w:hint="eastAsia"/>
        </w:rPr>
        <w:br/>
      </w:r>
      <w:r>
        <w:rPr>
          <w:rFonts w:hint="eastAsia"/>
        </w:rPr>
        <w:t>　　6.2 柚子汁行业发展分析---厂商壁垒</w:t>
      </w:r>
      <w:r>
        <w:rPr>
          <w:rFonts w:hint="eastAsia"/>
        </w:rPr>
        <w:br/>
      </w:r>
      <w:r>
        <w:rPr>
          <w:rFonts w:hint="eastAsia"/>
        </w:rPr>
        <w:t>　　6.3 柚子汁行业发展分析---驱动因素</w:t>
      </w:r>
      <w:r>
        <w:rPr>
          <w:rFonts w:hint="eastAsia"/>
        </w:rPr>
        <w:br/>
      </w:r>
      <w:r>
        <w:rPr>
          <w:rFonts w:hint="eastAsia"/>
        </w:rPr>
        <w:t>　　6.4 柚子汁行业发展分析---制约因素</w:t>
      </w:r>
      <w:r>
        <w:rPr>
          <w:rFonts w:hint="eastAsia"/>
        </w:rPr>
        <w:br/>
      </w:r>
      <w:r>
        <w:rPr>
          <w:rFonts w:hint="eastAsia"/>
        </w:rPr>
        <w:t>　　6.5 柚子汁中国企业SWOT分析</w:t>
      </w:r>
      <w:r>
        <w:rPr>
          <w:rFonts w:hint="eastAsia"/>
        </w:rPr>
        <w:br/>
      </w:r>
      <w:r>
        <w:rPr>
          <w:rFonts w:hint="eastAsia"/>
        </w:rPr>
        <w:t>　　6.6 柚子汁行业发展分析---行业政策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柚子汁行业产业链简介</w:t>
      </w:r>
      <w:r>
        <w:rPr>
          <w:rFonts w:hint="eastAsia"/>
        </w:rPr>
        <w:br/>
      </w:r>
      <w:r>
        <w:rPr>
          <w:rFonts w:hint="eastAsia"/>
        </w:rPr>
        <w:t>　　7.2 柚子汁产业链分析-上游</w:t>
      </w:r>
      <w:r>
        <w:rPr>
          <w:rFonts w:hint="eastAsia"/>
        </w:rPr>
        <w:br/>
      </w:r>
      <w:r>
        <w:rPr>
          <w:rFonts w:hint="eastAsia"/>
        </w:rPr>
        <w:t>　　7.3 柚子汁产业链分析-中游</w:t>
      </w:r>
      <w:r>
        <w:rPr>
          <w:rFonts w:hint="eastAsia"/>
        </w:rPr>
        <w:br/>
      </w:r>
      <w:r>
        <w:rPr>
          <w:rFonts w:hint="eastAsia"/>
        </w:rPr>
        <w:t>　　7.4 柚子汁产业链分析-下游</w:t>
      </w:r>
      <w:r>
        <w:rPr>
          <w:rFonts w:hint="eastAsia"/>
        </w:rPr>
        <w:br/>
      </w:r>
      <w:r>
        <w:rPr>
          <w:rFonts w:hint="eastAsia"/>
        </w:rPr>
        <w:t>　　7.5 柚子汁行业采购模式</w:t>
      </w:r>
      <w:r>
        <w:rPr>
          <w:rFonts w:hint="eastAsia"/>
        </w:rPr>
        <w:br/>
      </w:r>
      <w:r>
        <w:rPr>
          <w:rFonts w:hint="eastAsia"/>
        </w:rPr>
        <w:t>　　7.6 柚子汁行业生产模式</w:t>
      </w:r>
      <w:r>
        <w:rPr>
          <w:rFonts w:hint="eastAsia"/>
        </w:rPr>
        <w:br/>
      </w:r>
      <w:r>
        <w:rPr>
          <w:rFonts w:hint="eastAsia"/>
        </w:rPr>
        <w:t>　　7.7 柚子汁行业销售模式及销售渠道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中国本土柚子汁产能、产量分析</w:t>
      </w:r>
      <w:r>
        <w:rPr>
          <w:rFonts w:hint="eastAsia"/>
        </w:rPr>
        <w:br/>
      </w:r>
      <w:r>
        <w:rPr>
          <w:rFonts w:hint="eastAsia"/>
        </w:rPr>
        <w:t>　　8.1 中国柚子汁供需现状及预测（2021-2032）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中国柚子汁产能、产量、产能利用率及发展趋势（2021-2032）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中国柚子汁产量、市场需求量及发展趋势（2021-2032）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中国柚子汁进出口分析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中国市场柚子汁主要进口来源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中国市场柚子汁主要出口目的地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不同产品类型柚子汁市场规模2021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不同应用柚子汁市场规模2021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中国市场主要厂商柚子汁销量（2021-2026）&amp;（吨）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中国市场主要厂商柚子汁销量市场份额（2021-2026）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中国市场主要厂商柚子汁收入（2021-2026）&amp;（万元）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中国市场主要厂商柚子汁收入份额（2021-2026）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2025年中国主要生产商柚子汁收入排名（万元）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中国市场主要厂商柚子汁价格（2021-2026）&amp;（US$/Kg）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中国市场主要厂商柚子汁总部及产地分布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中国市场主要厂商成立时间及柚子汁商业化日期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中国市场主要厂商柚子汁产品类型及应用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2025年中国市场柚子汁主要厂商市场地位（第一梯队、第二梯队和第三梯队）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柚子汁市场投资、并购等现状分析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中国市场不同产品类型柚子汁销量（2021-2026）&amp;（吨）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中国市场不同产品类型柚子汁销量市场份额（2021-2026）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中国市场不同产品类型柚子汁销量预测（2027-2032）&amp;（吨）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中国市场不同产品类型柚子汁销量市场份额预测（2027-2032）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中国市场不同产品类型柚子汁规模（2021-2026）&amp;（万元）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中国市场不同产品类型柚子汁规模市场份额（2021-2026）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中国市场不同产品类型柚子汁规模预测（2027-2032）&amp;（万元）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中国市场不同产品类型柚子汁规模市场份额预测（2027-2032）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中国市场不同应用柚子汁销量（2021-2026）&amp;（吨）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中国市场不同应用柚子汁销量市场份额（2021-2026）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中国市场不同应用柚子汁销量预测（2027-2032）&amp;（吨）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中国市场不同应用柚子汁销量市场份额预测（2027-2032）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中国市场不同应用柚子汁规模（2021-2026）&amp;（万元）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中国市场不同应用柚子汁规模市场份额（2021-2026）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中国市场不同应用柚子汁规模预测（2027-2032）&amp;（万元）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中国市场不同应用柚子汁规模市场份额预测（2027-2032）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柚子汁行业发展分析---发展趋势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柚子汁行业发展分析---厂商壁垒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柚子汁行业发展分析---驱动因素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柚子汁行业发展分析---制约因素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柚子汁行业相关重点政策一览</w:t>
      </w:r>
      <w:r>
        <w:rPr>
          <w:rFonts w:hint="eastAsia"/>
        </w:rPr>
        <w:br/>
      </w:r>
      <w:r>
        <w:rPr>
          <w:rFonts w:hint="eastAsia"/>
        </w:rPr>
        <w:t>　　表 75： 柚子汁行业供应链分析</w:t>
      </w:r>
      <w:r>
        <w:rPr>
          <w:rFonts w:hint="eastAsia"/>
        </w:rPr>
        <w:br/>
      </w:r>
      <w:r>
        <w:rPr>
          <w:rFonts w:hint="eastAsia"/>
        </w:rPr>
        <w:t>　　表 76： 柚子汁上游原料供应商</w:t>
      </w:r>
      <w:r>
        <w:rPr>
          <w:rFonts w:hint="eastAsia"/>
        </w:rPr>
        <w:br/>
      </w:r>
      <w:r>
        <w:rPr>
          <w:rFonts w:hint="eastAsia"/>
        </w:rPr>
        <w:t>　　表 77： 柚子汁行业主要下游客户</w:t>
      </w:r>
      <w:r>
        <w:rPr>
          <w:rFonts w:hint="eastAsia"/>
        </w:rPr>
        <w:br/>
      </w:r>
      <w:r>
        <w:rPr>
          <w:rFonts w:hint="eastAsia"/>
        </w:rPr>
        <w:t>　　表 78： 柚子汁典型经销商</w:t>
      </w:r>
      <w:r>
        <w:rPr>
          <w:rFonts w:hint="eastAsia"/>
        </w:rPr>
        <w:br/>
      </w:r>
      <w:r>
        <w:rPr>
          <w:rFonts w:hint="eastAsia"/>
        </w:rPr>
        <w:t>　　表 79： 中国柚子汁产量、销量、进口量及出口量（2021-2026）&amp;（吨）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中国柚子汁产量、销量、进口量及出口量预测（2027-2032）&amp;（吨）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中国市场柚子汁主要进口来源</w:t>
      </w:r>
      <w:r>
        <w:rPr>
          <w:rFonts w:hint="eastAsia"/>
        </w:rPr>
        <w:br/>
      </w:r>
      <w:r>
        <w:rPr>
          <w:rFonts w:hint="eastAsia"/>
        </w:rPr>
        <w:t>　　表 82： 中国市场柚子汁主要出口目的地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柚子汁产品图片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中国不同产品类型柚子汁市场规模市场份额2025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白柚子汁产品图片</w:t>
      </w:r>
      <w:r>
        <w:rPr>
          <w:rFonts w:hint="eastAsia"/>
        </w:rPr>
        <w:br/>
      </w:r>
      <w:r>
        <w:rPr>
          <w:rFonts w:hint="eastAsia"/>
        </w:rPr>
        <w:t>　　图 4： 红柚子汁产品图片</w:t>
      </w:r>
      <w:r>
        <w:rPr>
          <w:rFonts w:hint="eastAsia"/>
        </w:rPr>
        <w:br/>
      </w:r>
      <w:r>
        <w:rPr>
          <w:rFonts w:hint="eastAsia"/>
        </w:rPr>
        <w:t>　　图 5： 中国不同应用柚子汁市场份额2025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中国市场柚子汁市场规模，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中国市场柚子汁收入及增长率（2021-2032）&amp;（万元）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中国市场柚子汁销量及增长率（2021-2032）&amp;（吨）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2025年中国市场主要厂商柚子汁销量市场份额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2025年中国市场主要厂商柚子汁收入市场份额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2025年中国市场前五大厂商柚子汁市场份额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2025年中国市场柚子汁第一梯队、第二梯队和第三梯队厂商（品牌）及市场份额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中国市场不同产品类型柚子汁价格走势（2021-2032）&amp;（US$/Kg）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中国市场不同应用柚子汁价格走势（2021-2032）&amp;（US$/Kg）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柚子汁中国企业SWOT分析</w:t>
      </w:r>
      <w:r>
        <w:rPr>
          <w:rFonts w:hint="eastAsia"/>
        </w:rPr>
        <w:br/>
      </w:r>
      <w:r>
        <w:rPr>
          <w:rFonts w:hint="eastAsia"/>
        </w:rPr>
        <w:t>　　图 18： 柚子汁产业链</w:t>
      </w:r>
      <w:r>
        <w:rPr>
          <w:rFonts w:hint="eastAsia"/>
        </w:rPr>
        <w:br/>
      </w:r>
      <w:r>
        <w:rPr>
          <w:rFonts w:hint="eastAsia"/>
        </w:rPr>
        <w:t>　　图 19： 柚子汁行业采购模式分析</w:t>
      </w:r>
      <w:r>
        <w:rPr>
          <w:rFonts w:hint="eastAsia"/>
        </w:rPr>
        <w:br/>
      </w:r>
      <w:r>
        <w:rPr>
          <w:rFonts w:hint="eastAsia"/>
        </w:rPr>
        <w:t>　　图 20： 柚子汁行业生产模式分析</w:t>
      </w:r>
      <w:r>
        <w:rPr>
          <w:rFonts w:hint="eastAsia"/>
        </w:rPr>
        <w:br/>
      </w:r>
      <w:r>
        <w:rPr>
          <w:rFonts w:hint="eastAsia"/>
        </w:rPr>
        <w:t>　　图 21： 柚子汁行业销售模式分析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中国柚子汁产能、产量、产能利用率及发展趋势（2021-2032）&amp;（吨）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中国柚子汁产量、市场需求量及发展趋势（2021-2032）&amp;（吨）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fda0962a74385" w:history="1">
        <w:r>
          <w:rPr>
            <w:rStyle w:val="Hyperlink"/>
          </w:rPr>
          <w:t>2026-2032年中国柚子汁市场研究与前景趋势分析报告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fda0962a74385" w:history="1">
        <w:r>
          <w:rPr>
            <w:rStyle w:val="Hyperlink"/>
          </w:rPr>
          <w:t>https://www.20087.com/3/66/YouZiZhiDeQianJing.html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热点：柚子汁怎么榨汁好喝、柚子汁品牌、柚子汁图片、柚子汁英文、柚子汁是绿色也行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1091e7e914822" w:history="1">
      <w:r>
        <w:rPr>
          <w:rStyle w:val="Hyperlink"/>
        </w:rPr>
        <w:t>2026-2032年中国柚子汁市场研究与前景趋势分析报告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ouZiZhiDeQianJing.html" TargetMode="External" Id="Ree1fda0962a7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ouZiZhiDeQianJing.html" TargetMode="External" Id="R6f21091e7e91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2026-02-09T00:48:42Z</dcterms:created>
  <dcterms:modified xsi:type="dcterms:W3CDTF">2026-02-09T01:48:42Z</dcterms:modified>
  <dc:subject>2026-2032年中国柚子汁市场研究与前景趋势分析报告</dc:subject>
  <dc:title>2026-2032年中国柚子汁市场研究与前景趋势分析报告</dc:title>
  <cp:keywords>2026-2032年中国柚子汁市场研究与前景趋势分析报告</cp:keywords>
  <dc:description>2026-2032年中国柚子汁市场研究与前景趋势分析报告</dc:description>
</cp:coreProperties>
</file>