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7a6462ad94543" w:history="1">
              <w:r>
                <w:rPr>
                  <w:rStyle w:val="Hyperlink"/>
                </w:rPr>
                <w:t>全球与中国橙汁市场研究及前景趋势预测报告（2026-2032年）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7a6462ad94543" w:history="1">
              <w:r>
                <w:rPr>
                  <w:rStyle w:val="Hyperlink"/>
                </w:rPr>
                <w:t>全球与中国橙汁市场研究及前景趋势预测报告（2026-2032年）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7a6462ad94543" w:history="1">
                <w:r>
                  <w:rPr>
                    <w:rStyle w:val="Hyperlink"/>
                  </w:rPr>
                  <w:t>https://www.20087.com/3/76/ChengZhiQianJing.html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是以新鲜橙子为原料经压榨、过滤、杀菌等工艺制成的果汁饮品，分为非浓缩还原（NFC）、浓缩还原（FC）及橙汁饮料三大类，其中NFC橙汁因保留更多天然风味与营养成分，在高端市场占据主导地位。橙汁普遍强调无添加糖、冷榨工艺及冷链保鲜，并通过HPP（超高压灭菌）技术延长保质期同时减少热敏性营养损失。随着健康消费意识提升，消费者对橙汁的维生素C含量、糖酸比及产地溯源关注度显著增强。随着环保法规趋严，低盐、高固着率及无重金属染料成为研发重点。然而，行业仍面临传统偶氮染料潜在致敏风险、印染废水色度高难降解、以及高性能染料（如耐候性汽车涂料用染料）核心技术被少数跨国企业垄断等问题。此外，生物降解性差的合成染料对水生态系统构成长期威胁。</w:t>
      </w:r>
      <w:r>
        <w:rPr>
          <w:rFonts w:hint="eastAsia"/>
        </w:rPr>
        <w:br/>
      </w:r>
      <w:r>
        <w:rPr>
          <w:rFonts w:hint="eastAsia"/>
        </w:rPr>
        <w:t>　　未来，染料产业将向绿色合成、生物基替代与多功能集成方向突破。一方面，酶催化合成与电化学氧化工艺将减少有毒中间体使用；微反应器技术可提升反应选择性与原子经济性。另一方面，微生物发酵法生产的天然染料（如靛蓝、胭脂红）将借助合成生物学实现规模化，满足快时尚品牌可持续采购需求。在功能拓展上，光致变色、热致变色及荧光传感染料将应用于智能包装、防伪标签与生物成像。同时，数字配色平台结合AI预测染料-纤维相互作用，可减少打样浪费。长远看，染料将从单纯着色剂升级为智能响应材料，在绿色制造与先进功能材料交叉领域释放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7a6462ad94543" w:history="1">
        <w:r>
          <w:rPr>
            <w:rStyle w:val="Hyperlink"/>
          </w:rPr>
          <w:t>全球与中国橙汁市场研究及前景趋势预测报告（2026-2032年）</w:t>
        </w:r>
      </w:hyperlink>
      <w:r>
        <w:rPr>
          <w:rFonts w:hint="eastAsia"/>
        </w:rPr>
        <w:t>》依托权威机构及行业协会数据，结合橙汁行业的宏观环境与微观实践，从橙汁市场规模、市场需求、技术现状及产业链结构等多维度进行了系统调研与分析。报告通过严谨的研究方法与翔实的数据支持，辅以直观图表，全面剖析了橙汁行业发展趋势、重点企业表现及市场竞争格局，并通过SWOT分析揭示了行业机遇与潜在风险，为橙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按产品类型细分，全球橙汁市场规模2021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NFC橙汁</w:t>
      </w:r>
      <w:r>
        <w:rPr>
          <w:rFonts w:hint="eastAsia"/>
        </w:rPr>
        <w:br/>
      </w:r>
      <w:r>
        <w:rPr>
          <w:rFonts w:hint="eastAsia"/>
        </w:rPr>
        <w:t>　　　　1.3.3 浓缩还原橙汁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按销售渠道细分，全球橙汁市场规模2021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橙汁行业发展总体概况</w:t>
      </w:r>
      <w:r>
        <w:rPr>
          <w:rFonts w:hint="eastAsia"/>
        </w:rPr>
        <w:br/>
      </w:r>
      <w:r>
        <w:rPr>
          <w:rFonts w:hint="eastAsia"/>
        </w:rPr>
        <w:t>　　　　1.5.2 橙汁行业发展主要特点</w:t>
      </w:r>
      <w:r>
        <w:rPr>
          <w:rFonts w:hint="eastAsia"/>
        </w:rPr>
        <w:br/>
      </w:r>
      <w:r>
        <w:rPr>
          <w:rFonts w:hint="eastAsia"/>
        </w:rPr>
        <w:t>　　　　1.5.3 橙汁行业发展影响因素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橙汁有利因素</w:t>
      </w:r>
      <w:r>
        <w:rPr>
          <w:rFonts w:hint="eastAsia"/>
        </w:rPr>
        <w:br/>
      </w:r>
      <w:r>
        <w:rPr>
          <w:rFonts w:hint="eastAsia"/>
        </w:rPr>
        <w:t>　　　　1.5.3 .2 橙汁不利因素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全球市场，近三年橙汁主要企业占有率及排名（按销量）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橙汁主要企业在国际市场占有率（按销量，2023-2026）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2025年橙汁主要企业在国际市场排名（按销量）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全球市场主要企业橙汁销量（2023-2026）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全球市场，近三年橙汁主要企业占有率及排名（按收入）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橙汁主要企业在国际市场占有率（按收入，2023-2026）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2025年橙汁主要企业在国际市场排名（按收入）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全球市场主要企业橙汁销售收入（2023-2026）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全球市场主要企业橙汁销售价格（2023-2026）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中国市场，近三年橙汁主要企业占有率及排名（按销量）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橙汁主要企业在中国市场占有率（按销量，2023-2026）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2025年橙汁主要企业在中国市场排名（按销量）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中国市场主要企业橙汁销量（2023-2026）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中国市场，近三年橙汁主要企业占有率及排名（按收入）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橙汁主要企业在中国市场占有率（按收入，2023-2026）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2025年橙汁主要企业在中国市场排名（按收入）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中国市场主要企业橙汁销售收入（2023-2026）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全球主要厂商橙汁总部及产地分布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全球主要厂商成立时间及橙汁商业化日期</w:t>
      </w:r>
      <w:r>
        <w:rPr>
          <w:rFonts w:hint="eastAsia"/>
        </w:rPr>
        <w:br/>
      </w:r>
      <w:r>
        <w:rPr>
          <w:rFonts w:hint="eastAsia"/>
        </w:rPr>
        <w:t>　　2.8 全球主要厂商橙汁产品类型及应用</w:t>
      </w:r>
      <w:r>
        <w:rPr>
          <w:rFonts w:hint="eastAsia"/>
        </w:rPr>
        <w:br/>
      </w:r>
      <w:r>
        <w:rPr>
          <w:rFonts w:hint="eastAsia"/>
        </w:rPr>
        <w:t>　　2.9 橙汁行业集中度、竞争程度分析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橙汁行业集中度分析：2025年全球Top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全球橙汁第一梯队、第二梯队和第三梯队生产商（品牌）及市场份额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全球橙汁总体规模分析</w:t>
      </w:r>
      <w:r>
        <w:rPr>
          <w:rFonts w:hint="eastAsia"/>
        </w:rPr>
        <w:br/>
      </w:r>
      <w:r>
        <w:rPr>
          <w:rFonts w:hint="eastAsia"/>
        </w:rPr>
        <w:t>　　3.1 全球橙汁供需现状及预测（2021-2032）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全球橙汁产量、需求量及发展趋势（2021-2032）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全球主要地区橙汁产量及发展趋势（2021-2032）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全球主要地区橙汁产量（2021-2026）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全球主要地区橙汁产量（2027-2032）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全球主要地区橙汁产量市场份额（2021-2032）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中国橙汁产量、市场需求量及发展趋势（2021-2032）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中国市场橙汁进出口（2021-2032）</w:t>
      </w:r>
      <w:r>
        <w:rPr>
          <w:rFonts w:hint="eastAsia"/>
        </w:rPr>
        <w:br/>
      </w:r>
      <w:r>
        <w:rPr>
          <w:rFonts w:hint="eastAsia"/>
        </w:rPr>
        <w:t>　　3.4 全球橙汁销量及销售额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全球市场橙汁销售额（2021-2032）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全球市场橙汁销量（2021-2032）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全球市场橙汁价格趋势（2021-2032）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全球橙汁主要地区分析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全球主要地区橙汁市场规模分析：2021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全球主要地区橙汁销售收入及市场份额（2021-2026）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全球主要地区橙汁销售收入预测（2027-2032）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全球主要地区橙汁销量分析：2021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全球主要地区橙汁销量及市场份额预测（2027-2032）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中东市场橙汁销量、收入及增长率（2021-2032）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不同产品类型橙汁分析</w:t>
      </w:r>
      <w:r>
        <w:rPr>
          <w:rFonts w:hint="eastAsia"/>
        </w:rPr>
        <w:br/>
      </w:r>
      <w:r>
        <w:rPr>
          <w:rFonts w:hint="eastAsia"/>
        </w:rPr>
        <w:t>　　6.1 全球不同产品类型橙汁销量（2021-2032）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全球不同产品类型橙汁销量预测（2027-2032）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全球不同产品类型橙汁收入（2021-2032）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全球不同产品类型橙汁收入预测（2027-2032）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全球不同产品类型橙汁价格走势（2021-2032）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中国不同产品类型橙汁销量（2021-2032）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中国不同产品类型橙汁销量预测（2027-2032）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中国不同产品类型橙汁收入（2021-2032）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中国不同产品类型橙汁收入预测（2027-2032）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不同销售渠道橙汁分析</w:t>
      </w:r>
      <w:r>
        <w:rPr>
          <w:rFonts w:hint="eastAsia"/>
        </w:rPr>
        <w:br/>
      </w:r>
      <w:r>
        <w:rPr>
          <w:rFonts w:hint="eastAsia"/>
        </w:rPr>
        <w:t>　　7.1 全球不同销售渠道橙汁销量（2021-2032）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全球不同销售渠道橙汁销量预测（2027-2032）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全球不同销售渠道橙汁收入（2021-2032）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全球不同销售渠道橙汁收入预测（2027-2032）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全球不同销售渠道橙汁价格走势（2021-2032）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中国不同销售渠道橙汁销量（2021-2032）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中国不同销售渠道橙汁销量预测（2027-2032）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中国不同销售渠道橙汁收入（2021-2032）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中国不同销售渠道橙汁收入预测（2027-2032）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橙汁行业发展趋势</w:t>
      </w:r>
      <w:r>
        <w:rPr>
          <w:rFonts w:hint="eastAsia"/>
        </w:rPr>
        <w:br/>
      </w:r>
      <w:r>
        <w:rPr>
          <w:rFonts w:hint="eastAsia"/>
        </w:rPr>
        <w:t>　　8.2 橙汁行业主要驱动因素</w:t>
      </w:r>
      <w:r>
        <w:rPr>
          <w:rFonts w:hint="eastAsia"/>
        </w:rPr>
        <w:br/>
      </w:r>
      <w:r>
        <w:rPr>
          <w:rFonts w:hint="eastAsia"/>
        </w:rPr>
        <w:t>　　8.3 橙汁中国企业SWOT分析</w:t>
      </w:r>
      <w:r>
        <w:rPr>
          <w:rFonts w:hint="eastAsia"/>
        </w:rPr>
        <w:br/>
      </w:r>
      <w:r>
        <w:rPr>
          <w:rFonts w:hint="eastAsia"/>
        </w:rPr>
        <w:t>　　8.4 中国橙汁行业政策环境分析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橙汁行业产业链简介</w:t>
      </w:r>
      <w:r>
        <w:rPr>
          <w:rFonts w:hint="eastAsia"/>
        </w:rPr>
        <w:br/>
      </w:r>
      <w:r>
        <w:rPr>
          <w:rFonts w:hint="eastAsia"/>
        </w:rPr>
        <w:t>　　　　9.1.1 橙汁行业供应链分析</w:t>
      </w:r>
      <w:r>
        <w:rPr>
          <w:rFonts w:hint="eastAsia"/>
        </w:rPr>
        <w:br/>
      </w:r>
      <w:r>
        <w:rPr>
          <w:rFonts w:hint="eastAsia"/>
        </w:rPr>
        <w:t>　　　　9.1.2 橙汁主要原料及供应情况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橙汁行业采购模式</w:t>
      </w:r>
      <w:r>
        <w:rPr>
          <w:rFonts w:hint="eastAsia"/>
        </w:rPr>
        <w:br/>
      </w:r>
      <w:r>
        <w:rPr>
          <w:rFonts w:hint="eastAsia"/>
        </w:rPr>
        <w:t>　　9.3 橙汁行业生产模式</w:t>
      </w:r>
      <w:r>
        <w:rPr>
          <w:rFonts w:hint="eastAsia"/>
        </w:rPr>
        <w:br/>
      </w:r>
      <w:r>
        <w:rPr>
          <w:rFonts w:hint="eastAsia"/>
        </w:rPr>
        <w:t>　　9.4 橙汁行业销售模式及销售渠道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按产品类型细分，全球橙汁市场规模2021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按销售渠道细分，全球橙汁市场规模（CAGR）2021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橙汁行业发展主要特点</w:t>
      </w:r>
      <w:r>
        <w:rPr>
          <w:rFonts w:hint="eastAsia"/>
        </w:rPr>
        <w:br/>
      </w:r>
      <w:r>
        <w:rPr>
          <w:rFonts w:hint="eastAsia"/>
        </w:rPr>
        <w:t>　　表 4： 橙汁行业发展有利因素分析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橙汁行业发展不利因素分析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进入橙汁行业壁垒</w:t>
      </w:r>
      <w:r>
        <w:rPr>
          <w:rFonts w:hint="eastAsia"/>
        </w:rPr>
        <w:br/>
      </w:r>
      <w:r>
        <w:rPr>
          <w:rFonts w:hint="eastAsia"/>
        </w:rPr>
        <w:t>　　表 7： 橙汁主要企业在国际市场占有率（按销量，2023-2026）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2025年橙汁主要企业在国际市场排名（按销量）&amp;（千吨）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全球市场主要企业橙汁销量（2023-2026）&amp;（千吨）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橙汁主要企业在国际市场占有率（按收入，2023-2026）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2025年橙汁主要企业在国际市场排名（按收入）&amp;（万元）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全球市场主要企业橙汁销售收入（2023-2026）&amp;（万元）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全球市场主要企业橙汁销售价格（2023-2026）&amp;（元/吨）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橙汁主要企业在中国市场占有率（按销量，2023-2026）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2025年橙汁主要企业在中国市场排名（按销量）&amp;（千吨）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中国市场主要企业橙汁销量（2023-2026）&amp;（千吨）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橙汁主要企业在中国市场占有率（按收入，2023-2026）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2025年橙汁主要企业在中国市场排名（按收入）&amp;（万元）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中国市场主要企业橙汁销售收入（2023-2026）&amp;（万元）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全球主要厂商橙汁总部及产地分布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全球主要厂商成立时间及橙汁商业化日期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全球主要厂商橙汁产品类型及应用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2025年全球橙汁主要厂商市场地位（第一梯队、第二梯队和第三梯队）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全球橙汁市场投资、并购等现状分析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全球主要地区橙汁产量增速（CAGR）：（2021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全球主要地区橙汁产量（2021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全球主要地区橙汁产量（2021-2026）&amp;（千吨）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全球主要地区橙汁产量（2027-2032）&amp;（千吨）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全球主要地区橙汁产量市场份额（2021-2026）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全球主要地区橙汁产量市场份额（2027-2032）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中国市场橙汁产量、销量、进出口（2021-2026）&amp;（千吨）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中国市场橙汁产量、销量、进出口预测（2027-2032）&amp;（千吨）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全球主要地区橙汁销售收入增速：（2021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全球主要地区橙汁销售收入（2021-2026）&amp;（万元）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全球主要地区橙汁销售收入市场份额（2021-2026）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全球主要地区橙汁收入（2027-2032）&amp;（万元）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全球主要地区橙汁收入市场份额（2027-2032）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全球主要地区橙汁销量（千吨）：2021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全球主要地区橙汁销量（2021-2026）&amp;（千吨）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全球主要地区橙汁销量（2027-2032）&amp;（千吨）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全球主要地区橙汁销量份额（2027-2032）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全球不同产品类型橙汁销量（2021-2026）&amp;（千吨）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全球不同产品类型橙汁销量预测（2027-2032）&amp;（千吨）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中国不同产品类型橙汁销量（2021-2026）&amp;（千吨）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中国不同产品类型橙汁销量预测（2027-2032）&amp;（千吨）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全球不同销售渠道橙汁销量（2021-2026）&amp;（千吨）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全球不同销售渠道橙汁销量市场份额（2021-2026）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全球不同销售渠道橙汁销量预测（2027-2032）&amp;（千吨）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全球市场不同销售渠道橙汁销量市场份额预测（2027-2032）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全球不同销售渠道橙汁收入（2021-2026）&amp;（万元）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全球不同销售渠道橙汁收入市场份额（2021-2026）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全球不同销售渠道橙汁收入预测（2027-2032）&amp;（万元）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中国不同销售渠道橙汁销量（2021-2026）&amp;（千吨）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中国不同销售渠道橙汁销量市场份额（2021-2026）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中国不同销售渠道橙汁销量预测（2027-2032）&amp;（千吨）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中国不同销售渠道橙汁收入（2021-2026）&amp;（万元）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中国不同销售渠道橙汁收入市场份额（2021-2026）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中国不同销售渠道橙汁收入预测（2027-2032）&amp;（万元）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橙汁行业发展趋势</w:t>
      </w:r>
      <w:r>
        <w:rPr>
          <w:rFonts w:hint="eastAsia"/>
        </w:rPr>
        <w:br/>
      </w:r>
      <w:r>
        <w:rPr>
          <w:rFonts w:hint="eastAsia"/>
        </w:rPr>
        <w:t>　　表 171： 橙汁行业主要驱动因素</w:t>
      </w:r>
      <w:r>
        <w:rPr>
          <w:rFonts w:hint="eastAsia"/>
        </w:rPr>
        <w:br/>
      </w:r>
      <w:r>
        <w:rPr>
          <w:rFonts w:hint="eastAsia"/>
        </w:rPr>
        <w:t>　　表 172： 橙汁行业供应链分析</w:t>
      </w:r>
      <w:r>
        <w:rPr>
          <w:rFonts w:hint="eastAsia"/>
        </w:rPr>
        <w:br/>
      </w:r>
      <w:r>
        <w:rPr>
          <w:rFonts w:hint="eastAsia"/>
        </w:rPr>
        <w:t>　　表 173： 橙汁上游原料供应商</w:t>
      </w:r>
      <w:r>
        <w:rPr>
          <w:rFonts w:hint="eastAsia"/>
        </w:rPr>
        <w:br/>
      </w:r>
      <w:r>
        <w:rPr>
          <w:rFonts w:hint="eastAsia"/>
        </w:rPr>
        <w:t>　　表 174： 橙汁主要地区不同销售渠道客户分析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175： 橙汁典型经销商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橙汁产品图片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全球不同产品类型橙汁销售额2021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全球不同产品类型橙汁市场份额2025 &amp; 2032</w:t>
      </w:r>
      <w:r>
        <w:rPr>
          <w:rFonts w:hint="eastAsia"/>
        </w:rPr>
        <w:br/>
      </w:r>
      <w:r>
        <w:rPr>
          <w:rFonts w:hint="eastAsia"/>
        </w:rPr>
        <w:t>　　图 4： NFC橙汁产品图片</w:t>
      </w:r>
      <w:r>
        <w:rPr>
          <w:rFonts w:hint="eastAsia"/>
        </w:rPr>
        <w:br/>
      </w:r>
      <w:r>
        <w:rPr>
          <w:rFonts w:hint="eastAsia"/>
        </w:rPr>
        <w:t>　　图 5： 浓缩还原橙汁产品图片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全球不同销售渠道橙汁市场份额2025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2025年全球前五大生产商橙汁市场份额</w:t>
      </w:r>
      <w:r>
        <w:rPr>
          <w:rFonts w:hint="eastAsia"/>
        </w:rPr>
        <w:br/>
      </w:r>
      <w:r>
        <w:rPr>
          <w:rFonts w:hint="eastAsia"/>
        </w:rPr>
        <w:t>　　图 11： 2025年全球橙汁第一梯队、第二梯队和第三梯队厂商及市场份额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全球橙汁产能、产量、产能利用率及发展趋势（2021-2032）&amp;（千吨）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全球橙汁产量、需求量及发展趋势（2021-2032）&amp;（千吨）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全球主要地区橙汁产量市场份额（2021-2032）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中国橙汁产能、产量、产能利用率及发展趋势（2021-2032）&amp;（千吨）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中国橙汁产量、市场需求量及发展趋势（2021-2032）&amp;（千吨）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全球橙汁市场销售额及增长率：（2021-2032）&amp;（万元）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全球市场橙汁市场规模：2021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全球市场橙汁价格趋势（2021-2032）&amp;（元/吨）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全球主要地区橙汁销售收入（2021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全球主要地区橙汁销售收入市场份额（2021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全球不同产品类型橙汁价格走势（2021-2032）&amp;（元/吨）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全球不同销售渠道橙汁价格走势（2021-2032）&amp;（元/吨）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橙汁中国企业SWOT分析</w:t>
      </w:r>
      <w:r>
        <w:rPr>
          <w:rFonts w:hint="eastAsia"/>
        </w:rPr>
        <w:br/>
      </w:r>
      <w:r>
        <w:rPr>
          <w:rFonts w:hint="eastAsia"/>
        </w:rPr>
        <w:t>　　图 42： 橙汁产业链</w:t>
      </w:r>
      <w:r>
        <w:rPr>
          <w:rFonts w:hint="eastAsia"/>
        </w:rPr>
        <w:br/>
      </w:r>
      <w:r>
        <w:rPr>
          <w:rFonts w:hint="eastAsia"/>
        </w:rPr>
        <w:t>　　图 43： 橙汁行业采购模式分析</w:t>
      </w:r>
      <w:r>
        <w:rPr>
          <w:rFonts w:hint="eastAsia"/>
        </w:rPr>
        <w:br/>
      </w:r>
      <w:r>
        <w:rPr>
          <w:rFonts w:hint="eastAsia"/>
        </w:rPr>
        <w:t>　　图 44： 橙汁行业生产模式</w:t>
      </w:r>
      <w:r>
        <w:rPr>
          <w:rFonts w:hint="eastAsia"/>
        </w:rPr>
        <w:br/>
      </w:r>
      <w:r>
        <w:rPr>
          <w:rFonts w:hint="eastAsia"/>
        </w:rPr>
        <w:t>　　图 45： 橙汁行业销售模式分析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7a6462ad94543" w:history="1">
        <w:r>
          <w:rPr>
            <w:rStyle w:val="Hyperlink"/>
          </w:rPr>
          <w:t>全球与中国橙汁市场研究及前景趋势预测报告（2026-2032年）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7a6462ad94543" w:history="1">
        <w:r>
          <w:rPr>
            <w:rStyle w:val="Hyperlink"/>
          </w:rPr>
          <w:t>https://www.20087.com/3/76/ChengZhiQianJing.html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156e341eb4f16" w:history="1">
      <w:r>
        <w:rPr>
          <w:rStyle w:val="Hyperlink"/>
        </w:rPr>
        <w:t>全球与中国橙汁市场研究及前景趋势预测报告（2026-2032年）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engZhiQianJing.html" TargetMode="External" Id="R9717a6462ad9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engZhiQianJing.html" TargetMode="External" Id="R856156e341eb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2026-01-01T03:01:42Z</dcterms:created>
  <dcterms:modified xsi:type="dcterms:W3CDTF">2026-01-01T04:01:42Z</dcterms:modified>
  <dc:subject>全球与中国橙汁市场研究及前景趋势预测报告（2026-2032年）</dc:subject>
  <dc:title>全球与中国橙汁市场研究及前景趋势预测报告（2026-2032年）</dc:title>
  <cp:keywords>全球与中国橙汁市场研究及前景趋势预测报告（2026-2032年）</cp:keywords>
  <dc:description>全球与中国橙汁市场研究及前景趋势预测报告（2026-2032年）</dc:description>
</cp:coreProperties>
</file>