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21c0f22749e1" w:history="1">
              <w:r>
                <w:rPr>
                  <w:rStyle w:val="Hyperlink"/>
                </w:rPr>
                <w:t>2025-2031年全球与中国海鲜酱行业研究分析及发展前景报告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21c0f22749e1" w:history="1">
              <w:r>
                <w:rPr>
                  <w:rStyle w:val="Hyperlink"/>
                </w:rPr>
                <w:t>2025-2031年全球与中国海鲜酱行业研究分析及发展前景报告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021c0f22749e1" w:history="1">
                <w:r>
                  <w:rPr>
                    <w:rStyle w:val="Hyperlink"/>
                  </w:rPr>
                  <w:t>https://www.20087.com/3/36/HaiXianJiangHangYeQianJingFenXi.html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市场在全球范围内呈现出多样化和地域特色化的特点，产品种类繁多，从传统的鱼露、虾酱到现代创新的混合海鲜调味品。健康意识的提升促使生产商推出低盐、无添加的健康选项。同时，全球化促进了跨文化的口味融合，使海鲜酱在国际市场上越来越受欢迎。</w:t>
      </w:r>
      <w:r>
        <w:rPr>
          <w:rFonts w:hint="eastAsia"/>
        </w:rPr>
        <w:br/>
      </w:r>
      <w:r>
        <w:rPr>
          <w:rFonts w:hint="eastAsia"/>
        </w:rPr>
        <w:t>　　未来海鲜酱的发展趋势将聚焦于可持续海产原料的使用，强调原料的可追溯性和海洋生态保护。清洁标签趋势将推动更简单的配方和透明度提升。创新风味的开发，如结合地方特色香料和国际流行元素，将满足消费者对新颖口感的追求。同时，便利包装和即食解决方案也将成为适应快节奏生活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21c0f22749e1" w:history="1">
        <w:r>
          <w:rPr>
            <w:rStyle w:val="Hyperlink"/>
          </w:rPr>
          <w:t>2025-2031年全球与中国海鲜酱行业研究分析及发展前景报告</w:t>
        </w:r>
      </w:hyperlink>
      <w:r>
        <w:rPr>
          <w:rFonts w:hint="eastAsia"/>
        </w:rPr>
        <w:t>》基于国家统计局及相关行业协会的详实数据，结合国内外海鲜酱行业研究资料及深入市场调研，系统分析了海鲜酱行业的市场规模、市场需求及产业链现状。报告重点探讨了海鲜酱行业整体运行情况及细分领域特点，科学预测了海鲜酱市场前景与发展趋势，揭示了海鲜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1021c0f22749e1" w:history="1">
        <w:r>
          <w:rPr>
            <w:rStyle w:val="Hyperlink"/>
          </w:rPr>
          <w:t>2025-2031年全球与中国海鲜酱行业研究分析及发展前景报告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海鲜酱市场概述</w:t>
      </w:r>
      <w:r>
        <w:rPr>
          <w:rFonts w:hint="eastAsia"/>
        </w:rPr>
        <w:br/>
      </w:r>
      <w:r>
        <w:rPr>
          <w:rFonts w:hint="eastAsia"/>
        </w:rPr>
        <w:t>　　1.1 海鲜酱行业概述及统计范围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不同产品类型海鲜酱规模增长趋势2020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从不同应用，海鲜酱主要包括如下几个方面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不同应用海鲜酱规模增长趋势2020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海鲜酱行业发展总体概况</w:t>
      </w:r>
      <w:r>
        <w:rPr>
          <w:rFonts w:hint="eastAsia"/>
        </w:rPr>
        <w:br/>
      </w:r>
      <w:r>
        <w:rPr>
          <w:rFonts w:hint="eastAsia"/>
        </w:rPr>
        <w:t>　　　　1.4.2 海鲜酱行业发展主要特点</w:t>
      </w:r>
      <w:r>
        <w:rPr>
          <w:rFonts w:hint="eastAsia"/>
        </w:rPr>
        <w:br/>
      </w:r>
      <w:r>
        <w:rPr>
          <w:rFonts w:hint="eastAsia"/>
        </w:rPr>
        <w:t>　　　　1.4.3 海鲜酱行业发展影响因素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全球主要地区海鲜酱产量及发展趋势（2020-2031）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中国海鲜酱产能和产量占全球的比重（2020-2031）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全球海鲜酱销量及收入（2020-2031）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全球市场海鲜酱收入（2020-2031）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全球市场海鲜酱销量（2020-2031）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全球市场海鲜酱价格趋势（2020-2031）</w:t>
      </w:r>
      <w:r>
        <w:rPr>
          <w:rFonts w:hint="eastAsia"/>
        </w:rPr>
        <w:br/>
      </w:r>
      <w:r>
        <w:rPr>
          <w:rFonts w:hint="eastAsia"/>
        </w:rPr>
        <w:t>　　2.4 中国海鲜酱销量及收入（2020-2031）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中国市场海鲜酱收入（2020-2031）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中国市场海鲜酱销量（2020-2031）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中国市场海鲜酱销量和收入占全球的比重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全球海鲜酱主要地区分析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全球主要地区海鲜酱销售收入预测（2025-2031）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北美（美国和加拿大）海鲜酱销量（2020-2031）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北美（美国和加拿大）海鲜酱收入（2020-2031）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欧洲（德国、英国、法国和意大利等国家）海鲜酱销量（2020-2031）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欧洲（德国、英国、法国和意大利等国家）海鲜酱收入（2020-2031）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亚太（中国、日本、韩国、中国台湾、印度和东南亚等）海鲜酱销量（2020-2031）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亚太（中国、日本、韩国、中国台湾、印度和东南亚等）海鲜酱收入（2020-2031）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拉美地区（墨西哥、巴西等国家）海鲜酱销量（2020-2031）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拉美地区（墨西哥、巴西等国家）海鲜酱收入（2020-2031）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中东及非洲（土耳其、沙特等国家）海鲜酱销量（2020-2031）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中东及非洲（土耳其、沙特等国家）海鲜酱收入（2020-2031）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全球市场主要厂商海鲜酱产能市场份额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全球市场主要厂商海鲜酱销量（2020-2025）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全球市场主要厂商海鲜酱销售收入（2020-2025）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全球市场主要厂商海鲜酱销售价格（2020-2025）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2025年全球主要生产商海鲜酱收入排名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中国市场主要厂商海鲜酱销量（2020-2025）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中国市场主要厂商海鲜酱销售收入（2020-2025）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中国市场主要厂商海鲜酱销售价格（2020-2025）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2025年中国主要生产商海鲜酱收入排名</w:t>
      </w:r>
      <w:r>
        <w:rPr>
          <w:rFonts w:hint="eastAsia"/>
        </w:rPr>
        <w:br/>
      </w:r>
      <w:r>
        <w:rPr>
          <w:rFonts w:hint="eastAsia"/>
        </w:rPr>
        <w:t>　　4.3 全球主要厂商海鲜酱总部及产地分布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全球主要厂商海鲜酱商业化日期</w:t>
      </w:r>
      <w:r>
        <w:rPr>
          <w:rFonts w:hint="eastAsia"/>
        </w:rPr>
        <w:br/>
      </w:r>
      <w:r>
        <w:rPr>
          <w:rFonts w:hint="eastAsia"/>
        </w:rPr>
        <w:t>　　4.5 全球主要厂商海鲜酱产品类型及应用</w:t>
      </w:r>
      <w:r>
        <w:rPr>
          <w:rFonts w:hint="eastAsia"/>
        </w:rPr>
        <w:br/>
      </w:r>
      <w:r>
        <w:rPr>
          <w:rFonts w:hint="eastAsia"/>
        </w:rPr>
        <w:t>　　4.6 海鲜酱行业集中度、竞争程度分析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海鲜酱行业集中度分析：全球头部厂商份额（Top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不同产品类型海鲜酱分析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全球市场不同产品类型海鲜酱销量（2020-2031）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全球市场不同产品类型海鲜酱销量预测（2025-2031）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全球市场不同产品类型海鲜酱收入（2020-2031）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全球市场不同产品类型海鲜酱收入预测（2025-2031）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全球市场不同产品类型海鲜酱价格走势（2020-2031）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中国市场不同产品类型海鲜酱销量（2020-2031）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中国市场不同产品类型海鲜酱销量预测（2025-2031）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中国市场不同产品类型海鲜酱收入（2020-2031）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不同应用海鲜酱分析</w:t>
      </w:r>
      <w:r>
        <w:rPr>
          <w:rFonts w:hint="eastAsia"/>
        </w:rPr>
        <w:br/>
      </w:r>
      <w:r>
        <w:rPr>
          <w:rFonts w:hint="eastAsia"/>
        </w:rPr>
        <w:t>　　6.1 全球市场不同应用海鲜酱销量（2020-2031）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全球市场不同应用海鲜酱销量预测（2025-2031）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全球市场不同应用海鲜酱收入预测（2025-2031）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全球市场不同应用海鲜酱价格走势（2020-2031）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中国市场不同应用海鲜酱销量（2020-2031）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中国市场不同应用海鲜酱销量预测（2025-2031）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中国市场不同应用海鲜酱收入（2020-2031）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海鲜酱行业发展趋势</w:t>
      </w:r>
      <w:r>
        <w:rPr>
          <w:rFonts w:hint="eastAsia"/>
        </w:rPr>
        <w:br/>
      </w:r>
      <w:r>
        <w:rPr>
          <w:rFonts w:hint="eastAsia"/>
        </w:rPr>
        <w:t>　　7.2 海鲜酱行业主要驱动因素</w:t>
      </w:r>
      <w:r>
        <w:rPr>
          <w:rFonts w:hint="eastAsia"/>
        </w:rPr>
        <w:br/>
      </w:r>
      <w:r>
        <w:rPr>
          <w:rFonts w:hint="eastAsia"/>
        </w:rPr>
        <w:t>　　7.3 海鲜酱中国企业SWOT分析</w:t>
      </w:r>
      <w:r>
        <w:rPr>
          <w:rFonts w:hint="eastAsia"/>
        </w:rPr>
        <w:br/>
      </w:r>
      <w:r>
        <w:rPr>
          <w:rFonts w:hint="eastAsia"/>
        </w:rPr>
        <w:t>　　7.4 中国海鲜酱行业政策环境分析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海鲜酱行业产业链简介</w:t>
      </w:r>
      <w:r>
        <w:rPr>
          <w:rFonts w:hint="eastAsia"/>
        </w:rPr>
        <w:br/>
      </w:r>
      <w:r>
        <w:rPr>
          <w:rFonts w:hint="eastAsia"/>
        </w:rPr>
        <w:t>　　　　8.1.1 海鲜酱行业供应链分析</w:t>
      </w:r>
      <w:r>
        <w:rPr>
          <w:rFonts w:hint="eastAsia"/>
        </w:rPr>
        <w:br/>
      </w:r>
      <w:r>
        <w:rPr>
          <w:rFonts w:hint="eastAsia"/>
        </w:rPr>
        <w:t>　　　　8.1.2 海鲜酱主要原料及供应情况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海鲜酱行业主要下游客户</w:t>
      </w:r>
      <w:r>
        <w:rPr>
          <w:rFonts w:hint="eastAsia"/>
        </w:rPr>
        <w:br/>
      </w:r>
      <w:r>
        <w:rPr>
          <w:rFonts w:hint="eastAsia"/>
        </w:rPr>
        <w:t>　　8.2 海鲜酱行业采购模式</w:t>
      </w:r>
      <w:r>
        <w:rPr>
          <w:rFonts w:hint="eastAsia"/>
        </w:rPr>
        <w:br/>
      </w:r>
      <w:r>
        <w:rPr>
          <w:rFonts w:hint="eastAsia"/>
        </w:rPr>
        <w:t>　　8.3 海鲜酱行业生产模式</w:t>
      </w:r>
      <w:r>
        <w:rPr>
          <w:rFonts w:hint="eastAsia"/>
        </w:rPr>
        <w:br/>
      </w:r>
      <w:r>
        <w:rPr>
          <w:rFonts w:hint="eastAsia"/>
        </w:rPr>
        <w:t>　　8.4 海鲜酱行业销售模式及销售渠道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全球市场主要海鲜酱厂商简介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中国市场海鲜酱产量、销量、进出口分析及未来趋势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中国市场海鲜酱产量、销量、进出口分析及未来趋势（2020-2031）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中国市场海鲜酱进出口贸易趋势</w:t>
      </w:r>
      <w:r>
        <w:rPr>
          <w:rFonts w:hint="eastAsia"/>
        </w:rPr>
        <w:br/>
      </w:r>
      <w:r>
        <w:rPr>
          <w:rFonts w:hint="eastAsia"/>
        </w:rPr>
        <w:t>　　10.3 中国市场海鲜酱主要进口来源</w:t>
      </w:r>
      <w:r>
        <w:rPr>
          <w:rFonts w:hint="eastAsia"/>
        </w:rPr>
        <w:br/>
      </w:r>
      <w:r>
        <w:rPr>
          <w:rFonts w:hint="eastAsia"/>
        </w:rPr>
        <w:t>　　10.4 中国市场海鲜酱主要出口目的地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中国市场海鲜酱主要地区分布</w:t>
      </w:r>
      <w:r>
        <w:rPr>
          <w:rFonts w:hint="eastAsia"/>
        </w:rPr>
        <w:br/>
      </w:r>
      <w:r>
        <w:rPr>
          <w:rFonts w:hint="eastAsia"/>
        </w:rPr>
        <w:t>　　11.1 中国海鲜酱生产地区分布</w:t>
      </w:r>
      <w:r>
        <w:rPr>
          <w:rFonts w:hint="eastAsia"/>
        </w:rPr>
        <w:br/>
      </w:r>
      <w:r>
        <w:rPr>
          <w:rFonts w:hint="eastAsia"/>
        </w:rPr>
        <w:t>　　11.2 中国海鲜酱消费地区分布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全球不同产品类型海鲜酱增长趋势2020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不同应用海鲜酱增长趋势2020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海鲜酱行业发展主要特点</w:t>
      </w:r>
      <w:r>
        <w:rPr>
          <w:rFonts w:hint="eastAsia"/>
        </w:rPr>
        <w:br/>
      </w:r>
      <w:r>
        <w:rPr>
          <w:rFonts w:hint="eastAsia"/>
        </w:rPr>
        <w:t>　　表4 海鲜酱行业发展有利因素分析</w:t>
      </w:r>
      <w:r>
        <w:rPr>
          <w:rFonts w:hint="eastAsia"/>
        </w:rPr>
        <w:br/>
      </w:r>
      <w:r>
        <w:rPr>
          <w:rFonts w:hint="eastAsia"/>
        </w:rPr>
        <w:t>　　表5 海鲜酱行业发展不利因素分析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进入海鲜酱行业壁垒</w:t>
      </w:r>
      <w:r>
        <w:rPr>
          <w:rFonts w:hint="eastAsia"/>
        </w:rPr>
        <w:br/>
      </w:r>
      <w:r>
        <w:rPr>
          <w:rFonts w:hint="eastAsia"/>
        </w:rPr>
        <w:t>　　表7 全球主要地区海鲜酱产量（吨）：2020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全球主要地区海鲜酱产量（2020-2025）&amp;（吨）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全球主要地区海鲜酱产量市场份额（2020-2025）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全球主要地区海鲜酱产量（2025-2031）&amp;（吨）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全球主要地区海鲜酱销售收入（百万美元）：2020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全球主要地区海鲜酱收入（2025-2031）&amp;（百万美元）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全球主要地区海鲜酱收入市场份额（2025-2031）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全球主要地区海鲜酱销量（吨）：2020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全球主要地区海鲜酱销量（2025-2031）&amp;（吨）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全球主要地区海鲜酱销量份额（2025-2031）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北美海鲜酱基本情况分析</w:t>
      </w:r>
      <w:r>
        <w:rPr>
          <w:rFonts w:hint="eastAsia"/>
        </w:rPr>
        <w:br/>
      </w:r>
      <w:r>
        <w:rPr>
          <w:rFonts w:hint="eastAsia"/>
        </w:rPr>
        <w:t>　　表22 欧洲海鲜酱基本情况分析</w:t>
      </w:r>
      <w:r>
        <w:rPr>
          <w:rFonts w:hint="eastAsia"/>
        </w:rPr>
        <w:br/>
      </w:r>
      <w:r>
        <w:rPr>
          <w:rFonts w:hint="eastAsia"/>
        </w:rPr>
        <w:t>　　表23 亚太地区海鲜酱基本情况分析</w:t>
      </w:r>
      <w:r>
        <w:rPr>
          <w:rFonts w:hint="eastAsia"/>
        </w:rPr>
        <w:br/>
      </w:r>
      <w:r>
        <w:rPr>
          <w:rFonts w:hint="eastAsia"/>
        </w:rPr>
        <w:t>　　表24 拉美地区海鲜酱基本情况分析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中东及非洲海鲜酱基本情况分析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全球市场主要厂商海鲜酱产能（2024-2025）&amp;（吨）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全球市场主要厂商海鲜酱销量（2020-2025）&amp;（吨）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全球市场主要厂商海鲜酱销售价格（2020-2025）&amp;（美元/吨）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2025年全球主要生产商海鲜酱收入排名（百万美元）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中国市场主要厂商海鲜酱销售价格（2020-2025）&amp;（美元/吨）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2025年中国主要生产商海鲜酱收入排名（百万美元）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全球主要厂商海鲜酱总部及产地分布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全球主要厂商海鲜酱商业化日期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全球主要厂商海鲜酱产品类型及应用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全球不同产品类型海鲜酱收入市场份额（2020-2025）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中国不同产品类型海鲜酱销量市场份额预测（2025-2031）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中国不同产品类型海鲜酱收入市场份额（2020-2025）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全球市场不同应用海鲜酱销量市场份额预测（2025-2031）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全球不同应用海鲜酱收入市场份额（2020-2025）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中国不同应用海鲜酱销量市场份额（2020-2025）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中国不同应用海鲜酱销量市场份额预测（2025-2031）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中国不同应用海鲜酱收入市场份额（2020-2025）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海鲜酱行业技术发展趋势</w:t>
      </w:r>
      <w:r>
        <w:rPr>
          <w:rFonts w:hint="eastAsia"/>
        </w:rPr>
        <w:br/>
      </w:r>
      <w:r>
        <w:rPr>
          <w:rFonts w:hint="eastAsia"/>
        </w:rPr>
        <w:t>　　表76 海鲜酱行业主要驱动因素</w:t>
      </w:r>
      <w:r>
        <w:rPr>
          <w:rFonts w:hint="eastAsia"/>
        </w:rPr>
        <w:br/>
      </w:r>
      <w:r>
        <w:rPr>
          <w:rFonts w:hint="eastAsia"/>
        </w:rPr>
        <w:t>　　表77 海鲜酱行业供应链分析</w:t>
      </w:r>
      <w:r>
        <w:rPr>
          <w:rFonts w:hint="eastAsia"/>
        </w:rPr>
        <w:br/>
      </w:r>
      <w:r>
        <w:rPr>
          <w:rFonts w:hint="eastAsia"/>
        </w:rPr>
        <w:t>　　表78 海鲜酱上游原料供应商</w:t>
      </w:r>
      <w:r>
        <w:rPr>
          <w:rFonts w:hint="eastAsia"/>
        </w:rPr>
        <w:br/>
      </w:r>
      <w:r>
        <w:rPr>
          <w:rFonts w:hint="eastAsia"/>
        </w:rPr>
        <w:t>　　表79 海鲜酱行业主要下游客户</w:t>
      </w:r>
      <w:r>
        <w:rPr>
          <w:rFonts w:hint="eastAsia"/>
        </w:rPr>
        <w:br/>
      </w:r>
      <w:r>
        <w:rPr>
          <w:rFonts w:hint="eastAsia"/>
        </w:rPr>
        <w:t>　　表80 海鲜酱行业典型经销商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海鲜酱销量（吨）、收入（百万美元）、价格（美元/吨）及毛利率（2020-2025）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中国市场海鲜酱产量、销量、进出口（2020-2025年）&amp;（吨）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中国市场海鲜酱产量、销量、进出口预测（2025-2031）&amp;（吨）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中国市场海鲜酱进出口贸易趋势</w:t>
      </w:r>
      <w:r>
        <w:rPr>
          <w:rFonts w:hint="eastAsia"/>
        </w:rPr>
        <w:br/>
      </w:r>
      <w:r>
        <w:rPr>
          <w:rFonts w:hint="eastAsia"/>
        </w:rPr>
        <w:t>　　表154 中国市场海鲜酱主要进口来源</w:t>
      </w:r>
      <w:r>
        <w:rPr>
          <w:rFonts w:hint="eastAsia"/>
        </w:rPr>
        <w:br/>
      </w:r>
      <w:r>
        <w:rPr>
          <w:rFonts w:hint="eastAsia"/>
        </w:rPr>
        <w:t>　　表155 中国市场海鲜酱主要出口目的地</w:t>
      </w:r>
      <w:r>
        <w:rPr>
          <w:rFonts w:hint="eastAsia"/>
        </w:rPr>
        <w:br/>
      </w:r>
      <w:r>
        <w:rPr>
          <w:rFonts w:hint="eastAsia"/>
        </w:rPr>
        <w:t>　　表156 中国海鲜酱生产地区分布</w:t>
      </w:r>
      <w:r>
        <w:rPr>
          <w:rFonts w:hint="eastAsia"/>
        </w:rPr>
        <w:br/>
      </w:r>
      <w:r>
        <w:rPr>
          <w:rFonts w:hint="eastAsia"/>
        </w:rPr>
        <w:t>　　表157 中国海鲜酱消费地区分布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海鲜酱产品图片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全球不同产品类型海鲜酱规模2020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全球不同产品类型海鲜酱市场份额2024 VS 2025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普通产品图片</w:t>
      </w:r>
      <w:r>
        <w:rPr>
          <w:rFonts w:hint="eastAsia"/>
        </w:rPr>
        <w:br/>
      </w:r>
      <w:r>
        <w:rPr>
          <w:rFonts w:hint="eastAsia"/>
        </w:rPr>
        <w:t>　　图6 全球不同应用海鲜酱规模2020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全球不同应用海鲜酱市场份额2024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全球海鲜酱产能、产量、产能利用率及发展趋势（2020-2031）&amp;（吨）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全球海鲜酱产量、需求量及发展趋势（2020-2031）&amp;（吨）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全球主要地区海鲜酱产量规模：2020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全球主要地区海鲜酱产量市场份额（2020-2031）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中国海鲜酱产能、产量、产能利用率及发展趋势（2020-2031）&amp;（吨）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中国海鲜酱产量、市场需求量及发展趋势（2020-2031）&amp;（吨）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中国海鲜酱总产能占全球比重（2020-2031）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中国海鲜酱总产量占全球比重（2020-2031）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全球海鲜酱市场收入及增长率：（2020-2031）&amp;（百万美元）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全球市场海鲜酱市场规模：2020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全球市场海鲜酱销量及增长率（2020-2031）&amp;（吨）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全球市场海鲜酱价格趋势（2020-2031）&amp;（美元/吨）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中国海鲜酱市场收入及增长率：（2020-2031）&amp;（百万美元）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中国市场海鲜酱市场规模：2020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中国市场海鲜酱销量及增长率（2020-2031）&amp;（吨）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中国市场海鲜酱销量占全球比重（2020-2031）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中国海鲜酱收入占全球比重（2020-2031）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全球主要地区海鲜酱销售收入规模：2020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全球主要地区海鲜酱销售收入市场份额（2020-2025）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全球主要地区海鲜酱销售收入市场份额（2024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全球主要地区海鲜酱收入市场份额（2025-2031）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北美（美国和加拿大）海鲜酱销量（2020-2031）&amp;（吨）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北美（美国和加拿大）海鲜酱销量份额（2020-2031）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北美（美国和加拿大）海鲜酱收入（2020-2031）&amp;（百万美元）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北美（美国和加拿大）海鲜酱收入份额（2020-2031）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欧洲（德国、英国、法国和意大利等国家）海鲜酱销量（2020-2031）&amp;（吨）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欧洲（德国、英国、法国和意大利等国家）海鲜酱销量份额（2020-2031）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欧洲（德国、英国、法国和意大利等国家）海鲜酱收入（2020-2031）&amp;（百万美元）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欧洲（德国、英国、法国和意大利等国家）海鲜酱收入份额（2020-2031）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亚太（中国、日本、韩国、中国台湾、印度和东南亚等）海鲜酱销量（2020-2031）&amp;（吨）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亚太（中国、日本、韩国、中国台湾、印度和东南亚等）海鲜酱销量份额（2020-2031）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亚太（中国、日本、韩国、中国台湾、印度和东南亚等）海鲜酱收入（2020-2031）&amp;（百万美元）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亚太（中国、日本、韩国、中国台湾、印度和东南亚等）海鲜酱收入份额（2020-2031）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拉美地区（墨西哥、巴西等国家）海鲜酱销量（2020-2031）&amp;（吨）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拉美地区（墨西哥、巴西等国家）海鲜酱销量份额（2020-2031）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拉美地区（墨西哥、巴西等国家）海鲜酱收入（2020-2031）&amp;（百万美元）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拉美地区（墨西哥、巴西等国家）海鲜酱收入份额（2020-2031）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中东及非洲（土耳其、沙特等国家）海鲜酱销量（2020-2031）&amp;（吨）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中东及非洲（土耳其、沙特等国家）海鲜酱销量份额（2020-2031）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中东及非洲（土耳其、沙特等国家）海鲜酱收入（2020-2031）&amp;（百万美元）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中东及非洲（土耳其、沙特等国家）海鲜酱收入份额（2020-2031）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2025年全球市场主要厂商海鲜酱销量市场份额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2025年全球市场主要厂商海鲜酱收入市场份额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2025年中国市场主要厂商海鲜酱销量市场份额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2025年中国市场主要厂商海鲜酱收入市场份额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2025年全球前五大生产商海鲜酱市场份额</w:t>
      </w:r>
      <w:r>
        <w:rPr>
          <w:rFonts w:hint="eastAsia"/>
        </w:rPr>
        <w:br/>
      </w:r>
      <w:r>
        <w:rPr>
          <w:rFonts w:hint="eastAsia"/>
        </w:rPr>
        <w:t>　　图58 全球海鲜酱第一梯队、第二梯队和第三梯队生产商（品牌）及市场份额（2025）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全球不同产品类型海鲜酱价格走势（2020-2031）&amp;（美元/吨）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全球不同应用海鲜酱价格走势（2020-2031）&amp;（美元/吨）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海鲜酱中国企业SWOT分析</w:t>
      </w:r>
      <w:r>
        <w:rPr>
          <w:rFonts w:hint="eastAsia"/>
        </w:rPr>
        <w:br/>
      </w:r>
      <w:r>
        <w:rPr>
          <w:rFonts w:hint="eastAsia"/>
        </w:rPr>
        <w:t>　　图62 海鲜酱产业链</w:t>
      </w:r>
      <w:r>
        <w:rPr>
          <w:rFonts w:hint="eastAsia"/>
        </w:rPr>
        <w:br/>
      </w:r>
      <w:r>
        <w:rPr>
          <w:rFonts w:hint="eastAsia"/>
        </w:rPr>
        <w:t>　　图63 海鲜酱行业采购模式分析</w:t>
      </w:r>
      <w:r>
        <w:rPr>
          <w:rFonts w:hint="eastAsia"/>
        </w:rPr>
        <w:br/>
      </w:r>
      <w:r>
        <w:rPr>
          <w:rFonts w:hint="eastAsia"/>
        </w:rPr>
        <w:t>　　图64 海鲜酱行业生产模式分析</w:t>
      </w:r>
      <w:r>
        <w:rPr>
          <w:rFonts w:hint="eastAsia"/>
        </w:rPr>
        <w:br/>
      </w:r>
      <w:r>
        <w:rPr>
          <w:rFonts w:hint="eastAsia"/>
        </w:rPr>
        <w:t>　　图65 海鲜酱行业销售模式分析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21c0f22749e1" w:history="1">
        <w:r>
          <w:rPr>
            <w:rStyle w:val="Hyperlink"/>
          </w:rPr>
          <w:t>2025-2031年全球与中国海鲜酱行业研究分析及发展前景报告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021c0f22749e1" w:history="1">
        <w:r>
          <w:rPr>
            <w:rStyle w:val="Hyperlink"/>
          </w:rPr>
          <w:t>https://www.20087.com/3/36/HaiXianJiangHangYeQianJingFenXi.html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热点：海鲜酱的做法与配方、海鲜酱适合做什么菜品、海鲜酱汁的调法、海鲜酱的用途与用法、海天海鲜酱的各种吃法、海鲜酱怎么调、辣炒海鲜酱料的调制、海鲜酱配料表、虾酱的制作方法和过程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61e73862a4c12" w:history="1">
      <w:r>
        <w:rPr>
          <w:rStyle w:val="Hyperlink"/>
        </w:rPr>
        <w:t>2025-2031年全球与中国海鲜酱行业研究分析及发展前景报告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aiXianJiangHangYeQianJingFenXi.html" TargetMode="External" Id="R441021c0f227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aiXianJiangHangYeQianJingFenXi.html" TargetMode="External" Id="R85761e73862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2025-05-14T07:57:00Z</dcterms:created>
  <dcterms:modified xsi:type="dcterms:W3CDTF">2025-05-14T08:57:00Z</dcterms:modified>
  <dc:subject>2025-2031年全球与中国海鲜酱行业研究分析及发展前景报告</dc:subject>
  <dc:title>2025-2031年全球与中国海鲜酱行业研究分析及发展前景报告</dc:title>
  <cp:keywords>2025-2031年全球与中国海鲜酱行业研究分析及发展前景报告</cp:keywords>
  <dc:description>2025-2031年全球与中国海鲜酱行业研究分析及发展前景报告</dc:description>
</cp:coreProperties>
</file>